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                         202</w:t>
      </w:r>
      <w:r w:rsidR="007A0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303192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920C8B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01.2022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2020-2024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: 2022-2024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1 303,245*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1 143,245*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409,290*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Местный бюджет – 806,250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646,250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87,705*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</w:tc>
      </w:tr>
    </w:tbl>
    <w:p w:rsidR="000B5CFE" w:rsidRPr="000B5CFE" w:rsidRDefault="000B5CFE" w:rsidP="000B5CFE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средства областного бюджета и внебюджетные </w:t>
      </w:r>
      <w:r w:rsidR="00B655B3"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9F0FC7" w:rsidRPr="000B5CFE" w:rsidRDefault="009F0FC7" w:rsidP="009F0FC7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0"/>
        <w:gridCol w:w="2476"/>
        <w:gridCol w:w="1134"/>
        <w:gridCol w:w="1134"/>
        <w:gridCol w:w="1134"/>
        <w:gridCol w:w="1134"/>
      </w:tblGrid>
      <w:tr w:rsidR="009F0FC7" w:rsidRPr="000B5CFE" w:rsidTr="008621E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8621E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8621E7" w:rsidRPr="000B5CFE" w:rsidTr="008621E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2024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2022-2024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2"/>
        <w:gridCol w:w="1134"/>
        <w:gridCol w:w="1480"/>
        <w:gridCol w:w="1134"/>
        <w:gridCol w:w="1134"/>
        <w:gridCol w:w="1275"/>
      </w:tblGrid>
      <w:tr w:rsidR="009F0FC7" w:rsidRPr="000B5CFE" w:rsidTr="008621E7">
        <w:tc>
          <w:tcPr>
            <w:tcW w:w="709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23" w:type="dxa"/>
            <w:gridSpan w:val="4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8621E7">
        <w:tc>
          <w:tcPr>
            <w:tcW w:w="709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8621E7" w:rsidRPr="000B5CFE" w:rsidTr="008621E7">
        <w:tc>
          <w:tcPr>
            <w:tcW w:w="709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8621E7" w:rsidRPr="000B5CFE" w:rsidRDefault="00A73D16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0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1"/>
        <w:gridCol w:w="1197"/>
        <w:gridCol w:w="1559"/>
        <w:gridCol w:w="1134"/>
        <w:gridCol w:w="1134"/>
        <w:gridCol w:w="1134"/>
      </w:tblGrid>
      <w:tr w:rsidR="009F0FC7" w:rsidRPr="000B5CFE" w:rsidTr="003724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3724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8621E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247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693CFD" w:rsidRPr="000B5CFE" w:rsidTr="00224C72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17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FC7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C7"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  <w:r w:rsidR="007A0BD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55B3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B655B3" w:rsidRPr="000B5CFE" w:rsidRDefault="00B655B3" w:rsidP="00B6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55B3" w:rsidRPr="000B5CFE" w:rsidRDefault="00B655B3" w:rsidP="00B6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655B3" w:rsidRDefault="00B655B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bookmarkStart w:id="3" w:name="_GoBack"/>
      <w:r w:rsidRPr="000B5CFE">
        <w:rPr>
          <w:rFonts w:ascii="Times New Roman" w:hAnsi="Times New Roman" w:cs="Times New Roman"/>
        </w:rPr>
        <w:t xml:space="preserve">*) средства областного бюджета и внебюджетные </w:t>
      </w:r>
      <w:r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7A0BD3" w:rsidRDefault="007A0BD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F6966">
        <w:rPr>
          <w:rFonts w:ascii="Times New Roman" w:hAnsi="Times New Roman" w:cs="Times New Roman"/>
        </w:rPr>
        <w:t xml:space="preserve">**) Софинансирование </w:t>
      </w:r>
      <w:r>
        <w:rPr>
          <w:rFonts w:ascii="Times New Roman" w:hAnsi="Times New Roman" w:cs="Times New Roman"/>
        </w:rPr>
        <w:t>на реализацию</w:t>
      </w:r>
      <w:r w:rsidRPr="00EE3D6D">
        <w:rPr>
          <w:rFonts w:ascii="Times New Roman" w:hAnsi="Times New Roman" w:cs="Times New Roman"/>
        </w:rPr>
        <w:t xml:space="preserve"> проекта местных инициатив</w:t>
      </w:r>
      <w:r>
        <w:rPr>
          <w:rFonts w:ascii="Times New Roman" w:hAnsi="Times New Roman" w:cs="Times New Roman"/>
        </w:rPr>
        <w:t>,</w:t>
      </w:r>
      <w:r w:rsidRPr="00EE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осуществляемых в рамках реализации </w:t>
      </w:r>
      <w:r w:rsidRPr="00FF6966">
        <w:rPr>
          <w:rFonts w:ascii="Times New Roman" w:hAnsi="Times New Roman" w:cs="Times New Roman"/>
        </w:rPr>
        <w:t>мероприятия 1.1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bookmarkEnd w:id="3"/>
    <w:p w:rsidR="007A0BD3" w:rsidRPr="000B5CFE" w:rsidRDefault="007A0BD3" w:rsidP="00B655B3">
      <w:pPr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8B" w:rsidRDefault="003B448B" w:rsidP="00FA4468">
      <w:pPr>
        <w:spacing w:after="0" w:line="240" w:lineRule="auto"/>
      </w:pPr>
      <w:r>
        <w:separator/>
      </w:r>
    </w:p>
  </w:endnote>
  <w:endnote w:type="continuationSeparator" w:id="0">
    <w:p w:rsidR="003B448B" w:rsidRDefault="003B448B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8B" w:rsidRDefault="003B448B" w:rsidP="00FA4468">
      <w:pPr>
        <w:spacing w:after="0" w:line="240" w:lineRule="auto"/>
      </w:pPr>
      <w:r>
        <w:separator/>
      </w:r>
    </w:p>
  </w:footnote>
  <w:footnote w:type="continuationSeparator" w:id="0">
    <w:p w:rsidR="003B448B" w:rsidRDefault="003B448B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B5CFE"/>
    <w:rsid w:val="000C3F57"/>
    <w:rsid w:val="000D6C5C"/>
    <w:rsid w:val="000F5459"/>
    <w:rsid w:val="0010685B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43728"/>
    <w:rsid w:val="002568AB"/>
    <w:rsid w:val="00275C89"/>
    <w:rsid w:val="00296C81"/>
    <w:rsid w:val="002B25D4"/>
    <w:rsid w:val="002B3B01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E1297"/>
    <w:rsid w:val="008E5C1C"/>
    <w:rsid w:val="009121D0"/>
    <w:rsid w:val="00920C8B"/>
    <w:rsid w:val="00927D49"/>
    <w:rsid w:val="00934360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A6CEE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A287F"/>
    <w:rsid w:val="00BB0EE5"/>
    <w:rsid w:val="00BC5555"/>
    <w:rsid w:val="00BF1DC8"/>
    <w:rsid w:val="00C05E8F"/>
    <w:rsid w:val="00C42AD3"/>
    <w:rsid w:val="00C57D5C"/>
    <w:rsid w:val="00CA3B10"/>
    <w:rsid w:val="00CB0D13"/>
    <w:rsid w:val="00CB2834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F04ECA"/>
    <w:rsid w:val="00F32512"/>
    <w:rsid w:val="00F349EC"/>
    <w:rsid w:val="00F555C6"/>
    <w:rsid w:val="00F87334"/>
    <w:rsid w:val="00FA4468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6A877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2022-01-17T13:08:00Z</cp:lastPrinted>
  <dcterms:created xsi:type="dcterms:W3CDTF">2022-01-17T13:18:00Z</dcterms:created>
  <dcterms:modified xsi:type="dcterms:W3CDTF">2022-01-17T18:52:00Z</dcterms:modified>
</cp:coreProperties>
</file>