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72" w:rsidRDefault="001D1472">
      <w:pPr>
        <w:widowControl w:val="0"/>
        <w:autoSpaceDE w:val="0"/>
        <w:jc w:val="center"/>
      </w:pPr>
    </w:p>
    <w:p w:rsidR="001D1472" w:rsidRDefault="001D1472">
      <w:pPr>
        <w:widowControl w:val="0"/>
        <w:autoSpaceDE w:val="0"/>
        <w:jc w:val="center"/>
      </w:pPr>
      <w:r>
        <w:t xml:space="preserve"> СВЕДЕНИЯ</w:t>
      </w:r>
    </w:p>
    <w:p w:rsidR="001D1472" w:rsidRDefault="001D1472">
      <w:pPr>
        <w:widowControl w:val="0"/>
        <w:autoSpaceDE w:val="0"/>
        <w:jc w:val="center"/>
      </w:pPr>
      <w:r>
        <w:t xml:space="preserve">о доходах, расходах, об имуществе и обязательствах имущественного характера </w:t>
      </w:r>
      <w:r w:rsidR="002C1E0F">
        <w:t>депутатов</w:t>
      </w:r>
      <w:r>
        <w:t xml:space="preserve"> Думы муниципального образования – Спасский муниципальный район Рязанской области  за период с 1 января 20</w:t>
      </w:r>
      <w:r w:rsidR="00A80CD9">
        <w:t xml:space="preserve">20 </w:t>
      </w:r>
      <w:r>
        <w:t>г. по 31 декабря 20</w:t>
      </w:r>
      <w:r w:rsidR="00A80CD9">
        <w:t xml:space="preserve">20 </w:t>
      </w:r>
      <w:r>
        <w:t>г.</w:t>
      </w:r>
    </w:p>
    <w:p w:rsidR="001D1472" w:rsidRDefault="001D1472">
      <w:pPr>
        <w:widowControl w:val="0"/>
        <w:autoSpaceDE w:val="0"/>
        <w:jc w:val="both"/>
      </w:pPr>
    </w:p>
    <w:tbl>
      <w:tblPr>
        <w:tblW w:w="1546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307"/>
        <w:gridCol w:w="1103"/>
        <w:gridCol w:w="992"/>
        <w:gridCol w:w="794"/>
        <w:gridCol w:w="1020"/>
        <w:gridCol w:w="1163"/>
        <w:gridCol w:w="910"/>
        <w:gridCol w:w="1134"/>
        <w:gridCol w:w="1476"/>
        <w:gridCol w:w="1441"/>
        <w:gridCol w:w="1853"/>
      </w:tblGrid>
      <w:tr w:rsidR="001D1472" w:rsidTr="00656133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NN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1D1472" w:rsidRDefault="001D1472" w:rsidP="0065613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 w:rsidP="0065613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1472" w:rsidTr="00656133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1472" w:rsidTr="0065613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A80CD9" w:rsidTr="002962F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A80CD9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224E97" w:rsidRDefault="00A80CD9" w:rsidP="00F02E6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Чернецова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1E3095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80CD9">
              <w:rPr>
                <w:sz w:val="20"/>
                <w:szCs w:val="20"/>
              </w:rPr>
              <w:t xml:space="preserve">епутат </w:t>
            </w:r>
            <w:r w:rsidR="00A80CD9" w:rsidRPr="003721EB">
              <w:rPr>
                <w:sz w:val="20"/>
                <w:szCs w:val="20"/>
              </w:rPr>
              <w:t>Совет</w:t>
            </w:r>
            <w:r w:rsidR="00A80CD9">
              <w:rPr>
                <w:sz w:val="20"/>
                <w:szCs w:val="20"/>
              </w:rPr>
              <w:t>а</w:t>
            </w:r>
            <w:r w:rsidR="00A80CD9" w:rsidRPr="003721EB">
              <w:rPr>
                <w:sz w:val="20"/>
                <w:szCs w:val="20"/>
              </w:rPr>
              <w:t xml:space="preserve"> депутатов </w:t>
            </w:r>
            <w:r w:rsidR="00A80CD9">
              <w:rPr>
                <w:sz w:val="20"/>
                <w:szCs w:val="20"/>
              </w:rPr>
              <w:t>Спасской районной Думы</w:t>
            </w:r>
            <w:r w:rsidR="00A80CD9" w:rsidRPr="003721EB">
              <w:rPr>
                <w:sz w:val="20"/>
                <w:szCs w:val="20"/>
              </w:rPr>
              <w:t>,</w:t>
            </w:r>
          </w:p>
          <w:p w:rsidR="00A80CD9" w:rsidRDefault="00A80CD9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72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администрации </w:t>
            </w:r>
          </w:p>
          <w:p w:rsidR="00A80CD9" w:rsidRDefault="00A80CD9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80CD9" w:rsidRPr="00864F2F" w:rsidRDefault="00A80CD9" w:rsidP="000E116B">
            <w:pPr>
              <w:rPr>
                <w:sz w:val="20"/>
                <w:szCs w:val="20"/>
              </w:rPr>
            </w:pPr>
          </w:p>
          <w:p w:rsidR="00A80CD9" w:rsidRPr="00F02E64" w:rsidRDefault="00A80CD9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671528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индивидуальная</w:t>
            </w:r>
          </w:p>
          <w:p w:rsidR="00A80CD9" w:rsidRPr="00671528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1528">
              <w:rPr>
                <w:sz w:val="20"/>
                <w:szCs w:val="20"/>
              </w:rPr>
              <w:t>долевая</w:t>
            </w:r>
            <w:proofErr w:type="gramEnd"/>
            <w:r w:rsidRPr="00671528">
              <w:rPr>
                <w:sz w:val="20"/>
                <w:szCs w:val="20"/>
              </w:rPr>
              <w:t xml:space="preserve"> – 1/2 доли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2500</w:t>
            </w: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61,7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2500</w:t>
            </w: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720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671528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F02E64" w:rsidRDefault="00A80CD9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A80C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CD9" w:rsidRDefault="00A80CD9" w:rsidP="002962F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558 157,64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D9" w:rsidRDefault="00A80C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80CD9" w:rsidTr="002962F3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A80C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3C42DB" w:rsidP="005E1993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A80CD9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42DB" w:rsidRPr="00F02E64" w:rsidRDefault="003C42DB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lastRenderedPageBreak/>
              <w:t xml:space="preserve"> 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квартира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5608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lastRenderedPageBreak/>
              <w:t>индивидуальная</w:t>
            </w:r>
          </w:p>
          <w:p w:rsidR="00A80CD9" w:rsidRPr="005608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индивидуальная</w:t>
            </w:r>
          </w:p>
          <w:p w:rsidR="00A80CD9" w:rsidRPr="005608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lastRenderedPageBreak/>
              <w:t>индивидуальная</w:t>
            </w: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08D9">
              <w:rPr>
                <w:sz w:val="20"/>
                <w:szCs w:val="20"/>
              </w:rPr>
              <w:t>долевая</w:t>
            </w:r>
            <w:proofErr w:type="gramEnd"/>
            <w:r w:rsidRPr="005608D9">
              <w:rPr>
                <w:sz w:val="20"/>
                <w:szCs w:val="20"/>
              </w:rPr>
              <w:t xml:space="preserve"> – 1/2 доли</w:t>
            </w:r>
          </w:p>
          <w:p w:rsidR="00A80C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1E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720</w:t>
            </w: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150</w:t>
            </w: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1330</w:t>
            </w: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61,7</w:t>
            </w: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A80CD9" w:rsidRPr="005608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lastRenderedPageBreak/>
              <w:t>Россия</w:t>
            </w: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Россия</w:t>
            </w: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lastRenderedPageBreak/>
              <w:t>Россия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0CD9" w:rsidRPr="005608D9" w:rsidRDefault="00A80CD9" w:rsidP="00E83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</w:p>
          <w:p w:rsidR="00A80CD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CD9" w:rsidRPr="00DC0729" w:rsidRDefault="00A80CD9" w:rsidP="00E831EC">
            <w:pPr>
              <w:rPr>
                <w:sz w:val="20"/>
                <w:szCs w:val="20"/>
              </w:rPr>
            </w:pPr>
          </w:p>
          <w:p w:rsidR="00A80CD9" w:rsidRPr="00DC0729" w:rsidRDefault="00A80CD9" w:rsidP="00E831EC">
            <w:pPr>
              <w:rPr>
                <w:sz w:val="20"/>
                <w:szCs w:val="20"/>
              </w:rPr>
            </w:pPr>
          </w:p>
          <w:p w:rsidR="00A80CD9" w:rsidRDefault="00A80CD9" w:rsidP="00E831EC">
            <w:pPr>
              <w:rPr>
                <w:sz w:val="20"/>
                <w:szCs w:val="20"/>
              </w:rPr>
            </w:pPr>
          </w:p>
          <w:p w:rsidR="00A80CD9" w:rsidRPr="00DC0729" w:rsidRDefault="00A80CD9" w:rsidP="00E8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D9" w:rsidRPr="005608D9" w:rsidRDefault="00A80CD9" w:rsidP="0029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</w:t>
            </w:r>
            <w:r w:rsidRPr="005608D9">
              <w:rPr>
                <w:sz w:val="20"/>
                <w:szCs w:val="20"/>
              </w:rPr>
              <w:t>биль</w:t>
            </w:r>
          </w:p>
          <w:p w:rsidR="00A80CD9" w:rsidRPr="005608D9" w:rsidRDefault="00A80CD9" w:rsidP="002962F3">
            <w:pPr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  <w:lang w:val="en-US"/>
              </w:rPr>
              <w:t xml:space="preserve">LADA </w:t>
            </w:r>
            <w:r w:rsidRPr="005608D9">
              <w:rPr>
                <w:sz w:val="20"/>
                <w:szCs w:val="20"/>
              </w:rPr>
              <w:t>КАЛИНА</w:t>
            </w:r>
          </w:p>
          <w:p w:rsidR="00A80CD9" w:rsidRDefault="00A80CD9" w:rsidP="002962F3">
            <w:pPr>
              <w:snapToGrid w:val="0"/>
              <w:jc w:val="both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111730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CD9" w:rsidRDefault="00A80CD9" w:rsidP="002962F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176 756,66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D9" w:rsidRDefault="00A80C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631A" w:rsidTr="007C15F0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Самоваров</w:t>
            </w:r>
            <w:r w:rsidR="005F0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М. Н.</w:t>
            </w:r>
          </w:p>
          <w:p w:rsidR="00C2631A" w:rsidRPr="00224E97" w:rsidRDefault="00C2631A" w:rsidP="00812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1E30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A35E52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Pr="00A35E52">
              <w:rPr>
                <w:sz w:val="20"/>
                <w:szCs w:val="20"/>
              </w:rPr>
              <w:t xml:space="preserve"> депутатов Спасской районной Думы, </w:t>
            </w:r>
            <w:r>
              <w:rPr>
                <w:sz w:val="20"/>
                <w:szCs w:val="20"/>
              </w:rPr>
              <w:t xml:space="preserve"> финансовый директор </w:t>
            </w:r>
            <w:r w:rsidRPr="00A35E52">
              <w:rPr>
                <w:sz w:val="20"/>
                <w:szCs w:val="20"/>
              </w:rPr>
              <w:t xml:space="preserve">НАО "Спасский </w:t>
            </w:r>
            <w:proofErr w:type="spellStart"/>
            <w:r w:rsidRPr="00A35E52">
              <w:rPr>
                <w:sz w:val="20"/>
                <w:szCs w:val="20"/>
              </w:rPr>
              <w:t>кожзавод</w:t>
            </w:r>
            <w:proofErr w:type="spellEnd"/>
            <w:r w:rsidRPr="00A35E52">
              <w:rPr>
                <w:sz w:val="20"/>
                <w:szCs w:val="20"/>
              </w:rPr>
              <w:t>"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1E30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9B2FA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9B2FA5" w:rsidRDefault="00C2631A" w:rsidP="001E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9B2FA5" w:rsidRDefault="00C2631A" w:rsidP="00812A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31A" w:rsidRPr="00CD2478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8D2B60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C2631A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</w:t>
            </w: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Pr="00CD2478" w:rsidRDefault="008D2B60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4 913 257,00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C2631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631A" w:rsidTr="007C15F0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1E30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D2B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5F0989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8D2B60" w:rsidRDefault="008D2B60" w:rsidP="008D2B60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Pr="00CD2478" w:rsidRDefault="008D2B60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C2631A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2631A">
              <w:rPr>
                <w:sz w:val="20"/>
                <w:szCs w:val="20"/>
              </w:rPr>
              <w:t>Испания</w:t>
            </w: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Pr="008D2B60" w:rsidRDefault="008D2B60" w:rsidP="008D2B60">
            <w:pPr>
              <w:rPr>
                <w:sz w:val="20"/>
                <w:szCs w:val="20"/>
              </w:rPr>
            </w:pPr>
          </w:p>
          <w:p w:rsidR="008D2B60" w:rsidRPr="008D2B60" w:rsidRDefault="008D2B60" w:rsidP="008D2B60">
            <w:pPr>
              <w:rPr>
                <w:sz w:val="20"/>
                <w:szCs w:val="20"/>
              </w:rPr>
            </w:pPr>
          </w:p>
          <w:p w:rsidR="008D2B60" w:rsidRPr="008D2B60" w:rsidRDefault="008D2B60" w:rsidP="008D2B60">
            <w:pPr>
              <w:rPr>
                <w:sz w:val="20"/>
                <w:szCs w:val="20"/>
              </w:rPr>
            </w:pPr>
          </w:p>
          <w:p w:rsidR="008D2B60" w:rsidRDefault="008D2B60" w:rsidP="008D2B60">
            <w:pPr>
              <w:rPr>
                <w:sz w:val="20"/>
                <w:szCs w:val="20"/>
              </w:rPr>
            </w:pPr>
          </w:p>
          <w:p w:rsidR="00C2631A" w:rsidRPr="008D2B60" w:rsidRDefault="008D2B60" w:rsidP="008D2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Хендэ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Крета</w:t>
            </w:r>
            <w:proofErr w:type="spellEnd"/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193 901,38</w:t>
            </w: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D1472" w:rsidRDefault="001D1472" w:rsidP="00543CF2">
      <w:pPr>
        <w:widowControl w:val="0"/>
        <w:autoSpaceDE w:val="0"/>
        <w:jc w:val="center"/>
      </w:pPr>
    </w:p>
    <w:sectPr w:rsidR="001D1472" w:rsidSect="00543CF2">
      <w:headerReference w:type="default" r:id="rId6"/>
      <w:headerReference w:type="first" r:id="rId7"/>
      <w:pgSz w:w="16838" w:h="11906" w:orient="landscape"/>
      <w:pgMar w:top="568" w:right="680" w:bottom="1701" w:left="680" w:header="567" w:footer="720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24" w:rsidRDefault="00263124">
      <w:r>
        <w:separator/>
      </w:r>
    </w:p>
  </w:endnote>
  <w:endnote w:type="continuationSeparator" w:id="0">
    <w:p w:rsidR="00263124" w:rsidRDefault="0026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24" w:rsidRDefault="00263124">
      <w:r>
        <w:separator/>
      </w:r>
    </w:p>
  </w:footnote>
  <w:footnote w:type="continuationSeparator" w:id="0">
    <w:p w:rsidR="00263124" w:rsidRDefault="00263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72" w:rsidRDefault="0020434C">
    <w:pPr>
      <w:pStyle w:val="a9"/>
    </w:pPr>
    <w:r>
      <w:pict>
        <v:rect id="_x0000_s2049" style="position:absolute;margin-left:0;margin-top:.05pt;width:6.95pt;height:1.6pt;z-index:251657728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72" w:rsidRDefault="001D147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93"/>
    <w:rsid w:val="000E116B"/>
    <w:rsid w:val="000F1854"/>
    <w:rsid w:val="0016038B"/>
    <w:rsid w:val="001D1472"/>
    <w:rsid w:val="001E3095"/>
    <w:rsid w:val="0020434C"/>
    <w:rsid w:val="00214E38"/>
    <w:rsid w:val="00224E97"/>
    <w:rsid w:val="00263124"/>
    <w:rsid w:val="002962F3"/>
    <w:rsid w:val="002C1E0F"/>
    <w:rsid w:val="0036353C"/>
    <w:rsid w:val="003C42DB"/>
    <w:rsid w:val="00417C59"/>
    <w:rsid w:val="004F1E6B"/>
    <w:rsid w:val="004F2CFB"/>
    <w:rsid w:val="00543CF2"/>
    <w:rsid w:val="0056007C"/>
    <w:rsid w:val="00573A25"/>
    <w:rsid w:val="005A520C"/>
    <w:rsid w:val="005E1993"/>
    <w:rsid w:val="005F0989"/>
    <w:rsid w:val="00656133"/>
    <w:rsid w:val="006809FD"/>
    <w:rsid w:val="00693D98"/>
    <w:rsid w:val="006B4188"/>
    <w:rsid w:val="007A005E"/>
    <w:rsid w:val="007D50F1"/>
    <w:rsid w:val="00880CBA"/>
    <w:rsid w:val="008D2B60"/>
    <w:rsid w:val="00A66161"/>
    <w:rsid w:val="00A80CD9"/>
    <w:rsid w:val="00B80B52"/>
    <w:rsid w:val="00BD433B"/>
    <w:rsid w:val="00C2631A"/>
    <w:rsid w:val="00D47523"/>
    <w:rsid w:val="00E87743"/>
    <w:rsid w:val="00F02E64"/>
    <w:rsid w:val="00F57E5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4E38"/>
    <w:rPr>
      <w:rFonts w:hint="default"/>
    </w:rPr>
  </w:style>
  <w:style w:type="character" w:customStyle="1" w:styleId="WW8Num1z1">
    <w:name w:val="WW8Num1z1"/>
    <w:rsid w:val="00214E38"/>
  </w:style>
  <w:style w:type="character" w:customStyle="1" w:styleId="WW8Num1z2">
    <w:name w:val="WW8Num1z2"/>
    <w:rsid w:val="00214E38"/>
  </w:style>
  <w:style w:type="character" w:customStyle="1" w:styleId="WW8Num1z3">
    <w:name w:val="WW8Num1z3"/>
    <w:rsid w:val="00214E38"/>
  </w:style>
  <w:style w:type="character" w:customStyle="1" w:styleId="WW8Num1z4">
    <w:name w:val="WW8Num1z4"/>
    <w:rsid w:val="00214E38"/>
  </w:style>
  <w:style w:type="character" w:customStyle="1" w:styleId="WW8Num1z5">
    <w:name w:val="WW8Num1z5"/>
    <w:rsid w:val="00214E38"/>
  </w:style>
  <w:style w:type="character" w:customStyle="1" w:styleId="WW8Num1z6">
    <w:name w:val="WW8Num1z6"/>
    <w:rsid w:val="00214E38"/>
  </w:style>
  <w:style w:type="character" w:customStyle="1" w:styleId="WW8Num1z7">
    <w:name w:val="WW8Num1z7"/>
    <w:rsid w:val="00214E38"/>
  </w:style>
  <w:style w:type="character" w:customStyle="1" w:styleId="WW8Num1z8">
    <w:name w:val="WW8Num1z8"/>
    <w:rsid w:val="00214E38"/>
  </w:style>
  <w:style w:type="character" w:customStyle="1" w:styleId="1">
    <w:name w:val="Основной шрифт абзаца1"/>
    <w:rsid w:val="00214E38"/>
  </w:style>
  <w:style w:type="character" w:styleId="a3">
    <w:name w:val="page number"/>
    <w:basedOn w:val="1"/>
    <w:rsid w:val="00214E38"/>
  </w:style>
  <w:style w:type="character" w:styleId="a4">
    <w:name w:val="Hyperlink"/>
    <w:rsid w:val="00214E3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14E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4E38"/>
    <w:pPr>
      <w:spacing w:after="140" w:line="288" w:lineRule="auto"/>
    </w:pPr>
  </w:style>
  <w:style w:type="paragraph" w:styleId="a7">
    <w:name w:val="List"/>
    <w:basedOn w:val="a6"/>
    <w:rsid w:val="00214E38"/>
    <w:rPr>
      <w:rFonts w:cs="Mangal"/>
    </w:rPr>
  </w:style>
  <w:style w:type="paragraph" w:styleId="a8">
    <w:name w:val="caption"/>
    <w:basedOn w:val="a"/>
    <w:qFormat/>
    <w:rsid w:val="00214E3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14E38"/>
    <w:pPr>
      <w:suppressLineNumbers/>
    </w:pPr>
    <w:rPr>
      <w:rFonts w:cs="Mangal"/>
    </w:rPr>
  </w:style>
  <w:style w:type="paragraph" w:styleId="a9">
    <w:name w:val="header"/>
    <w:basedOn w:val="a"/>
    <w:rsid w:val="00214E3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14E38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214E38"/>
    <w:pPr>
      <w:suppressLineNumbers/>
    </w:pPr>
  </w:style>
  <w:style w:type="paragraph" w:customStyle="1" w:styleId="ac">
    <w:name w:val="Заголовок таблицы"/>
    <w:basedOn w:val="ab"/>
    <w:rsid w:val="00214E38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214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2835</CharactersWithSpaces>
  <SharedDoc>false</SharedDoc>
  <HLinks>
    <vt:vector size="12" baseType="variant"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елена полулященко</cp:lastModifiedBy>
  <cp:revision>4</cp:revision>
  <cp:lastPrinted>2020-05-12T12:20:00Z</cp:lastPrinted>
  <dcterms:created xsi:type="dcterms:W3CDTF">2021-04-14T13:26:00Z</dcterms:created>
  <dcterms:modified xsi:type="dcterms:W3CDTF">2021-04-15T06:59:00Z</dcterms:modified>
</cp:coreProperties>
</file>