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3BA6" w14:textId="77777777" w:rsidR="00361F19" w:rsidRDefault="002E5DFC">
      <w:pPr>
        <w:jc w:val="center"/>
        <w:rPr>
          <w:sz w:val="24"/>
        </w:rPr>
      </w:pPr>
      <w:r>
        <w:rPr>
          <w:b/>
          <w:sz w:val="28"/>
        </w:rPr>
        <w:t>СОВЕТ ДЕПУТАТОВ МУНИЦИПАЛЬНОГО ОБРАЗОВАНИЯ - ПАНИНСКОЕ СЕЛЬСКОЕ ПОСЕЛЕНИЕ СПАССКОГО МУНИЦИПАЛЬНОГО РАЙОНА РЯЗАНСКОЙ ОБЛАСТИ</w:t>
      </w:r>
    </w:p>
    <w:p w14:paraId="4BE315F6" w14:textId="77777777" w:rsidR="00361F19" w:rsidRDefault="00361F19">
      <w:pPr>
        <w:rPr>
          <w:sz w:val="26"/>
        </w:rPr>
      </w:pPr>
    </w:p>
    <w:p w14:paraId="61CE6338" w14:textId="77777777" w:rsidR="00361F19" w:rsidRDefault="002E5DFC">
      <w:pPr>
        <w:pStyle w:val="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45C147EA" w14:textId="77777777" w:rsidR="00361F19" w:rsidRDefault="00361F19">
      <w:pPr>
        <w:pStyle w:val="ConsTitle1"/>
        <w:widowControl/>
        <w:jc w:val="center"/>
        <w:rPr>
          <w:rFonts w:ascii="Times New Roman" w:hAnsi="Times New Roman"/>
          <w:b w:val="0"/>
          <w:sz w:val="26"/>
        </w:rPr>
      </w:pPr>
    </w:p>
    <w:p w14:paraId="22F0BD6B" w14:textId="77777777" w:rsidR="00361F19" w:rsidRDefault="002E5DFC">
      <w:pPr>
        <w:pStyle w:val="ConsTitle1"/>
        <w:widowControl/>
        <w:jc w:val="center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от 18 апреля 2024 года                                                      №10/7</w:t>
      </w:r>
    </w:p>
    <w:p w14:paraId="089F6A72" w14:textId="77777777" w:rsidR="00361F19" w:rsidRDefault="00361F19">
      <w:pPr>
        <w:pStyle w:val="ConsTitle1"/>
        <w:widowControl/>
        <w:jc w:val="center"/>
        <w:rPr>
          <w:rFonts w:ascii="Times New Roman" w:hAnsi="Times New Roman"/>
          <w:sz w:val="28"/>
        </w:rPr>
      </w:pPr>
    </w:p>
    <w:p w14:paraId="66C35035" w14:textId="77777777" w:rsidR="00361F19" w:rsidRDefault="002E5DFC">
      <w:pPr>
        <w:jc w:val="center"/>
        <w:rPr>
          <w:sz w:val="26"/>
        </w:rPr>
      </w:pPr>
      <w:r>
        <w:rPr>
          <w:b/>
          <w:sz w:val="26"/>
        </w:rPr>
        <w:t xml:space="preserve">О внесении изменений в решение </w:t>
      </w:r>
      <w:r>
        <w:rPr>
          <w:b/>
          <w:sz w:val="26"/>
        </w:rPr>
        <w:t>Совета депутатов муниципального образования - Панинское сельское поселение Спасского муниципального района Рязанской области</w:t>
      </w:r>
      <w:r>
        <w:rPr>
          <w:b/>
          <w:sz w:val="26"/>
        </w:rPr>
        <w:t xml:space="preserve"> от 22.12.2023 г. № 15/8 «О бюджете муниципального образования – Панинское сельское поселение Спасско</w:t>
      </w:r>
      <w:r>
        <w:rPr>
          <w:b/>
          <w:sz w:val="26"/>
        </w:rPr>
        <w:t>го муниципального района Рязанской области на 2024 год и на плановый период 2025 и 2026 годов»</w:t>
      </w:r>
    </w:p>
    <w:p w14:paraId="6DE8F551" w14:textId="77777777" w:rsidR="00361F19" w:rsidRDefault="00361F19">
      <w:pPr>
        <w:pStyle w:val="ConsNormal1"/>
        <w:ind w:firstLine="0"/>
        <w:rPr>
          <w:rFonts w:ascii="Times New Roman" w:hAnsi="Times New Roman"/>
          <w:sz w:val="26"/>
        </w:rPr>
      </w:pPr>
    </w:p>
    <w:p w14:paraId="1D180C21" w14:textId="77777777" w:rsidR="00361F19" w:rsidRDefault="002E5DFC">
      <w:pPr>
        <w:ind w:firstLine="709"/>
        <w:jc w:val="both"/>
        <w:rPr>
          <w:sz w:val="26"/>
        </w:rPr>
      </w:pPr>
      <w:r>
        <w:rPr>
          <w:sz w:val="26"/>
        </w:rPr>
        <w:t xml:space="preserve">Рассмотрев проект решения </w:t>
      </w:r>
      <w:r>
        <w:rPr>
          <w:sz w:val="26"/>
        </w:rPr>
        <w:t xml:space="preserve">Совета депутатов муниципального образования - Панинское сельское поселение Спасского муниципального района Рязанской области </w:t>
      </w:r>
      <w:r>
        <w:rPr>
          <w:sz w:val="26"/>
        </w:rPr>
        <w:t>«О внесен</w:t>
      </w:r>
      <w:r>
        <w:rPr>
          <w:sz w:val="26"/>
        </w:rPr>
        <w:t>ии изменений в решение Совета депутатов Панинского сельского поселения от 22.12.2023г. № 15/8  «О бюджете муниципального образования – Панинское сельское поселение Спасского муниципального района Рязанской области на 2024 год и на плановый период 2025 и 20</w:t>
      </w:r>
      <w:r>
        <w:rPr>
          <w:sz w:val="26"/>
        </w:rPr>
        <w:t xml:space="preserve">26 годов», внесенный главой Панинского сельского поселения, </w:t>
      </w:r>
      <w:r>
        <w:rPr>
          <w:sz w:val="26"/>
        </w:rPr>
        <w:t xml:space="preserve">Совет депутатов муниципального образования - Панинское сельское поселение Спасского муниципального района Рязанской области </w:t>
      </w:r>
    </w:p>
    <w:p w14:paraId="3E961073" w14:textId="77777777" w:rsidR="00361F19" w:rsidRDefault="002E5DFC">
      <w:pPr>
        <w:pStyle w:val="ConsNormal1"/>
        <w:ind w:right="-18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РЕШИЛ:</w:t>
      </w:r>
    </w:p>
    <w:p w14:paraId="1E01EA0A" w14:textId="77777777" w:rsidR="00361F19" w:rsidRDefault="002E5DFC">
      <w:pPr>
        <w:jc w:val="both"/>
        <w:rPr>
          <w:sz w:val="26"/>
        </w:rPr>
      </w:pPr>
      <w:r>
        <w:rPr>
          <w:sz w:val="26"/>
        </w:rPr>
        <w:t xml:space="preserve">        1. Внести в решение </w:t>
      </w:r>
      <w:r>
        <w:rPr>
          <w:sz w:val="26"/>
        </w:rPr>
        <w:t>Совета депутатов муниципального обра</w:t>
      </w:r>
      <w:r>
        <w:rPr>
          <w:sz w:val="26"/>
        </w:rPr>
        <w:t xml:space="preserve">зования - Панинское сельское поселение Спасского муниципального района Рязанской области </w:t>
      </w:r>
      <w:r>
        <w:rPr>
          <w:sz w:val="26"/>
        </w:rPr>
        <w:t>от 22.12.2023 г. № 15/8  «О бюджете муниципального образования – Панинское сельское поселение Спасского муниципального района Рязанской области на 2024 год и на планов</w:t>
      </w:r>
      <w:r>
        <w:rPr>
          <w:sz w:val="26"/>
        </w:rPr>
        <w:t xml:space="preserve">ый период 2025 и 2026 годов» с изменениями  (от 23.01.2024 г. №1/1)  следующие изменения и дополнения:        </w:t>
      </w:r>
    </w:p>
    <w:p w14:paraId="4A7C4871" w14:textId="77777777" w:rsidR="00361F19" w:rsidRDefault="002E5DFC">
      <w:pPr>
        <w:pStyle w:val="ConsNormal1"/>
        <w:ind w:right="-18" w:firstLine="0"/>
        <w:jc w:val="both"/>
        <w:rPr>
          <w:rFonts w:ascii="Times New Roman" w:hAnsi="Times New Roman"/>
          <w:sz w:val="26"/>
        </w:rPr>
      </w:pPr>
      <w:r>
        <w:rPr>
          <w:sz w:val="26"/>
        </w:rPr>
        <w:t xml:space="preserve">      </w:t>
      </w:r>
      <w:r>
        <w:rPr>
          <w:rFonts w:ascii="Times New Roman" w:hAnsi="Times New Roman"/>
          <w:sz w:val="26"/>
        </w:rPr>
        <w:t>1.1 А</w:t>
      </w:r>
      <w:r>
        <w:rPr>
          <w:rFonts w:ascii="Times New Roman" w:hAnsi="Times New Roman"/>
          <w:sz w:val="26"/>
        </w:rPr>
        <w:t xml:space="preserve">бзацы первый, второй и третий пункта 1 изложить в следующей редакции: </w:t>
      </w:r>
    </w:p>
    <w:p w14:paraId="1CF3E37B" w14:textId="77777777" w:rsidR="00361F19" w:rsidRDefault="002E5DFC">
      <w:pPr>
        <w:ind w:firstLine="708"/>
        <w:jc w:val="both"/>
        <w:rPr>
          <w:sz w:val="26"/>
        </w:rPr>
      </w:pPr>
      <w:r>
        <w:rPr>
          <w:sz w:val="26"/>
        </w:rPr>
        <w:t>общий объем доходов бюджета муниципального образования - Панинс</w:t>
      </w:r>
      <w:r>
        <w:rPr>
          <w:sz w:val="26"/>
        </w:rPr>
        <w:t xml:space="preserve">кое сельское поселение Спасского муниципального района Рязанской области в сумме </w:t>
      </w:r>
      <w:r>
        <w:rPr>
          <w:b/>
          <w:sz w:val="26"/>
        </w:rPr>
        <w:t>11 124 318,</w:t>
      </w:r>
      <w:proofErr w:type="gramStart"/>
      <w:r>
        <w:rPr>
          <w:b/>
          <w:sz w:val="26"/>
        </w:rPr>
        <w:t xml:space="preserve">64 </w:t>
      </w:r>
      <w:r>
        <w:rPr>
          <w:sz w:val="26"/>
        </w:rPr>
        <w:t xml:space="preserve"> </w:t>
      </w:r>
      <w:r>
        <w:rPr>
          <w:sz w:val="26"/>
        </w:rPr>
        <w:t>рублей</w:t>
      </w:r>
      <w:proofErr w:type="gramEnd"/>
      <w:r>
        <w:rPr>
          <w:sz w:val="26"/>
        </w:rPr>
        <w:t>, в том числе объем получаемых межбюджетных трансфертов в сумме 3 681 126,31 рублей;</w:t>
      </w:r>
    </w:p>
    <w:p w14:paraId="536AA3A6" w14:textId="77777777" w:rsidR="00361F19" w:rsidRDefault="002E5DFC">
      <w:pPr>
        <w:jc w:val="both"/>
        <w:rPr>
          <w:sz w:val="26"/>
        </w:rPr>
      </w:pPr>
      <w:r>
        <w:rPr>
          <w:sz w:val="26"/>
        </w:rPr>
        <w:t xml:space="preserve">          общий объем расходов бюджета муниципального образования - П</w:t>
      </w:r>
      <w:r>
        <w:rPr>
          <w:sz w:val="26"/>
        </w:rPr>
        <w:t xml:space="preserve">анинское сельское поселение Спасского муниципального района Рязанской области в сумме </w:t>
      </w:r>
      <w:r>
        <w:rPr>
          <w:b/>
          <w:sz w:val="26"/>
        </w:rPr>
        <w:t>15 184 492,</w:t>
      </w:r>
      <w:proofErr w:type="gramStart"/>
      <w:r>
        <w:rPr>
          <w:b/>
          <w:sz w:val="26"/>
        </w:rPr>
        <w:t>22</w:t>
      </w:r>
      <w:r>
        <w:rPr>
          <w:sz w:val="26"/>
        </w:rPr>
        <w:t xml:space="preserve">  рублей</w:t>
      </w:r>
      <w:proofErr w:type="gramEnd"/>
      <w:r>
        <w:rPr>
          <w:sz w:val="26"/>
        </w:rPr>
        <w:t xml:space="preserve">;    </w:t>
      </w:r>
    </w:p>
    <w:p w14:paraId="3D14F976" w14:textId="77777777" w:rsidR="00361F19" w:rsidRDefault="002E5DFC">
      <w:pPr>
        <w:ind w:firstLine="708"/>
        <w:jc w:val="both"/>
        <w:rPr>
          <w:sz w:val="26"/>
        </w:rPr>
      </w:pPr>
      <w:r>
        <w:rPr>
          <w:sz w:val="26"/>
        </w:rPr>
        <w:t xml:space="preserve">дефицит бюджета муниципального образования - Панинское сельское поселение Спасского муниципального района Рязанской </w:t>
      </w:r>
      <w:proofErr w:type="gramStart"/>
      <w:r>
        <w:rPr>
          <w:sz w:val="26"/>
        </w:rPr>
        <w:t>области  в</w:t>
      </w:r>
      <w:proofErr w:type="gramEnd"/>
      <w:r>
        <w:rPr>
          <w:sz w:val="26"/>
        </w:rPr>
        <w:t xml:space="preserve"> сумме </w:t>
      </w:r>
      <w:r>
        <w:rPr>
          <w:b/>
          <w:sz w:val="26"/>
        </w:rPr>
        <w:t>4060173,83</w:t>
      </w:r>
      <w:r>
        <w:rPr>
          <w:b/>
          <w:sz w:val="26"/>
        </w:rPr>
        <w:t xml:space="preserve"> </w:t>
      </w:r>
      <w:r>
        <w:rPr>
          <w:sz w:val="26"/>
        </w:rPr>
        <w:t xml:space="preserve"> рублей.</w:t>
      </w:r>
    </w:p>
    <w:p w14:paraId="68B2FBC2" w14:textId="77777777" w:rsidR="00361F19" w:rsidRDefault="002E5DFC">
      <w:pPr>
        <w:jc w:val="both"/>
        <w:rPr>
          <w:sz w:val="26"/>
        </w:rPr>
      </w:pPr>
      <w:r>
        <w:rPr>
          <w:sz w:val="26"/>
        </w:rPr>
        <w:t xml:space="preserve">     </w:t>
      </w:r>
      <w:r>
        <w:rPr>
          <w:sz w:val="26"/>
        </w:rPr>
        <w:t xml:space="preserve">  1.2. В пункте 12 Решения слова «на 2024 год из областного бюджета в сумме 181 269,44 рублей, из бюджета муниципального образования - Спасский муниципальный район в сумме 100 000,00 рублей» заменить словами «на 2024 год из областного бюджет</w:t>
      </w:r>
      <w:r>
        <w:rPr>
          <w:sz w:val="26"/>
        </w:rPr>
        <w:t xml:space="preserve">а в сумме 3 431 126,31 рублей, из бюджета </w:t>
      </w:r>
      <w:r>
        <w:rPr>
          <w:sz w:val="26"/>
        </w:rPr>
        <w:lastRenderedPageBreak/>
        <w:t>муниципального образования - Спасский муниципальный район в сумме 250 000,00 рублей».</w:t>
      </w:r>
    </w:p>
    <w:p w14:paraId="35711DCA" w14:textId="77777777" w:rsidR="00361F19" w:rsidRDefault="002E5DFC">
      <w:pPr>
        <w:pStyle w:val="ConsNormal1"/>
        <w:ind w:right="-18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1.3. В пункте 14 Решения слова «на 2024 год в сумме 2 072 343,44 рублей» заменить словами «на 2024 год в сумме 2 222 343,44</w:t>
      </w:r>
      <w:r>
        <w:rPr>
          <w:rFonts w:ascii="Times New Roman" w:hAnsi="Times New Roman"/>
          <w:sz w:val="26"/>
        </w:rPr>
        <w:t xml:space="preserve"> рублей».</w:t>
      </w:r>
    </w:p>
    <w:p w14:paraId="4F909FD4" w14:textId="77777777" w:rsidR="00361F19" w:rsidRDefault="002E5DFC">
      <w:pPr>
        <w:jc w:val="both"/>
        <w:rPr>
          <w:sz w:val="26"/>
        </w:rPr>
      </w:pPr>
      <w:r>
        <w:rPr>
          <w:sz w:val="26"/>
        </w:rPr>
        <w:t xml:space="preserve">     1.4. </w:t>
      </w:r>
      <w:r>
        <w:rPr>
          <w:sz w:val="26"/>
        </w:rPr>
        <w:t xml:space="preserve">Приложение 1 к Решению о бюджете «Прогнозируемые доходы бюджета муниципального образования - Панинское сельское поселение </w:t>
      </w:r>
      <w:r>
        <w:rPr>
          <w:sz w:val="26"/>
        </w:rPr>
        <w:t xml:space="preserve">Спасского муниципального района Рязанской области </w:t>
      </w:r>
      <w:r>
        <w:rPr>
          <w:sz w:val="26"/>
        </w:rPr>
        <w:t>на 2024 год» изложить в редакции согласно приложению 1 к настоящ</w:t>
      </w:r>
      <w:r>
        <w:rPr>
          <w:sz w:val="26"/>
        </w:rPr>
        <w:t>ему Решению.</w:t>
      </w:r>
    </w:p>
    <w:p w14:paraId="7A5072DC" w14:textId="77777777" w:rsidR="00361F19" w:rsidRDefault="002E5DFC">
      <w:pPr>
        <w:jc w:val="both"/>
        <w:rPr>
          <w:sz w:val="26"/>
        </w:rPr>
      </w:pPr>
      <w:r>
        <w:rPr>
          <w:sz w:val="26"/>
        </w:rPr>
        <w:t xml:space="preserve">     1.5. Приложение 3 к Решению о бюджете </w:t>
      </w:r>
      <w:r>
        <w:rPr>
          <w:sz w:val="26"/>
        </w:rPr>
        <w:t>«</w:t>
      </w:r>
      <w:r>
        <w:rPr>
          <w:sz w:val="26"/>
        </w:rPr>
        <w:t xml:space="preserve">Распределение бюджетных ассигнований бюджета муниципального образования - Панинское сельское поселение </w:t>
      </w:r>
      <w:r>
        <w:rPr>
          <w:sz w:val="26"/>
        </w:rPr>
        <w:t xml:space="preserve">Спасского муниципального района Рязанской области </w:t>
      </w:r>
      <w:r>
        <w:rPr>
          <w:sz w:val="26"/>
        </w:rPr>
        <w:t>по разделам, подразделам, целевым статьям, гру</w:t>
      </w:r>
      <w:r>
        <w:rPr>
          <w:sz w:val="26"/>
        </w:rPr>
        <w:t xml:space="preserve">ппам и подгруппам видов расходов классификации расходов бюджетов на 2024 год» изложить в редакции согласно приложению 2 к настоящему Решению. </w:t>
      </w:r>
    </w:p>
    <w:p w14:paraId="7B5362DF" w14:textId="77777777" w:rsidR="00361F19" w:rsidRDefault="002E5DFC">
      <w:pPr>
        <w:jc w:val="both"/>
        <w:rPr>
          <w:sz w:val="26"/>
        </w:rPr>
      </w:pPr>
      <w:r>
        <w:rPr>
          <w:sz w:val="26"/>
        </w:rPr>
        <w:t xml:space="preserve">     1.6. Приложение 5 к Решению о бюджете </w:t>
      </w:r>
      <w:r>
        <w:rPr>
          <w:sz w:val="26"/>
        </w:rPr>
        <w:t>«</w:t>
      </w:r>
      <w:r>
        <w:rPr>
          <w:sz w:val="26"/>
        </w:rPr>
        <w:t xml:space="preserve">Ведомственная структура расходов   бюджета муниципального образования - Панинское сельское поселение </w:t>
      </w:r>
      <w:r>
        <w:rPr>
          <w:sz w:val="26"/>
        </w:rPr>
        <w:t xml:space="preserve">Спасского муниципального района Рязанской области </w:t>
      </w:r>
      <w:r>
        <w:rPr>
          <w:sz w:val="26"/>
        </w:rPr>
        <w:t>по разделам, подразделам, целевым статьям, группам и подгруппам видов расходов классификации расходов бюд</w:t>
      </w:r>
      <w:r>
        <w:rPr>
          <w:sz w:val="26"/>
        </w:rPr>
        <w:t xml:space="preserve">жетов на 2024 год» изложить в редакции согласно приложению 3 к настоящему Решению.   </w:t>
      </w:r>
    </w:p>
    <w:p w14:paraId="4904F614" w14:textId="77777777" w:rsidR="00361F19" w:rsidRDefault="002E5DFC">
      <w:pPr>
        <w:jc w:val="both"/>
        <w:rPr>
          <w:sz w:val="26"/>
        </w:rPr>
      </w:pPr>
      <w:r>
        <w:rPr>
          <w:sz w:val="26"/>
        </w:rPr>
        <w:t xml:space="preserve">     1.7. Приложение 7 к Решению о бюджете «Перечень муниципальных программ, предусмотренных к финансированию за счет средств бюджета муниципального образования - Панинск</w:t>
      </w:r>
      <w:r>
        <w:rPr>
          <w:sz w:val="26"/>
        </w:rPr>
        <w:t xml:space="preserve">ое сельское поселение </w:t>
      </w:r>
      <w:r>
        <w:rPr>
          <w:sz w:val="26"/>
        </w:rPr>
        <w:t xml:space="preserve">Спасского муниципального района Рязанской области </w:t>
      </w:r>
      <w:r>
        <w:rPr>
          <w:sz w:val="26"/>
        </w:rPr>
        <w:t>на 2024 год» изложить в редакции согласно приложению 4 к настоящему Решению.</w:t>
      </w:r>
    </w:p>
    <w:p w14:paraId="5E613AD9" w14:textId="77777777" w:rsidR="00361F19" w:rsidRDefault="002E5DFC">
      <w:pPr>
        <w:jc w:val="both"/>
        <w:rPr>
          <w:sz w:val="26"/>
        </w:rPr>
      </w:pPr>
      <w:r>
        <w:rPr>
          <w:sz w:val="26"/>
        </w:rPr>
        <w:t xml:space="preserve">    1.8 Приложение 9 к Решению о бюджете «Источники внутреннего финансирования дефицита бюджета муниципальн</w:t>
      </w:r>
      <w:r>
        <w:rPr>
          <w:sz w:val="26"/>
        </w:rPr>
        <w:t xml:space="preserve">ого образования - Панинское сельское поселение </w:t>
      </w:r>
      <w:r>
        <w:rPr>
          <w:sz w:val="26"/>
        </w:rPr>
        <w:t xml:space="preserve">Спасского муниципального района Рязанской области </w:t>
      </w:r>
      <w:r>
        <w:rPr>
          <w:sz w:val="26"/>
        </w:rPr>
        <w:t>на 2024 год» изложить в редакции согласно приложению 5 к настоящему Решению.</w:t>
      </w:r>
    </w:p>
    <w:p w14:paraId="531B9203" w14:textId="77777777" w:rsidR="00361F19" w:rsidRDefault="002E5DFC">
      <w:pPr>
        <w:jc w:val="both"/>
        <w:rPr>
          <w:sz w:val="26"/>
        </w:rPr>
      </w:pPr>
      <w:r>
        <w:rPr>
          <w:sz w:val="26"/>
        </w:rPr>
        <w:t xml:space="preserve">    1.9. Опубликовать настоящее решение в печатном средстве массовой </w:t>
      </w:r>
      <w:r>
        <w:rPr>
          <w:sz w:val="26"/>
        </w:rPr>
        <w:t>информации «Информационный бюллетень муниципального образования – Панинское сельское поселение Спасского муниципального района Рязанской области».</w:t>
      </w:r>
    </w:p>
    <w:p w14:paraId="63BD6E9B" w14:textId="77777777" w:rsidR="00361F19" w:rsidRDefault="002E5DFC">
      <w:pPr>
        <w:ind w:firstLine="709"/>
        <w:jc w:val="both"/>
        <w:rPr>
          <w:sz w:val="26"/>
        </w:rPr>
      </w:pPr>
      <w:r>
        <w:rPr>
          <w:sz w:val="26"/>
        </w:rPr>
        <w:t>2. Настоящее решение вступает в силу с момента его официального опубликования.</w:t>
      </w:r>
    </w:p>
    <w:p w14:paraId="75491143" w14:textId="77777777" w:rsidR="00361F19" w:rsidRDefault="00361F19">
      <w:pPr>
        <w:ind w:firstLine="708"/>
        <w:jc w:val="both"/>
        <w:rPr>
          <w:sz w:val="26"/>
        </w:rPr>
      </w:pPr>
    </w:p>
    <w:p w14:paraId="0F283932" w14:textId="77777777" w:rsidR="00361F19" w:rsidRDefault="00361F19">
      <w:pPr>
        <w:ind w:firstLine="708"/>
        <w:jc w:val="both"/>
        <w:rPr>
          <w:sz w:val="26"/>
        </w:rPr>
      </w:pPr>
    </w:p>
    <w:p w14:paraId="1526DE67" w14:textId="77777777" w:rsidR="00361F19" w:rsidRDefault="00361F19">
      <w:pPr>
        <w:ind w:firstLine="708"/>
        <w:jc w:val="both"/>
        <w:rPr>
          <w:sz w:val="26"/>
        </w:rPr>
      </w:pPr>
    </w:p>
    <w:p w14:paraId="0F2EC17B" w14:textId="77777777" w:rsidR="00361F19" w:rsidRDefault="002E5DFC">
      <w:pPr>
        <w:jc w:val="both"/>
        <w:rPr>
          <w:sz w:val="26"/>
        </w:rPr>
      </w:pPr>
      <w:r>
        <w:rPr>
          <w:sz w:val="26"/>
        </w:rPr>
        <w:t>Председатель Совета депутат</w:t>
      </w:r>
      <w:r>
        <w:rPr>
          <w:sz w:val="26"/>
        </w:rPr>
        <w:t>ов,</w:t>
      </w:r>
    </w:p>
    <w:p w14:paraId="0FC137AB" w14:textId="77777777" w:rsidR="00361F19" w:rsidRDefault="002E5DFC">
      <w:pPr>
        <w:tabs>
          <w:tab w:val="left" w:pos="900"/>
        </w:tabs>
        <w:rPr>
          <w:sz w:val="26"/>
        </w:rPr>
      </w:pPr>
      <w:r>
        <w:rPr>
          <w:sz w:val="26"/>
        </w:rPr>
        <w:t>Глава муниципального образования-</w:t>
      </w:r>
    </w:p>
    <w:p w14:paraId="02816681" w14:textId="77777777" w:rsidR="00361F19" w:rsidRDefault="002E5DFC">
      <w:pPr>
        <w:tabs>
          <w:tab w:val="left" w:pos="900"/>
        </w:tabs>
        <w:rPr>
          <w:sz w:val="26"/>
        </w:rPr>
      </w:pPr>
      <w:r>
        <w:rPr>
          <w:sz w:val="26"/>
        </w:rPr>
        <w:t>Панинское сельское поселение</w:t>
      </w:r>
    </w:p>
    <w:p w14:paraId="39460C00" w14:textId="77777777" w:rsidR="00361F19" w:rsidRDefault="002E5DFC">
      <w:pPr>
        <w:tabs>
          <w:tab w:val="left" w:pos="900"/>
        </w:tabs>
        <w:rPr>
          <w:sz w:val="26"/>
        </w:rPr>
      </w:pPr>
      <w:r>
        <w:rPr>
          <w:sz w:val="26"/>
        </w:rPr>
        <w:t>Спасского муниципального района</w:t>
      </w:r>
    </w:p>
    <w:p w14:paraId="4F472B20" w14:textId="77777777" w:rsidR="00361F19" w:rsidRDefault="002E5DFC">
      <w:pPr>
        <w:tabs>
          <w:tab w:val="left" w:pos="900"/>
        </w:tabs>
      </w:pPr>
      <w:r>
        <w:rPr>
          <w:sz w:val="26"/>
        </w:rPr>
        <w:t xml:space="preserve">Рязанской </w:t>
      </w:r>
      <w:proofErr w:type="gramStart"/>
      <w:r>
        <w:rPr>
          <w:sz w:val="26"/>
        </w:rPr>
        <w:t xml:space="preserve">области  </w:t>
      </w:r>
      <w:r>
        <w:rPr>
          <w:sz w:val="26"/>
        </w:rPr>
        <w:tab/>
      </w:r>
      <w:proofErr w:type="gramEnd"/>
      <w:r>
        <w:rPr>
          <w:sz w:val="26"/>
        </w:rPr>
        <w:tab/>
      </w:r>
      <w:r>
        <w:rPr>
          <w:sz w:val="26"/>
        </w:rPr>
        <w:tab/>
        <w:t xml:space="preserve">                                  Н.П. </w:t>
      </w:r>
      <w:proofErr w:type="spellStart"/>
      <w:r>
        <w:rPr>
          <w:sz w:val="26"/>
        </w:rPr>
        <w:t>Чернецова</w:t>
      </w:r>
      <w:proofErr w:type="spellEnd"/>
    </w:p>
    <w:p w14:paraId="784E5445" w14:textId="77777777" w:rsidR="00361F19" w:rsidRDefault="00361F19">
      <w:pPr>
        <w:tabs>
          <w:tab w:val="left" w:pos="900"/>
        </w:tabs>
      </w:pPr>
    </w:p>
    <w:p w14:paraId="7003DF9D" w14:textId="77777777" w:rsidR="00361F19" w:rsidRDefault="00361F19">
      <w:pPr>
        <w:tabs>
          <w:tab w:val="left" w:pos="900"/>
        </w:tabs>
      </w:pPr>
    </w:p>
    <w:p w14:paraId="5FA67050" w14:textId="77777777" w:rsidR="00361F19" w:rsidRDefault="00361F19">
      <w:pPr>
        <w:tabs>
          <w:tab w:val="left" w:pos="900"/>
        </w:tabs>
      </w:pPr>
    </w:p>
    <w:p w14:paraId="0F2F84A8" w14:textId="77777777" w:rsidR="00361F19" w:rsidRDefault="00361F19">
      <w:pPr>
        <w:tabs>
          <w:tab w:val="left" w:pos="900"/>
        </w:tabs>
      </w:pPr>
    </w:p>
    <w:p w14:paraId="2D00E179" w14:textId="77777777" w:rsidR="00361F19" w:rsidRDefault="00361F19">
      <w:pPr>
        <w:tabs>
          <w:tab w:val="left" w:pos="900"/>
        </w:tabs>
      </w:pPr>
    </w:p>
    <w:p w14:paraId="15D69A87" w14:textId="77777777" w:rsidR="00361F19" w:rsidRDefault="00361F19">
      <w:pPr>
        <w:tabs>
          <w:tab w:val="left" w:pos="900"/>
        </w:tabs>
      </w:pPr>
    </w:p>
    <w:p w14:paraId="64F2F007" w14:textId="77777777" w:rsidR="00361F19" w:rsidRDefault="00361F19">
      <w:pPr>
        <w:tabs>
          <w:tab w:val="left" w:pos="900"/>
        </w:tabs>
      </w:pPr>
    </w:p>
    <w:p w14:paraId="56EF2537" w14:textId="77777777" w:rsidR="00361F19" w:rsidRDefault="00361F19">
      <w:pPr>
        <w:tabs>
          <w:tab w:val="left" w:pos="900"/>
        </w:tabs>
      </w:pPr>
    </w:p>
    <w:p w14:paraId="2F73A5AB" w14:textId="77777777" w:rsidR="00361F19" w:rsidRDefault="00361F19">
      <w:pPr>
        <w:tabs>
          <w:tab w:val="left" w:pos="900"/>
        </w:tabs>
      </w:pPr>
    </w:p>
    <w:p w14:paraId="02A7602D" w14:textId="77777777" w:rsidR="00361F19" w:rsidRDefault="002E5DFC">
      <w:pPr>
        <w:jc w:val="right"/>
        <w:rPr>
          <w:sz w:val="24"/>
        </w:rPr>
      </w:pPr>
      <w:r>
        <w:t>Приложение 1</w:t>
      </w:r>
    </w:p>
    <w:p w14:paraId="6A2143A9" w14:textId="77777777" w:rsidR="00361F19" w:rsidRDefault="002E5DFC">
      <w:pPr>
        <w:jc w:val="right"/>
        <w:rPr>
          <w:sz w:val="24"/>
        </w:rPr>
      </w:pPr>
      <w:r>
        <w:t>к Решению Совета депутатов</w:t>
      </w:r>
    </w:p>
    <w:p w14:paraId="192D95C6" w14:textId="77777777" w:rsidR="00361F19" w:rsidRDefault="002E5DFC">
      <w:pPr>
        <w:jc w:val="right"/>
        <w:rPr>
          <w:sz w:val="24"/>
        </w:rPr>
      </w:pPr>
      <w:r>
        <w:t>муниципального образования –</w:t>
      </w:r>
    </w:p>
    <w:p w14:paraId="04D77C37" w14:textId="77777777" w:rsidR="00361F19" w:rsidRDefault="002E5DFC">
      <w:pPr>
        <w:jc w:val="right"/>
        <w:rPr>
          <w:sz w:val="24"/>
        </w:rPr>
      </w:pPr>
      <w:r>
        <w:t>Панинско</w:t>
      </w:r>
      <w:r>
        <w:t>е сельское поселение</w:t>
      </w:r>
    </w:p>
    <w:p w14:paraId="59C4EEB2" w14:textId="77777777" w:rsidR="00361F19" w:rsidRDefault="002E5DFC">
      <w:pPr>
        <w:jc w:val="right"/>
        <w:rPr>
          <w:sz w:val="24"/>
        </w:rPr>
      </w:pPr>
      <w:r>
        <w:t>Спасского муниципального района</w:t>
      </w:r>
    </w:p>
    <w:p w14:paraId="7305FCA6" w14:textId="77777777" w:rsidR="00361F19" w:rsidRDefault="002E5DFC">
      <w:pPr>
        <w:jc w:val="right"/>
        <w:rPr>
          <w:sz w:val="24"/>
        </w:rPr>
      </w:pPr>
      <w:r>
        <w:t>Рязанской области</w:t>
      </w:r>
    </w:p>
    <w:p w14:paraId="47BA7247" w14:textId="77777777" w:rsidR="00361F19" w:rsidRDefault="002E5DFC">
      <w:pPr>
        <w:jc w:val="right"/>
        <w:rPr>
          <w:sz w:val="24"/>
        </w:rPr>
      </w:pPr>
      <w:r>
        <w:t>от 18.04.2024 г. №10/7</w:t>
      </w:r>
    </w:p>
    <w:p w14:paraId="56BEDEF0" w14:textId="77777777" w:rsidR="00361F19" w:rsidRDefault="002E5DFC">
      <w:pPr>
        <w:jc w:val="right"/>
        <w:rPr>
          <w:sz w:val="24"/>
        </w:rPr>
      </w:pPr>
      <w:r>
        <w:t>«Приложение к Решению Совета депутатов</w:t>
      </w:r>
    </w:p>
    <w:p w14:paraId="737B9286" w14:textId="77777777" w:rsidR="00361F19" w:rsidRDefault="002E5DFC">
      <w:pPr>
        <w:jc w:val="right"/>
        <w:rPr>
          <w:sz w:val="24"/>
        </w:rPr>
      </w:pPr>
      <w:r>
        <w:t>муниципального образования –</w:t>
      </w:r>
    </w:p>
    <w:p w14:paraId="66B109C0" w14:textId="77777777" w:rsidR="00361F19" w:rsidRDefault="002E5DFC">
      <w:pPr>
        <w:jc w:val="right"/>
        <w:rPr>
          <w:sz w:val="24"/>
        </w:rPr>
      </w:pPr>
      <w:r>
        <w:t>Панинское сельское поселение</w:t>
      </w:r>
    </w:p>
    <w:p w14:paraId="30CFFA52" w14:textId="77777777" w:rsidR="00361F19" w:rsidRDefault="002E5DFC">
      <w:pPr>
        <w:jc w:val="right"/>
        <w:rPr>
          <w:sz w:val="24"/>
        </w:rPr>
      </w:pPr>
      <w:r>
        <w:t>Спасского муниципального района</w:t>
      </w:r>
    </w:p>
    <w:p w14:paraId="35C2E106" w14:textId="77777777" w:rsidR="00361F19" w:rsidRDefault="002E5DFC">
      <w:pPr>
        <w:jc w:val="right"/>
        <w:rPr>
          <w:sz w:val="24"/>
        </w:rPr>
      </w:pPr>
      <w:r>
        <w:t>Рязанской области</w:t>
      </w:r>
    </w:p>
    <w:p w14:paraId="103F76BA" w14:textId="77777777" w:rsidR="00361F19" w:rsidRDefault="002E5DFC">
      <w:pPr>
        <w:jc w:val="right"/>
        <w:rPr>
          <w:sz w:val="24"/>
        </w:rPr>
      </w:pPr>
      <w:r>
        <w:t xml:space="preserve">«О </w:t>
      </w:r>
      <w:r>
        <w:t>бюджете муниципального образования-</w:t>
      </w:r>
    </w:p>
    <w:p w14:paraId="6DBA8559" w14:textId="77777777" w:rsidR="00361F19" w:rsidRDefault="002E5DFC">
      <w:pPr>
        <w:jc w:val="right"/>
        <w:rPr>
          <w:sz w:val="24"/>
        </w:rPr>
      </w:pPr>
      <w:r>
        <w:t>Панинское сельское поселение Спасского</w:t>
      </w:r>
    </w:p>
    <w:p w14:paraId="279AA7FC" w14:textId="77777777" w:rsidR="00361F19" w:rsidRDefault="002E5DFC">
      <w:pPr>
        <w:jc w:val="right"/>
        <w:rPr>
          <w:sz w:val="24"/>
        </w:rPr>
      </w:pPr>
      <w:r>
        <w:t>муниципального района Рязанской</w:t>
      </w:r>
      <w:r>
        <w:rPr>
          <w:rFonts w:ascii="Liberation Serif" w:hAnsi="Liberation Serif"/>
          <w:sz w:val="24"/>
        </w:rPr>
        <w:t xml:space="preserve"> </w:t>
      </w:r>
      <w:r>
        <w:t>области на 2024 год</w:t>
      </w:r>
    </w:p>
    <w:p w14:paraId="732B43BD" w14:textId="77777777" w:rsidR="00361F19" w:rsidRDefault="002E5DFC">
      <w:pPr>
        <w:jc w:val="right"/>
        <w:rPr>
          <w:sz w:val="24"/>
        </w:rPr>
      </w:pPr>
      <w:r>
        <w:t>и на плановый период 2025 и 2026 годов»</w:t>
      </w:r>
    </w:p>
    <w:p w14:paraId="5DD297A7" w14:textId="77777777" w:rsidR="00361F19" w:rsidRDefault="002E5DFC">
      <w:pPr>
        <w:jc w:val="right"/>
        <w:rPr>
          <w:sz w:val="24"/>
        </w:rPr>
      </w:pPr>
      <w:r>
        <w:t>от 22.12.2023 г. № 15/8</w:t>
      </w:r>
    </w:p>
    <w:p w14:paraId="7310D461" w14:textId="77777777" w:rsidR="00361F19" w:rsidRDefault="002E5DFC">
      <w:pPr>
        <w:spacing w:before="134" w:after="134"/>
        <w:jc w:val="right"/>
        <w:rPr>
          <w:sz w:val="24"/>
        </w:rPr>
      </w:pPr>
      <w:r>
        <w:br/>
      </w:r>
    </w:p>
    <w:p w14:paraId="67B090F6" w14:textId="77777777" w:rsidR="00361F19" w:rsidRDefault="002E5DFC">
      <w:pPr>
        <w:spacing w:before="134" w:after="134"/>
        <w:jc w:val="center"/>
        <w:rPr>
          <w:b/>
          <w:sz w:val="24"/>
        </w:rPr>
      </w:pPr>
      <w:r>
        <w:rPr>
          <w:b/>
          <w:sz w:val="26"/>
        </w:rPr>
        <w:t>Прогнозируемые доходы бюджета муниципального образования – Пани</w:t>
      </w:r>
      <w:r>
        <w:rPr>
          <w:b/>
          <w:sz w:val="26"/>
        </w:rPr>
        <w:t xml:space="preserve">нское сельское поселение </w:t>
      </w:r>
      <w:r>
        <w:rPr>
          <w:b/>
          <w:sz w:val="26"/>
        </w:rPr>
        <w:t>Спасского муниципального района Рязанской области</w:t>
      </w:r>
      <w:r>
        <w:rPr>
          <w:b/>
          <w:sz w:val="26"/>
        </w:rPr>
        <w:t xml:space="preserve"> на 2024 год</w:t>
      </w:r>
    </w:p>
    <w:p w14:paraId="7BB613CA" w14:textId="77777777" w:rsidR="00361F19" w:rsidRDefault="002E5DFC">
      <w:pPr>
        <w:spacing w:before="134" w:after="198"/>
        <w:jc w:val="right"/>
        <w:rPr>
          <w:sz w:val="24"/>
        </w:rPr>
      </w:pPr>
      <w:r>
        <w:rPr>
          <w:sz w:val="18"/>
        </w:rPr>
        <w:t>В рублях</w:t>
      </w:r>
    </w:p>
    <w:tbl>
      <w:tblPr>
        <w:tblW w:w="9070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039"/>
        <w:gridCol w:w="5580"/>
        <w:gridCol w:w="1451"/>
      </w:tblGrid>
      <w:tr w:rsidR="00361F19" w14:paraId="0C10ADBE" w14:textId="77777777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3223834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Код бюджетной классификации РФ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D2D445" w14:textId="77777777" w:rsidR="00361F19" w:rsidRDefault="002E5DFC">
            <w:pPr>
              <w:spacing w:before="238"/>
              <w:jc w:val="center"/>
              <w:rPr>
                <w:sz w:val="24"/>
              </w:rPr>
            </w:pPr>
            <w:r>
              <w:rPr>
                <w:b/>
                <w:sz w:val="26"/>
              </w:rPr>
              <w:t>Наименование доходов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262972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</w:tr>
      <w:tr w:rsidR="00361F19" w14:paraId="312A330C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E615C1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DD951B" w14:textId="77777777" w:rsidR="00361F19" w:rsidRDefault="002E5DFC">
            <w:pPr>
              <w:rPr>
                <w:sz w:val="24"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E20BA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7 443 192,33</w:t>
            </w:r>
          </w:p>
        </w:tc>
      </w:tr>
      <w:tr w:rsidR="00361F19" w14:paraId="45D1CF7F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F52508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9A7D4B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59AD5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1 106 797,83</w:t>
            </w:r>
          </w:p>
        </w:tc>
      </w:tr>
      <w:tr w:rsidR="00361F19" w14:paraId="27D2FEF9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12071E" w14:textId="77777777" w:rsidR="00361F19" w:rsidRDefault="002E5DFC">
            <w:pPr>
              <w:jc w:val="both"/>
              <w:rPr>
                <w:sz w:val="24"/>
              </w:rPr>
            </w:pPr>
            <w:r>
              <w:t>1 01 02000 01 0000 110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A7C46B" w14:textId="77777777" w:rsidR="00361F19" w:rsidRDefault="002E5DFC">
            <w:pPr>
              <w:jc w:val="both"/>
              <w:rPr>
                <w:sz w:val="24"/>
              </w:rPr>
            </w:pPr>
            <w:r>
              <w:t>Налог на доходы физических лиц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71164" w14:textId="77777777" w:rsidR="00361F19" w:rsidRDefault="002E5DFC">
            <w:pPr>
              <w:jc w:val="center"/>
              <w:rPr>
                <w:sz w:val="24"/>
              </w:rPr>
            </w:pPr>
            <w:r>
              <w:t>1 106 797,83</w:t>
            </w:r>
          </w:p>
        </w:tc>
      </w:tr>
      <w:tr w:rsidR="00361F19" w14:paraId="19911524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8C6189" w14:textId="77777777" w:rsidR="00361F19" w:rsidRDefault="002E5DFC">
            <w:pPr>
              <w:rPr>
                <w:sz w:val="24"/>
              </w:rPr>
            </w:pPr>
            <w:r>
              <w:t>1 01 02010 01 0000 110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869EC1" w14:textId="77777777" w:rsidR="00361F19" w:rsidRDefault="002E5DFC">
            <w:pPr>
              <w:jc w:val="both"/>
              <w:rPr>
                <w:sz w:val="24"/>
              </w:rPr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>
              <w:t>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55815" w14:textId="77777777" w:rsidR="00361F19" w:rsidRDefault="002E5DFC">
            <w:pPr>
              <w:jc w:val="center"/>
              <w:rPr>
                <w:sz w:val="24"/>
              </w:rPr>
            </w:pPr>
            <w:r>
              <w:t>1 051 797,83</w:t>
            </w:r>
          </w:p>
        </w:tc>
      </w:tr>
      <w:tr w:rsidR="00361F19" w14:paraId="7F0FA5BB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DE4D50D" w14:textId="77777777" w:rsidR="00361F19" w:rsidRDefault="002E5DFC">
            <w:pPr>
              <w:rPr>
                <w:sz w:val="24"/>
              </w:rPr>
            </w:pPr>
            <w:r>
              <w:t>1 01 02030 01 0000110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CE3ECB" w14:textId="77777777" w:rsidR="00361F19" w:rsidRDefault="002E5DFC">
            <w:pPr>
              <w:jc w:val="both"/>
              <w:rPr>
                <w:sz w:val="24"/>
              </w:rPr>
            </w:pPr>
            <w:r>
              <w:t xml:space="preserve">Налог на доходы физических лиц с доходов, полученных физическими </w:t>
            </w:r>
            <w:r>
              <w:t>лицами в соответствии со статьей 228 Налогового кодекса Российской Федерации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94BE150" w14:textId="77777777" w:rsidR="00361F19" w:rsidRDefault="002E5DFC">
            <w:pPr>
              <w:jc w:val="center"/>
              <w:rPr>
                <w:sz w:val="24"/>
              </w:rPr>
            </w:pPr>
            <w:r>
              <w:t>55 000,00</w:t>
            </w:r>
          </w:p>
        </w:tc>
      </w:tr>
      <w:tr w:rsidR="00361F19" w14:paraId="62763942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55F7D0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10AA38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F275F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1 727 400,00</w:t>
            </w:r>
          </w:p>
        </w:tc>
      </w:tr>
      <w:tr w:rsidR="00361F19" w14:paraId="1392E346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7F7955" w14:textId="77777777" w:rsidR="00361F19" w:rsidRDefault="002E5DFC">
            <w:pPr>
              <w:rPr>
                <w:sz w:val="24"/>
              </w:rPr>
            </w:pPr>
            <w:r>
              <w:rPr>
                <w:b/>
              </w:rPr>
              <w:t>1 03 02000 01 0000 110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5EA258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 xml:space="preserve">Акцизы по </w:t>
            </w:r>
            <w:r>
              <w:rPr>
                <w:b/>
              </w:rPr>
              <w:t>подакцизным товарам (продукции), производимым на территории Российской Федерации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6FC88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1 727 400,00</w:t>
            </w:r>
          </w:p>
        </w:tc>
      </w:tr>
      <w:tr w:rsidR="00361F19" w14:paraId="47ADF623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259D32" w14:textId="77777777" w:rsidR="00361F19" w:rsidRDefault="002E5DFC">
            <w:pPr>
              <w:jc w:val="both"/>
              <w:rPr>
                <w:sz w:val="24"/>
              </w:rPr>
            </w:pPr>
            <w:r>
              <w:t>1 03 02230 01 0000 110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0C3373" w14:textId="77777777" w:rsidR="00361F19" w:rsidRDefault="002E5DFC">
            <w:pPr>
              <w:jc w:val="both"/>
              <w:rPr>
                <w:sz w:val="24"/>
              </w:rPr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E83AA" w14:textId="77777777" w:rsidR="00361F19" w:rsidRDefault="002E5DFC">
            <w:pPr>
              <w:jc w:val="center"/>
              <w:rPr>
                <w:sz w:val="24"/>
              </w:rPr>
            </w:pPr>
            <w:r>
              <w:t>900 900,00</w:t>
            </w:r>
          </w:p>
        </w:tc>
      </w:tr>
      <w:tr w:rsidR="00361F19" w14:paraId="1318D34F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C86D56" w14:textId="77777777" w:rsidR="00361F19" w:rsidRDefault="002E5DFC">
            <w:pPr>
              <w:jc w:val="both"/>
              <w:rPr>
                <w:sz w:val="24"/>
              </w:rPr>
            </w:pPr>
            <w:r>
              <w:t>1 03 02231 01 0000 110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17672A" w14:textId="77777777" w:rsidR="00361F19" w:rsidRDefault="002E5DFC">
            <w:pPr>
              <w:jc w:val="both"/>
              <w:rPr>
                <w:sz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</w:t>
            </w:r>
            <w:r>
              <w:t xml:space="preserve">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>
              <w:lastRenderedPageBreak/>
              <w:t>Федерации)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D97E4" w14:textId="77777777" w:rsidR="00361F19" w:rsidRDefault="002E5DFC">
            <w:pPr>
              <w:jc w:val="center"/>
              <w:rPr>
                <w:sz w:val="24"/>
              </w:rPr>
            </w:pPr>
            <w:r>
              <w:lastRenderedPageBreak/>
              <w:t>900 900,00</w:t>
            </w:r>
          </w:p>
        </w:tc>
      </w:tr>
      <w:tr w:rsidR="00361F19" w14:paraId="46D5E66B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6F2A22" w14:textId="77777777" w:rsidR="00361F19" w:rsidRDefault="002E5DFC">
            <w:pPr>
              <w:jc w:val="both"/>
              <w:rPr>
                <w:sz w:val="24"/>
              </w:rPr>
            </w:pPr>
            <w:r>
              <w:t>1 03 02240</w:t>
            </w:r>
            <w:r>
              <w:t xml:space="preserve"> 01 0000 110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B0292D" w14:textId="77777777" w:rsidR="00361F19" w:rsidRDefault="002E5DFC">
            <w:pPr>
              <w:jc w:val="both"/>
              <w:rPr>
                <w:sz w:val="24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</w:t>
            </w:r>
            <w:r>
              <w:t>мативов отчислений в местные бюджеты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8807B" w14:textId="77777777" w:rsidR="00361F19" w:rsidRDefault="002E5DFC">
            <w:pPr>
              <w:jc w:val="center"/>
              <w:rPr>
                <w:sz w:val="24"/>
              </w:rPr>
            </w:pPr>
            <w:r>
              <w:t>4 300,00</w:t>
            </w:r>
          </w:p>
        </w:tc>
      </w:tr>
      <w:tr w:rsidR="00361F19" w14:paraId="30FA9A54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F57AC1" w14:textId="77777777" w:rsidR="00361F19" w:rsidRDefault="002E5DFC">
            <w:pPr>
              <w:jc w:val="both"/>
              <w:rPr>
                <w:sz w:val="24"/>
              </w:rPr>
            </w:pPr>
            <w:r>
              <w:t>1 03 02241 01 0000 110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72F675" w14:textId="77777777" w:rsidR="00361F19" w:rsidRDefault="002E5DFC">
            <w:pPr>
              <w:jc w:val="both"/>
              <w:rPr>
                <w:sz w:val="24"/>
              </w:rPr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65D71E" w14:textId="77777777" w:rsidR="00361F19" w:rsidRDefault="002E5DFC">
            <w:pPr>
              <w:jc w:val="center"/>
              <w:rPr>
                <w:sz w:val="24"/>
              </w:rPr>
            </w:pPr>
            <w:r>
              <w:t>4 300,00</w:t>
            </w:r>
          </w:p>
        </w:tc>
      </w:tr>
      <w:tr w:rsidR="00361F19" w14:paraId="4BA7BA70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FF48E2" w14:textId="77777777" w:rsidR="00361F19" w:rsidRDefault="002E5DFC">
            <w:pPr>
              <w:jc w:val="both"/>
              <w:rPr>
                <w:sz w:val="24"/>
              </w:rPr>
            </w:pPr>
            <w:r>
              <w:t xml:space="preserve">1 </w:t>
            </w:r>
            <w:r>
              <w:t>03 02250 01 0000 110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9BBAB4" w14:textId="77777777" w:rsidR="00361F19" w:rsidRDefault="002E5DFC">
            <w:pPr>
              <w:jc w:val="both"/>
              <w:rPr>
                <w:sz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65280" w14:textId="77777777" w:rsidR="00361F19" w:rsidRDefault="002E5DFC">
            <w:pPr>
              <w:jc w:val="center"/>
              <w:rPr>
                <w:sz w:val="24"/>
              </w:rPr>
            </w:pPr>
            <w:r>
              <w:t>934 100,00</w:t>
            </w:r>
          </w:p>
        </w:tc>
      </w:tr>
      <w:tr w:rsidR="00361F19" w14:paraId="45F169C2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A82E87" w14:textId="77777777" w:rsidR="00361F19" w:rsidRDefault="002E5DFC">
            <w:pPr>
              <w:jc w:val="both"/>
              <w:rPr>
                <w:sz w:val="24"/>
              </w:rPr>
            </w:pPr>
            <w:r>
              <w:t>1 03 02251 01 0000 110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0DFB0F" w14:textId="77777777" w:rsidR="00361F19" w:rsidRDefault="002E5DFC">
            <w:pPr>
              <w:jc w:val="both"/>
              <w:rPr>
                <w:sz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</w:t>
            </w:r>
            <w:r>
              <w:t>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55EC4" w14:textId="77777777" w:rsidR="00361F19" w:rsidRDefault="002E5DFC">
            <w:pPr>
              <w:jc w:val="center"/>
              <w:rPr>
                <w:sz w:val="24"/>
              </w:rPr>
            </w:pPr>
            <w:r>
              <w:t>934 100,00</w:t>
            </w:r>
          </w:p>
        </w:tc>
      </w:tr>
      <w:tr w:rsidR="00361F19" w14:paraId="7A58A171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73082C" w14:textId="77777777" w:rsidR="00361F19" w:rsidRDefault="002E5DFC">
            <w:pPr>
              <w:jc w:val="both"/>
              <w:rPr>
                <w:sz w:val="24"/>
              </w:rPr>
            </w:pPr>
            <w:r>
              <w:t>1 03 02260 01 0000 110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0D71E0" w14:textId="77777777" w:rsidR="00361F19" w:rsidRDefault="002E5DFC">
            <w:pPr>
              <w:jc w:val="both"/>
              <w:rPr>
                <w:sz w:val="24"/>
              </w:rPr>
            </w:pPr>
            <w:r>
              <w:t xml:space="preserve">Доходы от уплаты акцизов на прямогонный бензин, подлежащие распределению между </w:t>
            </w:r>
            <w: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67BCF" w14:textId="77777777" w:rsidR="00361F19" w:rsidRDefault="002E5DFC">
            <w:pPr>
              <w:jc w:val="center"/>
              <w:rPr>
                <w:sz w:val="24"/>
              </w:rPr>
            </w:pPr>
            <w:r>
              <w:t>-111 900,00</w:t>
            </w:r>
          </w:p>
        </w:tc>
      </w:tr>
      <w:tr w:rsidR="00361F19" w14:paraId="039F39BC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3665F6" w14:textId="77777777" w:rsidR="00361F19" w:rsidRDefault="002E5DFC">
            <w:pPr>
              <w:jc w:val="both"/>
              <w:rPr>
                <w:sz w:val="24"/>
              </w:rPr>
            </w:pPr>
            <w:r>
              <w:t>1 03 02261 01 0000 110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F2563A" w14:textId="77777777" w:rsidR="00361F19" w:rsidRDefault="002E5DFC">
            <w:pPr>
              <w:jc w:val="both"/>
              <w:rPr>
                <w:sz w:val="24"/>
              </w:rPr>
            </w:pPr>
            <w:r>
              <w:t>Доходы от уплаты акцизов на прямогонный бензин, подлежащие распределению меж</w:t>
            </w:r>
            <w:r>
              <w:t xml:space="preserve">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t>субъектов Российской Федерации)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2A9F7" w14:textId="77777777" w:rsidR="00361F19" w:rsidRDefault="002E5DFC">
            <w:pPr>
              <w:jc w:val="center"/>
              <w:rPr>
                <w:sz w:val="24"/>
              </w:rPr>
            </w:pPr>
            <w:r>
              <w:t>-111 900,00</w:t>
            </w:r>
          </w:p>
        </w:tc>
      </w:tr>
      <w:tr w:rsidR="00361F19" w14:paraId="5AC34EAD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7692FA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F144B4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59CF5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296 717,54</w:t>
            </w:r>
          </w:p>
        </w:tc>
      </w:tr>
      <w:tr w:rsidR="00361F19" w14:paraId="37BC1CDD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AE1D5D" w14:textId="77777777" w:rsidR="00361F19" w:rsidRDefault="002E5DFC">
            <w:pPr>
              <w:rPr>
                <w:sz w:val="24"/>
              </w:rPr>
            </w:pPr>
            <w:r>
              <w:rPr>
                <w:b/>
              </w:rPr>
              <w:t>1 05 01000 00 0000 110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A93C72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0BC13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114 747,00</w:t>
            </w:r>
          </w:p>
        </w:tc>
      </w:tr>
      <w:tr w:rsidR="00361F19" w14:paraId="36EC3C5B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AC1CC8" w14:textId="77777777" w:rsidR="00361F19" w:rsidRDefault="002E5DFC">
            <w:pPr>
              <w:rPr>
                <w:sz w:val="24"/>
              </w:rPr>
            </w:pPr>
            <w:r>
              <w:t>1 05 01010 01 0000 110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D8FDF8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Налог, </w:t>
            </w:r>
            <w:r>
              <w:rPr>
                <w:sz w:val="24"/>
              </w:rPr>
              <w:t>взимаемый с налогоплательщиков, выбравших в качестве объекта налогообложения доходы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400B7" w14:textId="77777777" w:rsidR="00361F19" w:rsidRDefault="002E5DFC">
            <w:pPr>
              <w:jc w:val="center"/>
              <w:rPr>
                <w:sz w:val="24"/>
              </w:rPr>
            </w:pPr>
            <w:r>
              <w:t>17 212,05</w:t>
            </w:r>
          </w:p>
        </w:tc>
      </w:tr>
      <w:tr w:rsidR="00361F19" w14:paraId="3934D191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D43AAA" w14:textId="77777777" w:rsidR="00361F19" w:rsidRDefault="002E5DFC">
            <w:pPr>
              <w:rPr>
                <w:sz w:val="24"/>
              </w:rPr>
            </w:pPr>
            <w:r>
              <w:t>1 05 01011 01 0000 110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DB49CD" w14:textId="77777777" w:rsidR="00361F19" w:rsidRDefault="002E5DFC">
            <w:pPr>
              <w:jc w:val="both"/>
              <w:rPr>
                <w:sz w:val="24"/>
              </w:rPr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B003D" w14:textId="77777777" w:rsidR="00361F19" w:rsidRDefault="002E5DFC">
            <w:pPr>
              <w:jc w:val="center"/>
              <w:rPr>
                <w:sz w:val="24"/>
              </w:rPr>
            </w:pPr>
            <w:r>
              <w:t>17 212,05</w:t>
            </w:r>
          </w:p>
        </w:tc>
      </w:tr>
      <w:tr w:rsidR="00361F19" w14:paraId="0C36CAF6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58845D" w14:textId="77777777" w:rsidR="00361F19" w:rsidRDefault="002E5DFC">
            <w:pPr>
              <w:rPr>
                <w:sz w:val="24"/>
              </w:rPr>
            </w:pPr>
            <w:r>
              <w:t>1 05 01020 01 0000 110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DAB1B5" w14:textId="77777777" w:rsidR="00361F19" w:rsidRDefault="002E5DFC">
            <w:pPr>
              <w:jc w:val="both"/>
              <w:rPr>
                <w:sz w:val="24"/>
              </w:rPr>
            </w:pPr>
            <w:r>
              <w:t xml:space="preserve">Налог, </w:t>
            </w:r>
            <w:r>
              <w:t>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E0695D" w14:textId="77777777" w:rsidR="00361F19" w:rsidRDefault="002E5DFC">
            <w:pPr>
              <w:jc w:val="center"/>
              <w:rPr>
                <w:sz w:val="24"/>
              </w:rPr>
            </w:pPr>
            <w:r>
              <w:t>20 194,91</w:t>
            </w:r>
          </w:p>
        </w:tc>
      </w:tr>
      <w:tr w:rsidR="00361F19" w14:paraId="041F0BAF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14FF5C" w14:textId="77777777" w:rsidR="00361F19" w:rsidRDefault="002E5DFC">
            <w:pPr>
              <w:rPr>
                <w:sz w:val="24"/>
              </w:rPr>
            </w:pPr>
            <w:r>
              <w:t>1 05 01021 01 0000 110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95248C" w14:textId="77777777" w:rsidR="00361F19" w:rsidRDefault="002E5DFC">
            <w:pPr>
              <w:jc w:val="both"/>
              <w:rPr>
                <w:sz w:val="24"/>
              </w:rPr>
            </w:pPr>
            <w:r>
              <w:t xml:space="preserve">Налог, взимаемый с налогоплательщиков, выбравших в качестве объекта налогообложения доходы, уменьшенные </w:t>
            </w:r>
            <w:r>
              <w:t>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7C436" w14:textId="77777777" w:rsidR="00361F19" w:rsidRDefault="002E5DFC">
            <w:pPr>
              <w:jc w:val="center"/>
              <w:rPr>
                <w:sz w:val="24"/>
              </w:rPr>
            </w:pPr>
            <w:r>
              <w:t>20 194,91</w:t>
            </w:r>
          </w:p>
        </w:tc>
      </w:tr>
      <w:tr w:rsidR="00361F19" w14:paraId="7ED28F48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0FF7AA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1 05 03000 01 0000 110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9D0C5A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Единый сельскохозяйственный налог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F9923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181 970,54</w:t>
            </w:r>
          </w:p>
        </w:tc>
      </w:tr>
      <w:tr w:rsidR="00361F19" w14:paraId="1DA3F435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ECFA681" w14:textId="77777777" w:rsidR="00361F19" w:rsidRDefault="002E5DFC">
            <w:pPr>
              <w:rPr>
                <w:sz w:val="24"/>
              </w:rPr>
            </w:pPr>
            <w:r>
              <w:t xml:space="preserve">1 05 03010 01 0000 </w:t>
            </w:r>
            <w:r>
              <w:lastRenderedPageBreak/>
              <w:t>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338BB0" w14:textId="77777777" w:rsidR="00361F19" w:rsidRDefault="002E5DFC">
            <w:pPr>
              <w:jc w:val="both"/>
              <w:rPr>
                <w:sz w:val="24"/>
              </w:rPr>
            </w:pPr>
            <w:r>
              <w:lastRenderedPageBreak/>
              <w:t xml:space="preserve">Единый </w:t>
            </w:r>
            <w:r>
              <w:t>сельскохозяйственный налог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2BD45" w14:textId="77777777" w:rsidR="00361F19" w:rsidRDefault="002E5DFC">
            <w:pPr>
              <w:jc w:val="center"/>
              <w:rPr>
                <w:sz w:val="24"/>
              </w:rPr>
            </w:pPr>
            <w:r>
              <w:t>181 970,54</w:t>
            </w:r>
          </w:p>
        </w:tc>
      </w:tr>
      <w:tr w:rsidR="00361F19" w14:paraId="474CD79F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DC5D90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FE1BA7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7B44D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3 782 141,96</w:t>
            </w:r>
          </w:p>
        </w:tc>
      </w:tr>
      <w:tr w:rsidR="00361F19" w14:paraId="199242C7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F8CD18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E105DC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A913A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1 375 659,58</w:t>
            </w:r>
          </w:p>
        </w:tc>
      </w:tr>
      <w:tr w:rsidR="00361F19" w14:paraId="5FECAF6C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188491" w14:textId="77777777" w:rsidR="00361F19" w:rsidRDefault="002E5DFC">
            <w:pPr>
              <w:jc w:val="both"/>
              <w:rPr>
                <w:sz w:val="24"/>
              </w:rPr>
            </w:pPr>
            <w:r>
              <w:t>1 06 01030 10 1000 110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A271F7" w14:textId="77777777" w:rsidR="00361F19" w:rsidRDefault="002E5DFC">
            <w:pPr>
              <w:jc w:val="both"/>
              <w:rPr>
                <w:sz w:val="24"/>
              </w:rPr>
            </w:pPr>
            <w:r>
              <w:t xml:space="preserve">Налог на имущество физических лиц, взимаемый по ставкам, </w:t>
            </w:r>
            <w:r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AC88D" w14:textId="77777777" w:rsidR="00361F19" w:rsidRDefault="002E5DFC">
            <w:pPr>
              <w:jc w:val="center"/>
              <w:rPr>
                <w:sz w:val="24"/>
              </w:rPr>
            </w:pPr>
            <w:r>
              <w:t>1 375 659,58</w:t>
            </w:r>
          </w:p>
        </w:tc>
      </w:tr>
      <w:tr w:rsidR="00361F19" w14:paraId="55CBAEA5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12B926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1 06 06000 00 0000 110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55A465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09C5E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2 406 482,38</w:t>
            </w:r>
          </w:p>
        </w:tc>
      </w:tr>
      <w:tr w:rsidR="00361F19" w14:paraId="3FE30522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F7CA62" w14:textId="77777777" w:rsidR="00361F19" w:rsidRDefault="002E5DFC">
            <w:pPr>
              <w:jc w:val="both"/>
              <w:rPr>
                <w:sz w:val="24"/>
              </w:rPr>
            </w:pPr>
            <w:r>
              <w:t>1 06 06030 00 0000 110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1BCE4C" w14:textId="77777777" w:rsidR="00361F19" w:rsidRDefault="002E5DFC">
            <w:pPr>
              <w:jc w:val="both"/>
              <w:rPr>
                <w:sz w:val="24"/>
              </w:rPr>
            </w:pPr>
            <w:r>
              <w:t>Земельный налог с организаций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5F209" w14:textId="77777777" w:rsidR="00361F19" w:rsidRDefault="002E5DFC">
            <w:pPr>
              <w:jc w:val="center"/>
              <w:rPr>
                <w:sz w:val="24"/>
              </w:rPr>
            </w:pPr>
            <w:r>
              <w:t>498 439,28</w:t>
            </w:r>
          </w:p>
        </w:tc>
      </w:tr>
      <w:tr w:rsidR="00361F19" w14:paraId="31E8377C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48B63B" w14:textId="77777777" w:rsidR="00361F19" w:rsidRDefault="002E5DFC">
            <w:pPr>
              <w:jc w:val="both"/>
              <w:rPr>
                <w:sz w:val="24"/>
              </w:rPr>
            </w:pPr>
            <w:r>
              <w:t>1 06 06033 10 1000 110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83B6D9" w14:textId="77777777" w:rsidR="00361F19" w:rsidRDefault="002E5DFC">
            <w:pPr>
              <w:jc w:val="both"/>
              <w:rPr>
                <w:sz w:val="24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A6C44" w14:textId="77777777" w:rsidR="00361F19" w:rsidRDefault="002E5DFC">
            <w:pPr>
              <w:jc w:val="center"/>
              <w:rPr>
                <w:sz w:val="24"/>
              </w:rPr>
            </w:pPr>
            <w:r>
              <w:t>498 439,28</w:t>
            </w:r>
          </w:p>
        </w:tc>
      </w:tr>
      <w:tr w:rsidR="00361F19" w14:paraId="3DEEBA03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A54E2A" w14:textId="77777777" w:rsidR="00361F19" w:rsidRDefault="002E5DFC">
            <w:pPr>
              <w:jc w:val="both"/>
              <w:rPr>
                <w:sz w:val="24"/>
              </w:rPr>
            </w:pPr>
            <w:r>
              <w:t>1 06 06040 00 0000 110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B46AFD" w14:textId="77777777" w:rsidR="00361F19" w:rsidRDefault="002E5DFC">
            <w:pPr>
              <w:jc w:val="both"/>
              <w:rPr>
                <w:sz w:val="24"/>
              </w:rPr>
            </w:pPr>
            <w:r>
              <w:t>Земельный налог с физических лиц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93B8F" w14:textId="77777777" w:rsidR="00361F19" w:rsidRDefault="002E5DFC">
            <w:pPr>
              <w:jc w:val="center"/>
              <w:rPr>
                <w:sz w:val="24"/>
              </w:rPr>
            </w:pPr>
            <w:r>
              <w:t>1 908 043,10</w:t>
            </w:r>
          </w:p>
        </w:tc>
      </w:tr>
      <w:tr w:rsidR="00361F19" w14:paraId="0706FC7C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62CF7F" w14:textId="77777777" w:rsidR="00361F19" w:rsidRDefault="002E5DFC">
            <w:pPr>
              <w:jc w:val="both"/>
              <w:rPr>
                <w:sz w:val="24"/>
              </w:rPr>
            </w:pPr>
            <w:r>
              <w:t>1 06 06043 10 1000 110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BEFCC7" w14:textId="77777777" w:rsidR="00361F19" w:rsidRDefault="002E5DFC">
            <w:pPr>
              <w:jc w:val="both"/>
              <w:rPr>
                <w:sz w:val="24"/>
              </w:rPr>
            </w:pPr>
            <w:r>
              <w:t xml:space="preserve">Земельный налог с физических лиц, обладающих </w:t>
            </w:r>
            <w:r>
              <w:t>земельным участком, расположенным в границах сельских поселений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41644" w14:textId="77777777" w:rsidR="00361F19" w:rsidRDefault="002E5DFC">
            <w:pPr>
              <w:jc w:val="center"/>
              <w:rPr>
                <w:sz w:val="24"/>
              </w:rPr>
            </w:pPr>
            <w:r>
              <w:t>1 908 043,10</w:t>
            </w:r>
          </w:p>
        </w:tc>
      </w:tr>
      <w:tr w:rsidR="00361F19" w14:paraId="653AC2C5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10C2FE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15489D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F8DAB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93 628,00</w:t>
            </w:r>
          </w:p>
        </w:tc>
      </w:tr>
      <w:tr w:rsidR="00361F19" w14:paraId="4A2B86CC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4EDDE7" w14:textId="77777777" w:rsidR="00361F19" w:rsidRDefault="002E5DFC">
            <w:pPr>
              <w:jc w:val="both"/>
              <w:rPr>
                <w:sz w:val="24"/>
              </w:rPr>
            </w:pPr>
            <w:r>
              <w:t>1 11 05000 00 0000 120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A3B4B1" w14:textId="77777777" w:rsidR="00361F19" w:rsidRDefault="002E5DFC">
            <w:pPr>
              <w:jc w:val="both"/>
              <w:rPr>
                <w:sz w:val="24"/>
              </w:rPr>
            </w:pPr>
            <w:r>
              <w:t xml:space="preserve">Доходы, </w:t>
            </w:r>
            <w:r>
              <w:t>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r>
              <w:t>, в том числе казенных)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7D8F8" w14:textId="77777777" w:rsidR="00361F19" w:rsidRDefault="002E5DFC">
            <w:pPr>
              <w:jc w:val="center"/>
              <w:rPr>
                <w:sz w:val="24"/>
              </w:rPr>
            </w:pPr>
            <w:r>
              <w:t>93 628,00</w:t>
            </w:r>
          </w:p>
        </w:tc>
      </w:tr>
      <w:tr w:rsidR="00361F19" w14:paraId="4B2BB953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DF1EBF" w14:textId="77777777" w:rsidR="00361F19" w:rsidRDefault="002E5DFC">
            <w:pPr>
              <w:jc w:val="both"/>
              <w:rPr>
                <w:sz w:val="24"/>
              </w:rPr>
            </w:pPr>
            <w:r>
              <w:t>1 11 05020 00 0000 120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AB48AC" w14:textId="77777777" w:rsidR="00361F19" w:rsidRDefault="002E5DFC">
            <w:pPr>
              <w:jc w:val="both"/>
              <w:rPr>
                <w:sz w:val="24"/>
              </w:rPr>
            </w:pPr>
            <w: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</w:t>
            </w:r>
            <w:r>
              <w:t>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FCCAB" w14:textId="77777777" w:rsidR="00361F19" w:rsidRDefault="002E5DFC">
            <w:pPr>
              <w:jc w:val="center"/>
              <w:rPr>
                <w:sz w:val="24"/>
              </w:rPr>
            </w:pPr>
            <w:r>
              <w:t>28 915,00</w:t>
            </w:r>
          </w:p>
        </w:tc>
      </w:tr>
      <w:tr w:rsidR="00361F19" w14:paraId="0DD91CE8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719312" w14:textId="77777777" w:rsidR="00361F19" w:rsidRDefault="002E5DFC">
            <w:pPr>
              <w:rPr>
                <w:sz w:val="24"/>
              </w:rPr>
            </w:pPr>
            <w:r>
              <w:t>1 11 05025 10 0000 120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24054A" w14:textId="77777777" w:rsidR="00361F19" w:rsidRDefault="002E5DFC">
            <w:pPr>
              <w:jc w:val="both"/>
              <w:rPr>
                <w:sz w:val="24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>
              <w:t>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BA2FF" w14:textId="77777777" w:rsidR="00361F19" w:rsidRDefault="002E5DFC">
            <w:pPr>
              <w:jc w:val="center"/>
              <w:rPr>
                <w:sz w:val="24"/>
              </w:rPr>
            </w:pPr>
            <w:r>
              <w:t>28 915,00</w:t>
            </w:r>
          </w:p>
        </w:tc>
      </w:tr>
      <w:tr w:rsidR="00361F19" w14:paraId="1DD901A3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36A4F4" w14:textId="77777777" w:rsidR="00361F19" w:rsidRDefault="002E5DFC">
            <w:pPr>
              <w:rPr>
                <w:sz w:val="24"/>
              </w:rPr>
            </w:pPr>
            <w:r>
              <w:t>1 11 05070 00 0000 120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631915" w14:textId="77777777" w:rsidR="00361F19" w:rsidRDefault="002E5DFC">
            <w:pPr>
              <w:jc w:val="both"/>
              <w:rPr>
                <w:sz w:val="24"/>
              </w:rPr>
            </w:pPr>
            <w:r>
              <w:t>Доходы от сдачи в аренду имущества, составляющего государственную (муниципальную) казну (за исключением зем</w:t>
            </w:r>
            <w:r>
              <w:t>ельных участков)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5F872" w14:textId="77777777" w:rsidR="00361F19" w:rsidRDefault="002E5DFC">
            <w:pPr>
              <w:jc w:val="center"/>
              <w:rPr>
                <w:sz w:val="24"/>
              </w:rPr>
            </w:pPr>
            <w:r>
              <w:t>28 915,00</w:t>
            </w:r>
          </w:p>
        </w:tc>
      </w:tr>
      <w:tr w:rsidR="00361F19" w14:paraId="7FEF4916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2083FC" w14:textId="77777777" w:rsidR="00361F19" w:rsidRDefault="002E5DFC">
            <w:pPr>
              <w:rPr>
                <w:sz w:val="24"/>
              </w:rPr>
            </w:pPr>
            <w:r>
              <w:t>1 11 05075 10 0000 120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74361C" w14:textId="77777777" w:rsidR="00361F19" w:rsidRDefault="002E5DFC">
            <w:pPr>
              <w:jc w:val="both"/>
              <w:rPr>
                <w:sz w:val="24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CA8AA" w14:textId="77777777" w:rsidR="00361F19" w:rsidRDefault="002E5DFC">
            <w:pPr>
              <w:jc w:val="center"/>
              <w:rPr>
                <w:sz w:val="24"/>
              </w:rPr>
            </w:pPr>
            <w:r>
              <w:t>64 713,00</w:t>
            </w:r>
          </w:p>
        </w:tc>
      </w:tr>
      <w:tr w:rsidR="00361F19" w14:paraId="014F4383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D3CE33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9A4215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 xml:space="preserve">ДОХОДЫ ОТ ПРОДАЖИ МАТЕРИАЛЬНЫХ И </w:t>
            </w:r>
            <w:r>
              <w:rPr>
                <w:b/>
              </w:rPr>
              <w:t>НЕМАТЕРИАЛЬНЫХ АКТИВОВ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60B60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434 507,00</w:t>
            </w:r>
          </w:p>
        </w:tc>
      </w:tr>
      <w:tr w:rsidR="00361F19" w14:paraId="4079FAB0" w14:textId="77777777">
        <w:trPr>
          <w:trHeight w:val="1287"/>
        </w:trPr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D9FB4" w14:textId="77777777" w:rsidR="00361F19" w:rsidRDefault="002E5DFC">
            <w:pPr>
              <w:jc w:val="both"/>
              <w:rPr>
                <w:sz w:val="24"/>
              </w:rPr>
            </w:pPr>
            <w:r>
              <w:t>1 14 02000 00 0000 410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448F30" w14:textId="77777777" w:rsidR="00361F19" w:rsidRDefault="002E5DFC">
            <w:pPr>
              <w:jc w:val="both"/>
              <w:rPr>
                <w:sz w:val="24"/>
              </w:rPr>
            </w:pPr>
            <w:r>
              <w:t xml:space="preserve"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</w:t>
            </w:r>
            <w:r>
              <w:t>муниципальных унитарных предприятий, в том числе казенных)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5FEB9" w14:textId="77777777" w:rsidR="00361F19" w:rsidRDefault="002E5DFC">
            <w:pPr>
              <w:jc w:val="center"/>
              <w:rPr>
                <w:sz w:val="24"/>
              </w:rPr>
            </w:pPr>
            <w:r>
              <w:t>360 375,00</w:t>
            </w:r>
          </w:p>
        </w:tc>
      </w:tr>
      <w:tr w:rsidR="00361F19" w14:paraId="31BC122D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9318F7" w14:textId="77777777" w:rsidR="00361F19" w:rsidRDefault="002E5DFC">
            <w:pPr>
              <w:jc w:val="both"/>
              <w:rPr>
                <w:sz w:val="24"/>
              </w:rPr>
            </w:pPr>
            <w:r>
              <w:t>1 14 02053 10 0000 410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318C35" w14:textId="77777777" w:rsidR="00361F19" w:rsidRDefault="002E5DFC">
            <w:pPr>
              <w:jc w:val="both"/>
              <w:rPr>
                <w:sz w:val="24"/>
              </w:rPr>
            </w:pPr>
            <w: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</w:t>
            </w:r>
            <w:r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C83E1" w14:textId="77777777" w:rsidR="00361F19" w:rsidRDefault="002E5DFC">
            <w:pPr>
              <w:jc w:val="center"/>
              <w:rPr>
                <w:sz w:val="24"/>
              </w:rPr>
            </w:pPr>
            <w:r>
              <w:t>360 375,00</w:t>
            </w:r>
          </w:p>
        </w:tc>
      </w:tr>
      <w:tr w:rsidR="00361F19" w14:paraId="2484DA57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121C7C" w14:textId="77777777" w:rsidR="00361F19" w:rsidRDefault="002E5DFC">
            <w:pPr>
              <w:jc w:val="both"/>
              <w:rPr>
                <w:sz w:val="24"/>
              </w:rPr>
            </w:pPr>
            <w:r>
              <w:t>1 14 06000 00 0000 430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DB8AF7" w14:textId="77777777" w:rsidR="00361F19" w:rsidRDefault="002E5DFC">
            <w:pPr>
              <w:jc w:val="both"/>
              <w:rPr>
                <w:sz w:val="24"/>
              </w:rPr>
            </w:pPr>
            <w:r>
              <w:t xml:space="preserve">Доходы от продажи земельных участков, находящихся в государственной и </w:t>
            </w:r>
            <w:r>
              <w:t>муниципальной собственности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EF39D" w14:textId="77777777" w:rsidR="00361F19" w:rsidRDefault="002E5DFC">
            <w:pPr>
              <w:jc w:val="center"/>
              <w:rPr>
                <w:sz w:val="24"/>
              </w:rPr>
            </w:pPr>
            <w:r>
              <w:t>74 132,00</w:t>
            </w:r>
          </w:p>
        </w:tc>
      </w:tr>
      <w:tr w:rsidR="00361F19" w14:paraId="71458FE5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B90710" w14:textId="77777777" w:rsidR="00361F19" w:rsidRDefault="002E5DFC">
            <w:pPr>
              <w:jc w:val="both"/>
              <w:rPr>
                <w:sz w:val="24"/>
              </w:rPr>
            </w:pPr>
            <w:r>
              <w:t>1 14 06020 00 0000 430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50A0EB" w14:textId="77777777" w:rsidR="00361F19" w:rsidRDefault="002E5DFC">
            <w:pPr>
              <w:jc w:val="both"/>
              <w:rPr>
                <w:sz w:val="24"/>
              </w:rPr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A2260" w14:textId="77777777" w:rsidR="00361F19" w:rsidRDefault="002E5DFC">
            <w:pPr>
              <w:jc w:val="center"/>
              <w:rPr>
                <w:sz w:val="24"/>
              </w:rPr>
            </w:pPr>
            <w:r>
              <w:t>74 132,00</w:t>
            </w:r>
          </w:p>
        </w:tc>
      </w:tr>
      <w:tr w:rsidR="00361F19" w14:paraId="0741D691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AE27ED" w14:textId="77777777" w:rsidR="00361F19" w:rsidRDefault="002E5DFC">
            <w:pPr>
              <w:jc w:val="both"/>
              <w:rPr>
                <w:sz w:val="24"/>
              </w:rPr>
            </w:pPr>
            <w:r>
              <w:lastRenderedPageBreak/>
              <w:t xml:space="preserve">1 14 06025 10 </w:t>
            </w:r>
            <w:r>
              <w:t>0000 430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3E5994" w14:textId="77777777" w:rsidR="00361F19" w:rsidRDefault="002E5DFC">
            <w:pPr>
              <w:jc w:val="both"/>
              <w:rPr>
                <w:sz w:val="24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F8299" w14:textId="77777777" w:rsidR="00361F19" w:rsidRDefault="002E5DFC">
            <w:pPr>
              <w:jc w:val="center"/>
              <w:rPr>
                <w:sz w:val="24"/>
              </w:rPr>
            </w:pPr>
            <w:r>
              <w:t>74 132,00</w:t>
            </w:r>
          </w:p>
        </w:tc>
      </w:tr>
      <w:tr w:rsidR="00361F19" w14:paraId="4FE8B4CE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3D127E2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1 16 00000 00 0000 000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3CD37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9146EBA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2000,00</w:t>
            </w:r>
          </w:p>
        </w:tc>
      </w:tr>
      <w:tr w:rsidR="00361F19" w14:paraId="52BB54FD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D6D1782" w14:textId="77777777" w:rsidR="00361F19" w:rsidRDefault="002E5DFC">
            <w:pPr>
              <w:jc w:val="both"/>
              <w:rPr>
                <w:sz w:val="24"/>
              </w:rPr>
            </w:pPr>
            <w:r>
              <w:t>1 16 07010 10 0000 140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2B9371" w14:textId="77777777" w:rsidR="00361F19" w:rsidRDefault="002E5DFC">
            <w:pPr>
              <w:jc w:val="both"/>
              <w:rPr>
                <w:sz w:val="24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</w:t>
            </w:r>
            <w:r>
              <w:t>ления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BC43F41" w14:textId="77777777" w:rsidR="00361F19" w:rsidRDefault="002E5DFC">
            <w:pPr>
              <w:jc w:val="center"/>
              <w:rPr>
                <w:sz w:val="24"/>
              </w:rPr>
            </w:pPr>
            <w:r>
              <w:t>2000,00</w:t>
            </w:r>
          </w:p>
        </w:tc>
      </w:tr>
      <w:tr w:rsidR="00361F19" w14:paraId="10062EDA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B84679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74849E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09A8E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3 681 126,31</w:t>
            </w:r>
          </w:p>
        </w:tc>
      </w:tr>
      <w:tr w:rsidR="00361F19" w14:paraId="7D2EEEBC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401EEF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EFAA71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A6EF1" w14:textId="77777777" w:rsidR="00361F19" w:rsidRDefault="002E5DFC">
            <w:pPr>
              <w:jc w:val="center"/>
              <w:rPr>
                <w:sz w:val="24"/>
              </w:rPr>
            </w:pPr>
            <w:r>
              <w:t>3 681 126,31</w:t>
            </w:r>
          </w:p>
        </w:tc>
      </w:tr>
      <w:tr w:rsidR="00361F19" w14:paraId="6AF67DFA" w14:textId="77777777">
        <w:tc>
          <w:tcPr>
            <w:tcW w:w="2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89A4AD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2 02 29999 00 0000 150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7F366D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Прочие субсидии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7A235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3 249 856,87</w:t>
            </w:r>
          </w:p>
        </w:tc>
      </w:tr>
      <w:tr w:rsidR="00361F19" w14:paraId="1B2698AE" w14:textId="77777777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BDEE7" w14:textId="77777777" w:rsidR="00361F19" w:rsidRDefault="002E5DFC">
            <w:pPr>
              <w:jc w:val="both"/>
              <w:rPr>
                <w:sz w:val="24"/>
              </w:rPr>
            </w:pPr>
            <w:r>
              <w:t xml:space="preserve">2 </w:t>
            </w:r>
            <w:r>
              <w:t>02 29999 10 0000 150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2F9CB" w14:textId="77777777" w:rsidR="00361F19" w:rsidRDefault="002E5DFC">
            <w:pPr>
              <w:jc w:val="both"/>
              <w:rPr>
                <w:sz w:val="24"/>
              </w:rPr>
            </w:pPr>
            <w:r>
              <w:t>Прочие субсидии бюджетам сельских поселений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5AB3A" w14:textId="77777777" w:rsidR="00361F19" w:rsidRDefault="002E5DFC">
            <w:pPr>
              <w:jc w:val="center"/>
              <w:rPr>
                <w:sz w:val="24"/>
              </w:rPr>
            </w:pPr>
            <w:r>
              <w:t>3 249 856,87</w:t>
            </w:r>
          </w:p>
        </w:tc>
      </w:tr>
      <w:tr w:rsidR="00361F19" w14:paraId="6E604633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2BBFF10" w14:textId="77777777" w:rsidR="00361F19" w:rsidRDefault="002E5DFC">
            <w:pPr>
              <w:rPr>
                <w:sz w:val="24"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34D6F6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78685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181 269,44</w:t>
            </w:r>
          </w:p>
        </w:tc>
      </w:tr>
      <w:tr w:rsidR="00361F19" w14:paraId="701424EC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7200F8" w14:textId="77777777" w:rsidR="00361F19" w:rsidRDefault="002E5DFC">
            <w:pPr>
              <w:rPr>
                <w:sz w:val="24"/>
              </w:rPr>
            </w:pPr>
            <w:r>
              <w:rPr>
                <w:b/>
              </w:rPr>
              <w:t>2 02 30024 00 0000 150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9C2067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 xml:space="preserve">Субвенции местным бюджетам на выполнение </w:t>
            </w:r>
            <w:r>
              <w:rPr>
                <w:b/>
              </w:rPr>
              <w:t>передаваемых полномочий субъектов Российской Федерации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4086D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316,50</w:t>
            </w:r>
          </w:p>
        </w:tc>
      </w:tr>
      <w:tr w:rsidR="00361F19" w14:paraId="61CDC356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FD95E14" w14:textId="77777777" w:rsidR="00361F19" w:rsidRDefault="002E5DFC">
            <w:pPr>
              <w:rPr>
                <w:sz w:val="24"/>
              </w:rPr>
            </w:pPr>
            <w:r>
              <w:t>2 02 30024 10 0000 150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0FB1847" w14:textId="77777777" w:rsidR="00361F19" w:rsidRDefault="002E5DFC">
            <w:pPr>
              <w:jc w:val="both"/>
              <w:rPr>
                <w:sz w:val="24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F5508" w14:textId="77777777" w:rsidR="00361F19" w:rsidRDefault="002E5DFC">
            <w:pPr>
              <w:jc w:val="center"/>
              <w:rPr>
                <w:sz w:val="24"/>
              </w:rPr>
            </w:pPr>
            <w:r>
              <w:t>316,50</w:t>
            </w:r>
          </w:p>
        </w:tc>
      </w:tr>
      <w:tr w:rsidR="00361F19" w14:paraId="2BDF15EE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CB9342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2 02 35118 00 0000 150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DD1CB8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 xml:space="preserve">Субвенции бюджетам на </w:t>
            </w: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A3C591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rFonts w:ascii="Liberation Serif" w:hAnsi="Liberation Serif"/>
                <w:b/>
              </w:rPr>
              <w:t>180 952,94</w:t>
            </w:r>
          </w:p>
        </w:tc>
      </w:tr>
      <w:tr w:rsidR="00361F19" w14:paraId="296B0EB7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592587" w14:textId="77777777" w:rsidR="00361F19" w:rsidRDefault="002E5DFC">
            <w:pPr>
              <w:jc w:val="both"/>
              <w:rPr>
                <w:sz w:val="24"/>
              </w:rPr>
            </w:pPr>
            <w:r>
              <w:t>2 02 35118 10 0000 150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016C41" w14:textId="77777777" w:rsidR="00361F19" w:rsidRDefault="002E5DFC">
            <w:pPr>
              <w:jc w:val="both"/>
              <w:rPr>
                <w:sz w:val="24"/>
              </w:rPr>
            </w:pPr>
            <w: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>
              <w:t>военные комиссариаты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2ED00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rFonts w:ascii="Liberation Serif" w:hAnsi="Liberation Serif"/>
              </w:rPr>
              <w:t>180 952,94</w:t>
            </w:r>
          </w:p>
        </w:tc>
      </w:tr>
      <w:tr w:rsidR="00361F19" w14:paraId="0BBE56C6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2043BF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2 02 40000 00 0000 150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D3B1E1" w14:textId="77777777" w:rsidR="00361F19" w:rsidRDefault="002E5DFC">
            <w:pPr>
              <w:jc w:val="both"/>
              <w:rPr>
                <w:sz w:val="24"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BE71F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250 000,00</w:t>
            </w:r>
          </w:p>
        </w:tc>
      </w:tr>
      <w:tr w:rsidR="00361F19" w14:paraId="65A056B9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39A7C" w14:textId="77777777" w:rsidR="00361F19" w:rsidRDefault="002E5DFC">
            <w:pPr>
              <w:jc w:val="both"/>
              <w:rPr>
                <w:sz w:val="24"/>
              </w:rPr>
            </w:pPr>
            <w:r>
              <w:t>2 02 49999 00 0000 150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1A5580" w14:textId="77777777" w:rsidR="00361F19" w:rsidRDefault="002E5DFC">
            <w:pPr>
              <w:jc w:val="both"/>
              <w:rPr>
                <w:sz w:val="24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EC9CC" w14:textId="77777777" w:rsidR="00361F19" w:rsidRDefault="002E5DFC">
            <w:pPr>
              <w:jc w:val="center"/>
              <w:rPr>
                <w:sz w:val="24"/>
              </w:rPr>
            </w:pPr>
            <w:r>
              <w:t>250 000,00</w:t>
            </w:r>
          </w:p>
        </w:tc>
      </w:tr>
      <w:tr w:rsidR="00361F19" w14:paraId="75BBD6EF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2BD936" w14:textId="77777777" w:rsidR="00361F19" w:rsidRDefault="002E5DFC">
            <w:pPr>
              <w:jc w:val="both"/>
              <w:rPr>
                <w:sz w:val="24"/>
              </w:rPr>
            </w:pPr>
            <w:r>
              <w:t>2 02 49999 10 0000 150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38DCEF" w14:textId="77777777" w:rsidR="00361F19" w:rsidRDefault="002E5DFC">
            <w:pPr>
              <w:jc w:val="both"/>
              <w:rPr>
                <w:sz w:val="24"/>
              </w:rPr>
            </w:pPr>
            <w:r>
              <w:t xml:space="preserve">Прочие межбюджетные трансферты, </w:t>
            </w:r>
            <w:r>
              <w:t>передаваемые бюджетам сельских поселений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0A161" w14:textId="77777777" w:rsidR="00361F19" w:rsidRDefault="002E5DFC">
            <w:pPr>
              <w:jc w:val="center"/>
              <w:rPr>
                <w:sz w:val="24"/>
              </w:rPr>
            </w:pPr>
            <w:r>
              <w:t>250 000,00</w:t>
            </w:r>
          </w:p>
        </w:tc>
      </w:tr>
      <w:tr w:rsidR="00361F19" w14:paraId="19B7A803" w14:textId="77777777"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3180B7" w14:textId="77777777" w:rsidR="00361F19" w:rsidRDefault="002E5DFC">
            <w:pPr>
              <w:jc w:val="both"/>
              <w:rPr>
                <w:sz w:val="24"/>
              </w:rPr>
            </w:pPr>
            <w:r>
              <w:br/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23C9EC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ВСЕГО ДОХОДОВ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60340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11 124 318,64</w:t>
            </w:r>
          </w:p>
        </w:tc>
      </w:tr>
    </w:tbl>
    <w:p w14:paraId="35B54366" w14:textId="77777777" w:rsidR="00361F19" w:rsidRDefault="002E5DFC">
      <w:pPr>
        <w:spacing w:before="134" w:after="134"/>
        <w:rPr>
          <w:sz w:val="24"/>
        </w:rPr>
      </w:pPr>
      <w:r>
        <w:br/>
      </w:r>
    </w:p>
    <w:p w14:paraId="05E75E66" w14:textId="77777777" w:rsidR="00361F19" w:rsidRDefault="00361F19">
      <w:pPr>
        <w:spacing w:before="134" w:after="134"/>
        <w:rPr>
          <w:sz w:val="24"/>
        </w:rPr>
      </w:pPr>
    </w:p>
    <w:p w14:paraId="181D2754" w14:textId="77777777" w:rsidR="00361F19" w:rsidRDefault="00361F19">
      <w:pPr>
        <w:spacing w:before="134" w:after="134"/>
        <w:rPr>
          <w:sz w:val="24"/>
        </w:rPr>
      </w:pPr>
    </w:p>
    <w:p w14:paraId="317A84CD" w14:textId="77777777" w:rsidR="00361F19" w:rsidRDefault="00361F19">
      <w:pPr>
        <w:spacing w:before="134" w:after="134"/>
        <w:rPr>
          <w:sz w:val="24"/>
        </w:rPr>
      </w:pPr>
    </w:p>
    <w:p w14:paraId="44458AA8" w14:textId="77777777" w:rsidR="00361F19" w:rsidRDefault="00361F19">
      <w:pPr>
        <w:spacing w:before="134" w:after="134"/>
        <w:rPr>
          <w:sz w:val="24"/>
        </w:rPr>
      </w:pPr>
    </w:p>
    <w:p w14:paraId="3AE5353C" w14:textId="77777777" w:rsidR="00361F19" w:rsidRDefault="00361F19">
      <w:pPr>
        <w:spacing w:before="134" w:after="134"/>
        <w:rPr>
          <w:sz w:val="24"/>
        </w:rPr>
      </w:pPr>
    </w:p>
    <w:p w14:paraId="06380F59" w14:textId="77777777" w:rsidR="00361F19" w:rsidRDefault="00361F19">
      <w:pPr>
        <w:spacing w:before="134" w:after="134"/>
        <w:rPr>
          <w:sz w:val="24"/>
        </w:rPr>
      </w:pPr>
    </w:p>
    <w:p w14:paraId="2FB186ED" w14:textId="77777777" w:rsidR="00361F19" w:rsidRDefault="00361F19">
      <w:pPr>
        <w:spacing w:before="134" w:after="134"/>
        <w:rPr>
          <w:sz w:val="24"/>
        </w:rPr>
      </w:pPr>
    </w:p>
    <w:p w14:paraId="4891F169" w14:textId="77777777" w:rsidR="00361F19" w:rsidRDefault="00361F19">
      <w:pPr>
        <w:spacing w:before="134" w:after="134"/>
        <w:rPr>
          <w:sz w:val="24"/>
        </w:rPr>
      </w:pPr>
    </w:p>
    <w:p w14:paraId="21E735A5" w14:textId="77777777" w:rsidR="00361F19" w:rsidRDefault="00361F19">
      <w:pPr>
        <w:spacing w:before="134" w:after="134"/>
        <w:rPr>
          <w:sz w:val="24"/>
        </w:rPr>
      </w:pPr>
    </w:p>
    <w:p w14:paraId="3E01AF04" w14:textId="77777777" w:rsidR="00361F19" w:rsidRDefault="00361F19">
      <w:pPr>
        <w:spacing w:before="134" w:after="134"/>
        <w:rPr>
          <w:sz w:val="24"/>
        </w:rPr>
      </w:pPr>
    </w:p>
    <w:p w14:paraId="61A40F82" w14:textId="77777777" w:rsidR="00361F19" w:rsidRDefault="00361F19">
      <w:pPr>
        <w:spacing w:before="134" w:after="134"/>
        <w:rPr>
          <w:sz w:val="24"/>
        </w:rPr>
      </w:pPr>
    </w:p>
    <w:p w14:paraId="6DF3CD02" w14:textId="77777777" w:rsidR="00361F19" w:rsidRDefault="00361F19">
      <w:pPr>
        <w:spacing w:before="134" w:after="134"/>
        <w:rPr>
          <w:sz w:val="24"/>
        </w:rPr>
      </w:pPr>
    </w:p>
    <w:p w14:paraId="3D0CBD50" w14:textId="77777777" w:rsidR="00361F19" w:rsidRDefault="002E5DFC">
      <w:pPr>
        <w:jc w:val="right"/>
        <w:rPr>
          <w:sz w:val="24"/>
        </w:rPr>
      </w:pPr>
      <w:r>
        <w:t>Приложение 2</w:t>
      </w:r>
    </w:p>
    <w:p w14:paraId="2CC77C02" w14:textId="77777777" w:rsidR="00361F19" w:rsidRDefault="002E5DFC">
      <w:pPr>
        <w:jc w:val="right"/>
        <w:rPr>
          <w:sz w:val="24"/>
        </w:rPr>
      </w:pPr>
      <w:r>
        <w:t>к Решению Совета депутатов</w:t>
      </w:r>
    </w:p>
    <w:p w14:paraId="7BED1950" w14:textId="77777777" w:rsidR="00361F19" w:rsidRDefault="002E5DFC">
      <w:pPr>
        <w:jc w:val="right"/>
        <w:rPr>
          <w:sz w:val="24"/>
        </w:rPr>
      </w:pPr>
      <w:r>
        <w:t>муниципального образования –</w:t>
      </w:r>
    </w:p>
    <w:p w14:paraId="51F101EE" w14:textId="77777777" w:rsidR="00361F19" w:rsidRDefault="002E5DFC">
      <w:pPr>
        <w:jc w:val="right"/>
        <w:rPr>
          <w:sz w:val="24"/>
        </w:rPr>
      </w:pPr>
      <w:r>
        <w:t>Панинское сельское поселение</w:t>
      </w:r>
    </w:p>
    <w:p w14:paraId="25E3E8A5" w14:textId="77777777" w:rsidR="00361F19" w:rsidRDefault="002E5DFC">
      <w:pPr>
        <w:jc w:val="right"/>
        <w:rPr>
          <w:sz w:val="24"/>
        </w:rPr>
      </w:pPr>
      <w:r>
        <w:t>Спасского муниципального района</w:t>
      </w:r>
    </w:p>
    <w:p w14:paraId="3360CBF9" w14:textId="77777777" w:rsidR="00361F19" w:rsidRDefault="002E5DFC">
      <w:pPr>
        <w:jc w:val="right"/>
        <w:rPr>
          <w:sz w:val="24"/>
        </w:rPr>
      </w:pPr>
      <w:r>
        <w:t>Рязанской области</w:t>
      </w:r>
    </w:p>
    <w:p w14:paraId="237DD49E" w14:textId="77777777" w:rsidR="00361F19" w:rsidRDefault="002E5DFC">
      <w:pPr>
        <w:jc w:val="right"/>
      </w:pPr>
      <w:r>
        <w:t xml:space="preserve">от </w:t>
      </w:r>
      <w:r>
        <w:t>18.04.2024 г. №10/7</w:t>
      </w:r>
    </w:p>
    <w:p w14:paraId="2D527DFA" w14:textId="77777777" w:rsidR="00361F19" w:rsidRDefault="002E5DFC">
      <w:pPr>
        <w:jc w:val="right"/>
        <w:rPr>
          <w:sz w:val="24"/>
        </w:rPr>
      </w:pPr>
      <w:r>
        <w:t>«Приложение к Решению Совета депутатов</w:t>
      </w:r>
    </w:p>
    <w:p w14:paraId="50B7ABB9" w14:textId="77777777" w:rsidR="00361F19" w:rsidRDefault="002E5DFC">
      <w:pPr>
        <w:jc w:val="right"/>
        <w:rPr>
          <w:sz w:val="24"/>
        </w:rPr>
      </w:pPr>
      <w:r>
        <w:t>муниципального образования –</w:t>
      </w:r>
    </w:p>
    <w:p w14:paraId="3143B21F" w14:textId="77777777" w:rsidR="00361F19" w:rsidRDefault="002E5DFC">
      <w:pPr>
        <w:jc w:val="right"/>
        <w:rPr>
          <w:sz w:val="24"/>
        </w:rPr>
      </w:pPr>
      <w:r>
        <w:t>Панинское сельское поселение</w:t>
      </w:r>
    </w:p>
    <w:p w14:paraId="0D1527E8" w14:textId="77777777" w:rsidR="00361F19" w:rsidRDefault="002E5DFC">
      <w:pPr>
        <w:jc w:val="right"/>
        <w:rPr>
          <w:sz w:val="24"/>
        </w:rPr>
      </w:pPr>
      <w:r>
        <w:t>Спасского муниципального района</w:t>
      </w:r>
    </w:p>
    <w:p w14:paraId="7FA89E2F" w14:textId="77777777" w:rsidR="00361F19" w:rsidRDefault="002E5DFC">
      <w:pPr>
        <w:jc w:val="right"/>
        <w:rPr>
          <w:sz w:val="24"/>
        </w:rPr>
      </w:pPr>
      <w:r>
        <w:t>Рязанской области</w:t>
      </w:r>
    </w:p>
    <w:p w14:paraId="02C9660B" w14:textId="77777777" w:rsidR="00361F19" w:rsidRDefault="002E5DFC">
      <w:pPr>
        <w:jc w:val="right"/>
        <w:rPr>
          <w:sz w:val="24"/>
        </w:rPr>
      </w:pPr>
      <w:r>
        <w:t>«О бюджете муниципального образования-</w:t>
      </w:r>
    </w:p>
    <w:p w14:paraId="035C55F1" w14:textId="77777777" w:rsidR="00361F19" w:rsidRDefault="002E5DFC">
      <w:pPr>
        <w:jc w:val="right"/>
        <w:rPr>
          <w:sz w:val="24"/>
        </w:rPr>
      </w:pPr>
      <w:r>
        <w:t>Панинское сельское поселение Спасского</w:t>
      </w:r>
    </w:p>
    <w:p w14:paraId="0859BCE6" w14:textId="77777777" w:rsidR="00361F19" w:rsidRDefault="002E5DFC">
      <w:pPr>
        <w:jc w:val="right"/>
        <w:rPr>
          <w:sz w:val="24"/>
        </w:rPr>
      </w:pPr>
      <w:r>
        <w:t>муниципальн</w:t>
      </w:r>
      <w:r>
        <w:t>ого района Рязанской области на 2024 год</w:t>
      </w:r>
    </w:p>
    <w:p w14:paraId="75B06C74" w14:textId="77777777" w:rsidR="00361F19" w:rsidRDefault="002E5DFC">
      <w:pPr>
        <w:jc w:val="right"/>
        <w:rPr>
          <w:sz w:val="24"/>
        </w:rPr>
      </w:pPr>
      <w:r>
        <w:t>и на плановый период 2025 и 2026 годов»</w:t>
      </w:r>
    </w:p>
    <w:p w14:paraId="0C3D95D5" w14:textId="77777777" w:rsidR="00361F19" w:rsidRDefault="002E5DFC">
      <w:pPr>
        <w:jc w:val="right"/>
        <w:rPr>
          <w:sz w:val="24"/>
        </w:rPr>
      </w:pPr>
      <w:r>
        <w:t>от 22.12.2023 г. № 15/8</w:t>
      </w:r>
    </w:p>
    <w:p w14:paraId="31A9CA59" w14:textId="77777777" w:rsidR="00361F19" w:rsidRDefault="002E5DFC">
      <w:pPr>
        <w:spacing w:before="134" w:after="134"/>
        <w:jc w:val="right"/>
        <w:rPr>
          <w:sz w:val="24"/>
        </w:rPr>
      </w:pPr>
      <w:r>
        <w:br/>
      </w:r>
    </w:p>
    <w:p w14:paraId="59C47420" w14:textId="77777777" w:rsidR="00361F19" w:rsidRDefault="002E5DFC">
      <w:pPr>
        <w:jc w:val="center"/>
        <w:rPr>
          <w:sz w:val="24"/>
        </w:rPr>
      </w:pPr>
      <w:r>
        <w:rPr>
          <w:b/>
          <w:sz w:val="26"/>
        </w:rPr>
        <w:t xml:space="preserve">Распределение бюджетных ассигнований бюджета муниципального образования - Панинское сельское поселение </w:t>
      </w:r>
      <w:r>
        <w:rPr>
          <w:b/>
          <w:sz w:val="26"/>
        </w:rPr>
        <w:t>Спасского муниципального района Рязанской обла</w:t>
      </w:r>
      <w:r>
        <w:rPr>
          <w:b/>
          <w:sz w:val="26"/>
        </w:rPr>
        <w:t xml:space="preserve">сти </w:t>
      </w:r>
      <w:r>
        <w:rPr>
          <w:b/>
          <w:sz w:val="26"/>
        </w:rPr>
        <w:t>по разделам, подразделам,</w:t>
      </w:r>
    </w:p>
    <w:p w14:paraId="60A7C784" w14:textId="77777777" w:rsidR="00361F19" w:rsidRDefault="002E5DFC">
      <w:pPr>
        <w:jc w:val="center"/>
        <w:rPr>
          <w:sz w:val="24"/>
        </w:rPr>
      </w:pPr>
      <w:r>
        <w:rPr>
          <w:b/>
          <w:sz w:val="26"/>
        </w:rPr>
        <w:t>целевым статьям, группам и подгруппам видов расходов классификации расходов бюджетов на 2024 год</w:t>
      </w:r>
    </w:p>
    <w:tbl>
      <w:tblPr>
        <w:tblW w:w="9498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4820"/>
        <w:gridCol w:w="1018"/>
        <w:gridCol w:w="1250"/>
        <w:gridCol w:w="708"/>
        <w:gridCol w:w="1702"/>
      </w:tblGrid>
      <w:tr w:rsidR="00361F19" w14:paraId="6E9DE0D9" w14:textId="77777777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9DEF44" w14:textId="77777777" w:rsidR="00361F19" w:rsidRDefault="002E5DF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Документ, учреждение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F0D527" w14:textId="77777777" w:rsidR="00361F19" w:rsidRDefault="002E5DF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Разд.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2DFDA8" w14:textId="77777777" w:rsidR="00361F19" w:rsidRDefault="002E5DF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Ц.ст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68CA41" w14:textId="77777777" w:rsidR="00361F19" w:rsidRDefault="002E5DF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Расх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24109B" w14:textId="77777777" w:rsidR="00361F19" w:rsidRDefault="002E5DF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Сумма на 2024 год</w:t>
            </w:r>
          </w:p>
        </w:tc>
      </w:tr>
      <w:tr w:rsidR="00361F19" w14:paraId="780BD7E5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C7DD2B" w14:textId="77777777" w:rsidR="00361F19" w:rsidRDefault="002E5DFC">
            <w:pPr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7C89AC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BA572A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EAB44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ED34B6" w14:textId="77777777" w:rsidR="00361F19" w:rsidRDefault="002E5DFC">
            <w:pPr>
              <w:jc w:val="right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6 470 011,69</w:t>
            </w:r>
          </w:p>
        </w:tc>
      </w:tr>
      <w:tr w:rsidR="00361F19" w14:paraId="4F641F4A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666BB7" w14:textId="77777777" w:rsidR="00361F19" w:rsidRDefault="002E5DFC">
            <w:pPr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3F51AD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2D3FFA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FC2367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E6E821" w14:textId="77777777" w:rsidR="00361F19" w:rsidRDefault="002E5DFC">
            <w:pPr>
              <w:jc w:val="right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1 017 373,79</w:t>
            </w:r>
          </w:p>
        </w:tc>
      </w:tr>
      <w:tr w:rsidR="00361F19" w14:paraId="09400FA9" w14:textId="77777777">
        <w:trPr>
          <w:trHeight w:val="127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1149E6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Муниципальная программа "Повышение эффективности муниципального управления в муниципальном образовании - </w:t>
            </w:r>
            <w:r>
              <w:rPr>
                <w:rFonts w:eastAsia="Times New Roman" w:cs="Times New Roman"/>
                <w:lang w:eastAsia="ru-RU"/>
              </w:rPr>
              <w:t>Панинское сельское поселение Спасского муниципального района Рязанской области"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4CEB99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F72DC3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A3823B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C7FCF4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1 017 373,79</w:t>
            </w:r>
          </w:p>
        </w:tc>
      </w:tr>
      <w:tr w:rsidR="00361F19" w14:paraId="77782177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A572F9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38BD95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CDD22D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04C20B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94F498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1 017 373,79</w:t>
            </w:r>
          </w:p>
        </w:tc>
      </w:tr>
      <w:tr w:rsidR="00361F19" w14:paraId="0A9944B7" w14:textId="77777777">
        <w:trPr>
          <w:trHeight w:val="10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8BF8D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Обеспечение осуществления управленческих функций администрации </w:t>
            </w:r>
            <w:r>
              <w:rPr>
                <w:rFonts w:eastAsia="Times New Roman" w:cs="Times New Roman"/>
                <w:lang w:eastAsia="ru-RU"/>
              </w:rPr>
              <w:t>сельского поселения и совершенствование системы муниципального управления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C95EAA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415C74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848690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2B1389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1 017 373,79</w:t>
            </w:r>
          </w:p>
        </w:tc>
      </w:tr>
      <w:tr w:rsidR="00361F19" w14:paraId="489ED773" w14:textId="77777777">
        <w:trPr>
          <w:trHeight w:val="51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EDE112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E0390C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F93C1A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3140102010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839ADF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D9264A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1 017 373,79</w:t>
            </w:r>
          </w:p>
        </w:tc>
      </w:tr>
      <w:tr w:rsidR="00361F19" w14:paraId="318CEE31" w14:textId="77777777">
        <w:trPr>
          <w:trHeight w:val="114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BC2648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Расходы на выплаты персоналу в целях обеспечения </w:t>
            </w:r>
            <w:r>
              <w:rPr>
                <w:rFonts w:eastAsia="Times New Roman" w:cs="Times New Roman"/>
                <w:lang w:eastAsia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1540E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684A0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3140102010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EC62B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9378C5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1 017 373,79</w:t>
            </w:r>
          </w:p>
        </w:tc>
      </w:tr>
      <w:tr w:rsidR="00361F19" w14:paraId="3FF1C84B" w14:textId="77777777">
        <w:trPr>
          <w:trHeight w:val="51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9A925D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EDB4F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44C7B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3140102010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ADA84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1E1AAB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1 017 373,79</w:t>
            </w:r>
          </w:p>
        </w:tc>
      </w:tr>
      <w:tr w:rsidR="00361F19" w14:paraId="3E66899E" w14:textId="77777777">
        <w:trPr>
          <w:trHeight w:val="10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9DCB99" w14:textId="77777777" w:rsidR="00361F19" w:rsidRDefault="002E5DFC">
            <w:pPr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988B10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1BE6E3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7578E4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ABA85A" w14:textId="77777777" w:rsidR="00361F19" w:rsidRDefault="002E5DFC">
            <w:pPr>
              <w:jc w:val="right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3 029 054,10</w:t>
            </w:r>
          </w:p>
        </w:tc>
      </w:tr>
      <w:tr w:rsidR="00361F19" w14:paraId="44CF52A8" w14:textId="77777777">
        <w:trPr>
          <w:trHeight w:val="127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BA553A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Муниципальная программа "Повышение </w:t>
            </w:r>
            <w:r>
              <w:rPr>
                <w:rFonts w:eastAsia="Times New Roman" w:cs="Times New Roman"/>
                <w:lang w:eastAsia="ru-RU"/>
              </w:rPr>
              <w:t>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648250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E814CD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72B8DE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2ADF8F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3 029 054,10</w:t>
            </w:r>
          </w:p>
        </w:tc>
      </w:tr>
      <w:tr w:rsidR="00361F19" w14:paraId="1F4A4631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A2CB79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64D5FE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7266D7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DFF95C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6DFB31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3 029 054,10</w:t>
            </w:r>
          </w:p>
        </w:tc>
      </w:tr>
      <w:tr w:rsidR="00361F19" w14:paraId="5632C1BD" w14:textId="77777777">
        <w:trPr>
          <w:trHeight w:val="10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7392E6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осуществления 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D77E3D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12A73A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A63755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A59ADB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2 983 487,00</w:t>
            </w:r>
          </w:p>
        </w:tc>
      </w:tr>
      <w:tr w:rsidR="00361F19" w14:paraId="798DF285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3F4500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470CEF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C7F115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3140102040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789EAD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C29D7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2 877 603,22</w:t>
            </w:r>
          </w:p>
        </w:tc>
      </w:tr>
      <w:tr w:rsidR="00361F19" w14:paraId="2FE75423" w14:textId="77777777">
        <w:trPr>
          <w:trHeight w:val="153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9DDB37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Расходы на выплаты </w:t>
            </w:r>
            <w:r>
              <w:rPr>
                <w:rFonts w:eastAsia="Times New Roman" w:cs="Times New Roman"/>
                <w:lang w:eastAsia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EFB36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C2823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3140102040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0B0F6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5A2FC4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2 877 603,22</w:t>
            </w:r>
          </w:p>
        </w:tc>
      </w:tr>
      <w:tr w:rsidR="00361F19" w14:paraId="79AA75FF" w14:textId="77777777">
        <w:trPr>
          <w:trHeight w:val="51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9385B3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Расходы на выплаты персоналу </w:t>
            </w:r>
            <w:r>
              <w:rPr>
                <w:rFonts w:eastAsia="Times New Roman" w:cs="Times New Roman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7D0CB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5D25B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3140102040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7CAC8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F3A916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2 877 603,22</w:t>
            </w:r>
          </w:p>
        </w:tc>
      </w:tr>
      <w:tr w:rsidR="00361F19" w14:paraId="5267FC1B" w14:textId="77777777">
        <w:trPr>
          <w:trHeight w:val="10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7DC302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деятельности (материально-техническое обеспечение для функционирования органов местного самоуправления)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AED182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A84164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3140102050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E17904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EC4035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102 883,78</w:t>
            </w:r>
          </w:p>
        </w:tc>
      </w:tr>
      <w:tr w:rsidR="00361F19" w14:paraId="6DD718A9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3F8341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Закупка товаров, работ и </w:t>
            </w:r>
            <w:r>
              <w:rPr>
                <w:rFonts w:eastAsia="Times New Roman" w:cs="Times New Roman"/>
                <w:lang w:eastAsia="ru-RU"/>
              </w:rPr>
              <w:t>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9B409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098A9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3140102050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16A37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88DEC6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102 883,78</w:t>
            </w:r>
          </w:p>
        </w:tc>
      </w:tr>
      <w:tr w:rsidR="00361F19" w14:paraId="63011EAB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D9F737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EDE18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F0FAB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3140102050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CE103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503B56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102 883,78</w:t>
            </w:r>
          </w:p>
        </w:tc>
      </w:tr>
      <w:tr w:rsidR="00361F19" w14:paraId="5E280AA6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026A73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мероприятия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BA9FF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966BB7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3140119999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AF27CB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966832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3 </w:t>
            </w:r>
            <w:r>
              <w:rPr>
                <w:rFonts w:eastAsia="Times New Roman" w:cs="Times New Roman"/>
                <w:lang w:eastAsia="ru-RU"/>
              </w:rPr>
              <w:t>000,00</w:t>
            </w:r>
          </w:p>
        </w:tc>
      </w:tr>
      <w:tr w:rsidR="00361F19" w14:paraId="5E2A0C52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2D5CE5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5187D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D459D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3140119999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87125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D7D598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3 000,00</w:t>
            </w:r>
          </w:p>
        </w:tc>
      </w:tr>
      <w:tr w:rsidR="00361F19" w14:paraId="637F40DF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279968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34E8A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CEE9A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3140119999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E7478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850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AEAF13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3 000,00</w:t>
            </w:r>
          </w:p>
        </w:tc>
      </w:tr>
      <w:tr w:rsidR="00361F19" w14:paraId="2F5C6DC3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E8841A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20B229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5FAB22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3501D5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9410FC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45 567,10</w:t>
            </w:r>
          </w:p>
        </w:tc>
      </w:tr>
      <w:tr w:rsidR="00361F19" w14:paraId="72D75193" w14:textId="77777777">
        <w:trPr>
          <w:trHeight w:val="127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EB9FFE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Расходы на осуществление отдельных полномочий по формированию, организации исполнения и контроля за исполнением бюджетов сельских (городского) поселений в соответствии с заключенными соглашениями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65980E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87478C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D0A671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8E1C0E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33 </w:t>
            </w:r>
            <w:r>
              <w:rPr>
                <w:rFonts w:eastAsia="Times New Roman" w:cs="Times New Roman"/>
                <w:lang w:eastAsia="ru-RU"/>
              </w:rPr>
              <w:t>937,10</w:t>
            </w:r>
          </w:p>
        </w:tc>
      </w:tr>
      <w:tr w:rsidR="00361F19" w14:paraId="6AE92014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61646B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564BF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AE110F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D158B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4576BE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33 937,10</w:t>
            </w:r>
          </w:p>
        </w:tc>
      </w:tr>
      <w:tr w:rsidR="00361F19" w14:paraId="6E36E9F7" w14:textId="77777777">
        <w:trPr>
          <w:trHeight w:val="34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807CEE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456C0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4E6A3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4E7F4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7492F8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33 937,10</w:t>
            </w:r>
          </w:p>
        </w:tc>
      </w:tr>
      <w:tr w:rsidR="00361F19" w14:paraId="220A04A6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BA9992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Расходы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A26528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0F97B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3ADA7B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DC8C95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11 630,00</w:t>
            </w:r>
          </w:p>
        </w:tc>
      </w:tr>
      <w:tr w:rsidR="00361F19" w14:paraId="5896D6E7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6129F2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931A5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66EF3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F33EB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B99506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11 630,00</w:t>
            </w:r>
          </w:p>
        </w:tc>
      </w:tr>
      <w:tr w:rsidR="00361F19" w14:paraId="650ABCE1" w14:textId="77777777">
        <w:trPr>
          <w:trHeight w:val="31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BF3FF3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05139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CC3D5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5973F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C2AA44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11 630,00</w:t>
            </w:r>
          </w:p>
        </w:tc>
      </w:tr>
      <w:tr w:rsidR="00361F19" w14:paraId="4A9E7B94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FCFD32" w14:textId="77777777" w:rsidR="00361F19" w:rsidRDefault="002E5DFC">
            <w:pPr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Резервные фонды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8A51DC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7357F0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016521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91A61E" w14:textId="77777777" w:rsidR="00361F19" w:rsidRDefault="002E5DFC">
            <w:pPr>
              <w:jc w:val="right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100 000,00</w:t>
            </w:r>
          </w:p>
        </w:tc>
      </w:tr>
      <w:tr w:rsidR="00361F19" w14:paraId="2A4B87BD" w14:textId="77777777">
        <w:trPr>
          <w:trHeight w:val="51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F7BCD3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Непрограммное направление расходов городского и сельских </w:t>
            </w:r>
            <w:r>
              <w:rPr>
                <w:rFonts w:eastAsia="Times New Roman" w:cs="Times New Roman"/>
                <w:lang w:eastAsia="ru-RU"/>
              </w:rPr>
              <w:t>поселений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13BF40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9CB080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2BE575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0E93DE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100 000,00</w:t>
            </w:r>
          </w:p>
        </w:tc>
      </w:tr>
      <w:tr w:rsidR="00361F19" w14:paraId="0C0B0609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A31A34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Резервные фонды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310DBD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E8E51F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0370000000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AAD1D1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402CFE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100 000,00</w:t>
            </w:r>
          </w:p>
        </w:tc>
      </w:tr>
      <w:tr w:rsidR="00361F19" w14:paraId="75DA15DB" w14:textId="77777777">
        <w:trPr>
          <w:trHeight w:val="51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F34131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Резервный фонд администрации городского (сельских) поселений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18B7F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554271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0370010010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E28AC4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F2775D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100 000,00</w:t>
            </w:r>
          </w:p>
        </w:tc>
      </w:tr>
      <w:tr w:rsidR="00361F19" w14:paraId="2A30F32E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85620D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0F715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7C615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0370010010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AFF45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3D995A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100 000,00</w:t>
            </w:r>
          </w:p>
        </w:tc>
      </w:tr>
      <w:tr w:rsidR="00361F19" w14:paraId="7AF7BC4F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EDEB40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66D14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77D1F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0370010010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BE885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870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81070A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100 000,00</w:t>
            </w:r>
          </w:p>
        </w:tc>
      </w:tr>
      <w:tr w:rsidR="00361F19" w14:paraId="1059E3E3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000CF3" w14:textId="77777777" w:rsidR="00361F19" w:rsidRDefault="002E5DFC">
            <w:pPr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FD8FA2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7C0D05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0C6A7B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5DDFA7" w14:textId="77777777" w:rsidR="00361F19" w:rsidRDefault="002E5DFC">
            <w:pPr>
              <w:jc w:val="right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2 323 583,80</w:t>
            </w:r>
          </w:p>
        </w:tc>
      </w:tr>
      <w:tr w:rsidR="00361F19" w14:paraId="6DAC0A9A" w14:textId="77777777">
        <w:trPr>
          <w:trHeight w:val="127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882340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Муниципальная программа "Повышение эффективности муниципального управления в муниципальном образовании - Панинское сельское </w:t>
            </w:r>
            <w:r>
              <w:rPr>
                <w:rFonts w:eastAsia="Times New Roman" w:cs="Times New Roman"/>
                <w:lang w:eastAsia="ru-RU"/>
              </w:rPr>
              <w:t>поселение Спасского муниципального района Рязанской области"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BD3965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4FCE28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A48EC1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053AC3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2 323 583,80</w:t>
            </w:r>
          </w:p>
        </w:tc>
      </w:tr>
      <w:tr w:rsidR="00361F19" w14:paraId="362EC66E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1FA5E3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2BDDB0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E49C40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4B31FF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C9C8F1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2 323 583,80</w:t>
            </w:r>
          </w:p>
        </w:tc>
      </w:tr>
      <w:tr w:rsidR="00361F19" w14:paraId="6F1968AA" w14:textId="77777777">
        <w:trPr>
          <w:trHeight w:val="591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7F44B3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Осуществление отдельных государственных полномочий органами местного </w:t>
            </w:r>
            <w:r>
              <w:rPr>
                <w:rFonts w:eastAsia="Times New Roman" w:cs="Times New Roman"/>
                <w:lang w:eastAsia="ru-RU"/>
              </w:rPr>
              <w:t>самоуправления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7B5F98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0F1885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3140300000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2C790A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2C3C7D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316,50</w:t>
            </w:r>
          </w:p>
        </w:tc>
      </w:tr>
      <w:tr w:rsidR="00361F19" w14:paraId="4A38AE28" w14:textId="77777777">
        <w:trPr>
          <w:trHeight w:val="223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D1391E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Расходы на реализацию Закона Рязанской области от 06.12.2010 № 152-ОЗ "О наделении органов местного самоуправления муниципальных районов и городских округов Рязанской области отдельными </w:t>
            </w:r>
            <w:r>
              <w:rPr>
                <w:rFonts w:eastAsia="Times New Roman" w:cs="Times New Roman"/>
                <w:lang w:eastAsia="ru-RU"/>
              </w:rPr>
              <w:t>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891B6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EC05CB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3140389100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A7275E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9E2D32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316,50</w:t>
            </w:r>
          </w:p>
        </w:tc>
      </w:tr>
      <w:tr w:rsidR="00361F19" w14:paraId="7AE9EBAC" w14:textId="77777777">
        <w:trPr>
          <w:trHeight w:val="447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7E09F2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Закупка товаров, работ и услуг для </w:t>
            </w:r>
            <w:r>
              <w:rPr>
                <w:rFonts w:eastAsia="Times New Roman" w:cs="Times New Roman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508BD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1090F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3140389100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971F5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9B0A60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316,50</w:t>
            </w:r>
          </w:p>
        </w:tc>
      </w:tr>
      <w:tr w:rsidR="00361F19" w14:paraId="71A47A68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032DC7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0014B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27A03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3140389100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3997B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7D7955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316,50</w:t>
            </w:r>
          </w:p>
        </w:tc>
      </w:tr>
      <w:tr w:rsidR="00361F19" w14:paraId="23E9A0E8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F8E164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Управление муниципальным имуществом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EB8BAC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5A3739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3140400000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057B92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625F2A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 </w:t>
            </w:r>
            <w:r>
              <w:rPr>
                <w:rFonts w:eastAsia="Times New Roman" w:cs="Times New Roman"/>
                <w:lang w:eastAsia="ru-RU"/>
              </w:rPr>
              <w:t>263 117,30</w:t>
            </w:r>
          </w:p>
        </w:tc>
      </w:tr>
      <w:tr w:rsidR="00361F19" w14:paraId="1F6DB3DD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CEA52B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мероприятия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A3480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0DF8A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3140419999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07D6AF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C3D922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2 263 117,30</w:t>
            </w:r>
          </w:p>
        </w:tc>
      </w:tr>
      <w:tr w:rsidR="00361F19" w14:paraId="497B77F6" w14:textId="77777777">
        <w:trPr>
          <w:trHeight w:val="50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99D5D7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AD678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6A933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3140419999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9F97A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89AB3F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2 225 129,30</w:t>
            </w:r>
          </w:p>
        </w:tc>
      </w:tr>
      <w:tr w:rsidR="00361F19" w14:paraId="67F107BF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B5FDBF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eastAsia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D4590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678CA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3140419999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8B9DD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33F954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2 225 129,30</w:t>
            </w:r>
          </w:p>
        </w:tc>
      </w:tr>
      <w:tr w:rsidR="00361F19" w14:paraId="672EE507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C30A5F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71AC2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E59B7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3140419999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89515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03144E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37 988,00</w:t>
            </w:r>
          </w:p>
        </w:tc>
      </w:tr>
      <w:tr w:rsidR="00361F19" w14:paraId="524A13A4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151E94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42CFD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2CF85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3140419999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3F540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850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887701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37 988,00</w:t>
            </w:r>
          </w:p>
        </w:tc>
      </w:tr>
      <w:tr w:rsidR="00361F19" w14:paraId="4DF778DD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E04FD8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Обеспечение эффективного управления бюджетным </w:t>
            </w:r>
            <w:r>
              <w:rPr>
                <w:rFonts w:eastAsia="Times New Roman" w:cs="Times New Roman"/>
                <w:lang w:eastAsia="ru-RU"/>
              </w:rPr>
              <w:t>процессом и совершенствование межбюджетных отношений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64066E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5798A1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873D44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463F4F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150,00</w:t>
            </w:r>
          </w:p>
        </w:tc>
      </w:tr>
      <w:tr w:rsidR="00361F19" w14:paraId="66B759BC" w14:textId="77777777">
        <w:trPr>
          <w:trHeight w:val="10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E494D9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2F0526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E5651C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64C90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7FD911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50,00</w:t>
            </w:r>
          </w:p>
        </w:tc>
      </w:tr>
      <w:tr w:rsidR="00361F19" w14:paraId="42A777C3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FA652E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084E0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A75FB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0F568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776697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50,00</w:t>
            </w:r>
          </w:p>
        </w:tc>
      </w:tr>
      <w:tr w:rsidR="00361F19" w14:paraId="5DF53280" w14:textId="77777777">
        <w:trPr>
          <w:trHeight w:val="51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AA4391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EECF5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95294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5C64C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92E8AE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50,00</w:t>
            </w:r>
          </w:p>
        </w:tc>
      </w:tr>
      <w:tr w:rsidR="00361F19" w14:paraId="26DF4144" w14:textId="77777777">
        <w:trPr>
          <w:trHeight w:val="2824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9F49CB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Иные межбюджетные трансферты бюджету муниципального образования из бюджетов поселений на осуществление части </w:t>
            </w:r>
            <w:r>
              <w:rPr>
                <w:rFonts w:eastAsia="Times New Roman" w:cs="Times New Roman"/>
                <w:lang w:eastAsia="ru-RU"/>
              </w:rPr>
              <w:t xml:space="preserve">полномочий закрепленных за поселением п.33 части1 ст.14 Федерального закона от 06октября2003г.№131-ФЗ "Об общих принципах организации местного самоуправления в Российской Федерации" в соответствии заключение соглашений в части оказания поддержки гражданам </w:t>
            </w:r>
            <w:r>
              <w:rPr>
                <w:rFonts w:eastAsia="Times New Roman" w:cs="Times New Roman"/>
                <w:lang w:eastAsia="ru-RU"/>
              </w:rPr>
              <w:t>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DEBCCC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FDC5F6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A03EC3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94BB39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100,00</w:t>
            </w:r>
          </w:p>
        </w:tc>
      </w:tr>
      <w:tr w:rsidR="00361F19" w14:paraId="1378CB3C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D79316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32947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76CBD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7791F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275872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100,00</w:t>
            </w:r>
          </w:p>
        </w:tc>
      </w:tr>
      <w:tr w:rsidR="00361F19" w14:paraId="6EFABF53" w14:textId="77777777">
        <w:trPr>
          <w:trHeight w:val="34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196AA8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1D68C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4A5C0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3140502140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B99DC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E6092D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100,00</w:t>
            </w:r>
          </w:p>
        </w:tc>
      </w:tr>
      <w:tr w:rsidR="00361F19" w14:paraId="4809C3D9" w14:textId="77777777">
        <w:trPr>
          <w:trHeight w:val="10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8ACFA6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организационные вопросы администрации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4CD22B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27A4AC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3140600000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E5276F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26BC11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60 000,00</w:t>
            </w:r>
          </w:p>
        </w:tc>
      </w:tr>
      <w:tr w:rsidR="00361F19" w14:paraId="6573FC31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AB366C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Подписка на периодические издания для наиболее социально уязвимых </w:t>
            </w:r>
            <w:r>
              <w:rPr>
                <w:rFonts w:eastAsia="Times New Roman" w:cs="Times New Roman"/>
                <w:lang w:eastAsia="ru-RU"/>
              </w:rPr>
              <w:t>категорий жителей поселения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5397DC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F5CFD4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3140602970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32CA1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7E9DAF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20 000,00</w:t>
            </w:r>
          </w:p>
        </w:tc>
      </w:tr>
      <w:tr w:rsidR="00361F19" w14:paraId="69772C2E" w14:textId="77777777">
        <w:trPr>
          <w:trHeight w:val="64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9ED7CB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C9411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D3E27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3140602970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A4669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FFB95F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20 000,00</w:t>
            </w:r>
          </w:p>
        </w:tc>
      </w:tr>
      <w:tr w:rsidR="00361F19" w14:paraId="41BC43EE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E6C32B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eastAsia="Times New Roman" w:cs="Times New Roman"/>
                <w:lang w:eastAsia="ru-RU"/>
              </w:rPr>
              <w:t>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DA160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8BB00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3140602970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EC0FA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221640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20 000,00</w:t>
            </w:r>
          </w:p>
        </w:tc>
      </w:tr>
      <w:tr w:rsidR="00361F19" w14:paraId="510B88BA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86E184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праздничных мероприятий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867FE9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E5EA56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3140602990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5B8CCE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359113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40 000,00</w:t>
            </w:r>
          </w:p>
        </w:tc>
      </w:tr>
      <w:tr w:rsidR="00361F19" w14:paraId="0792DC1B" w14:textId="77777777">
        <w:trPr>
          <w:trHeight w:val="457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89271B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AE00F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68BD0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3140602990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27BA1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19C477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40 000,00</w:t>
            </w:r>
          </w:p>
        </w:tc>
      </w:tr>
      <w:tr w:rsidR="00361F19" w14:paraId="49C07087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12A73D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Иные закупки </w:t>
            </w:r>
            <w:r>
              <w:rPr>
                <w:rFonts w:eastAsia="Times New Roman" w:cs="Times New Roman"/>
                <w:lang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A6A82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8E981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3140602990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6DB12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31F63D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40 000,00</w:t>
            </w:r>
          </w:p>
        </w:tc>
      </w:tr>
      <w:tr w:rsidR="00361F19" w14:paraId="242468AA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A9DA3C" w14:textId="77777777" w:rsidR="00361F19" w:rsidRDefault="002E5DFC">
            <w:pPr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261EEA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0200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7CDF3B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8CCDBF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BE0721" w14:textId="77777777" w:rsidR="00361F19" w:rsidRDefault="002E5DFC">
            <w:pPr>
              <w:jc w:val="right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180 952,94</w:t>
            </w:r>
          </w:p>
        </w:tc>
      </w:tr>
      <w:tr w:rsidR="00361F19" w14:paraId="0FE749DD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CFF5E9" w14:textId="77777777" w:rsidR="00361F19" w:rsidRDefault="002E5DFC">
            <w:pPr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19AF4D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0203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671E01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F6B7C0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F3FABF" w14:textId="77777777" w:rsidR="00361F19" w:rsidRDefault="002E5DFC">
            <w:pPr>
              <w:jc w:val="right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180 952,94</w:t>
            </w:r>
          </w:p>
        </w:tc>
      </w:tr>
      <w:tr w:rsidR="00361F19" w14:paraId="6DCFC8B5" w14:textId="77777777">
        <w:trPr>
          <w:trHeight w:val="127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094C1F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BA1ADF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0203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A5E681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88C8B2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88025F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180 952,94</w:t>
            </w:r>
          </w:p>
        </w:tc>
      </w:tr>
      <w:tr w:rsidR="00361F19" w14:paraId="2AE7D127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53AB8F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Комплексы процессных </w:t>
            </w:r>
            <w:r>
              <w:rPr>
                <w:rFonts w:eastAsia="Times New Roman" w:cs="Times New Roman"/>
                <w:lang w:eastAsia="ru-RU"/>
              </w:rPr>
              <w:t>мероприятий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964B1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0203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C8A8AC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FBCE89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2F47F1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180 952,94</w:t>
            </w:r>
          </w:p>
        </w:tc>
      </w:tr>
      <w:tr w:rsidR="00361F19" w14:paraId="7D988C54" w14:textId="77777777">
        <w:trPr>
          <w:trHeight w:val="54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4F8E87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органами местного самоуправления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1B7DD9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0203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B7DF80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3140300000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05FA1B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58B807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180 952,94</w:t>
            </w:r>
          </w:p>
        </w:tc>
      </w:tr>
      <w:tr w:rsidR="00361F19" w14:paraId="4B005B28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4C5DA9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rFonts w:eastAsia="Times New Roman" w:cs="Times New Roman"/>
                <w:lang w:eastAsia="ru-RU"/>
              </w:rPr>
              <w:t>комиссариаты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B21301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0203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8FFBD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3140351180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BC0425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F7F860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180 952,94</w:t>
            </w:r>
          </w:p>
        </w:tc>
      </w:tr>
      <w:tr w:rsidR="00361F19" w14:paraId="73BB8B66" w14:textId="77777777">
        <w:trPr>
          <w:trHeight w:val="120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B5F707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D2BE2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0203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D5CC9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3140351180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1772D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9D4060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180 952,94</w:t>
            </w:r>
          </w:p>
        </w:tc>
      </w:tr>
      <w:tr w:rsidR="00361F19" w14:paraId="3A00C313" w14:textId="77777777">
        <w:trPr>
          <w:trHeight w:val="51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DFB0CD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8EA64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0203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8DCAB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3140351180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A7591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111288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180 952,94</w:t>
            </w:r>
          </w:p>
        </w:tc>
      </w:tr>
      <w:tr w:rsidR="00361F19" w14:paraId="328AB6EB" w14:textId="77777777">
        <w:trPr>
          <w:trHeight w:val="51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48774F" w14:textId="77777777" w:rsidR="00361F19" w:rsidRDefault="002E5DFC">
            <w:pPr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15EF82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0300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9237F3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794A6E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29400A" w14:textId="77777777" w:rsidR="00361F19" w:rsidRDefault="002E5DFC">
            <w:pPr>
              <w:jc w:val="right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75 650,00</w:t>
            </w:r>
          </w:p>
        </w:tc>
      </w:tr>
      <w:tr w:rsidR="00361F19" w14:paraId="54EE38EF" w14:textId="77777777">
        <w:trPr>
          <w:trHeight w:val="557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9835CF" w14:textId="77777777" w:rsidR="00361F19" w:rsidRDefault="002E5DFC">
            <w:pPr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Защита населения и </w:t>
            </w:r>
            <w:r>
              <w:rPr>
                <w:rFonts w:eastAsia="Times New Roman" w:cs="Times New Roman"/>
                <w:lang w:eastAsia="ru-RU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54F0EA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0310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AAE2A6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C5E981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9BAAA5" w14:textId="77777777" w:rsidR="00361F19" w:rsidRDefault="002E5DFC">
            <w:pPr>
              <w:jc w:val="right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75 650,00</w:t>
            </w:r>
          </w:p>
        </w:tc>
      </w:tr>
      <w:tr w:rsidR="00361F19" w14:paraId="737EED4F" w14:textId="77777777">
        <w:trPr>
          <w:trHeight w:val="127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0AFD1E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Муниципальная программа "Обеспечение пожарной безопасности на территории муниципального образования - Панинское сельское </w:t>
            </w:r>
            <w:r>
              <w:rPr>
                <w:rFonts w:eastAsia="Times New Roman" w:cs="Times New Roman"/>
                <w:lang w:eastAsia="ru-RU"/>
              </w:rPr>
              <w:t>поселение Спасского муниципального района Рязанской области"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9D4F01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0310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EC8A71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87E9EB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25A02F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75 650,00</w:t>
            </w:r>
          </w:p>
        </w:tc>
      </w:tr>
      <w:tr w:rsidR="00361F19" w14:paraId="40E309D0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62DF6A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21DF1E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0310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79542B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1140000000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9EE065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135650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75 650,00</w:t>
            </w:r>
          </w:p>
        </w:tc>
      </w:tr>
      <w:tr w:rsidR="00361F19" w14:paraId="4AFFABF2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FC46BA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Укрепление противопожарного состояния учреждений, жилого фонда, территории сельского </w:t>
            </w:r>
            <w:r>
              <w:rPr>
                <w:rFonts w:eastAsia="Times New Roman" w:cs="Times New Roman"/>
                <w:lang w:eastAsia="ru-RU"/>
              </w:rPr>
              <w:t>поселения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32496D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0310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37BE1B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1140100000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84CDAD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D344B5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75 650,00</w:t>
            </w:r>
          </w:p>
        </w:tc>
      </w:tr>
      <w:tr w:rsidR="00361F19" w14:paraId="5495AC58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7434BC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мероприятия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17F79F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0310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837B1B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1140119999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16ADD2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174A98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75 650,00</w:t>
            </w:r>
          </w:p>
        </w:tc>
      </w:tr>
      <w:tr w:rsidR="00361F19" w14:paraId="6E2A1FB4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018104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BF302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0310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A6F66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1140119999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4783A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92FE14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75 650,00</w:t>
            </w:r>
          </w:p>
        </w:tc>
      </w:tr>
      <w:tr w:rsidR="00361F19" w14:paraId="3A24B1DB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0F1F72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Иные закупки товаров, работ и услуг для </w:t>
            </w:r>
            <w:r>
              <w:rPr>
                <w:rFonts w:eastAsia="Times New Roman" w:cs="Times New Roman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36375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0310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F6307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1140119999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AF1F7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574CA9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75 650,00</w:t>
            </w:r>
          </w:p>
        </w:tc>
      </w:tr>
      <w:tr w:rsidR="00361F19" w14:paraId="17CD3EEB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C7FCD2" w14:textId="77777777" w:rsidR="00361F19" w:rsidRDefault="002E5DFC">
            <w:pPr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3ACB19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8E4A82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CD418E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58C6BD" w14:textId="77777777" w:rsidR="00361F19" w:rsidRDefault="002E5DFC">
            <w:pPr>
              <w:jc w:val="right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2 222 343,44</w:t>
            </w:r>
          </w:p>
        </w:tc>
      </w:tr>
      <w:tr w:rsidR="00361F19" w14:paraId="5AADACB8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F37365" w14:textId="77777777" w:rsidR="00361F19" w:rsidRDefault="002E5DFC">
            <w:pPr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EC21C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896C8A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159EBC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775968" w14:textId="77777777" w:rsidR="00361F19" w:rsidRDefault="002E5DFC">
            <w:pPr>
              <w:jc w:val="right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2 222 343,44</w:t>
            </w:r>
          </w:p>
        </w:tc>
      </w:tr>
      <w:tr w:rsidR="00361F19" w14:paraId="286CB1F6" w14:textId="77777777">
        <w:trPr>
          <w:trHeight w:val="10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C7E2B0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Муниципальная программа "Дорожное </w:t>
            </w:r>
            <w:r>
              <w:rPr>
                <w:rFonts w:eastAsia="Times New Roman" w:cs="Times New Roman"/>
                <w:lang w:eastAsia="ru-RU"/>
              </w:rPr>
              <w:t>хозяйство муниципального образования - Панинское сельское поселение Спасского муниципального района Рязанской области"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50690F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DB263C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56B813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E05013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2 222 343,44</w:t>
            </w:r>
          </w:p>
        </w:tc>
      </w:tr>
      <w:tr w:rsidR="00361F19" w14:paraId="62869A67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F3E1A9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25128B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454BF8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8140000000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802B08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FFA5C0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2 222 343,44</w:t>
            </w:r>
          </w:p>
        </w:tc>
      </w:tr>
      <w:tr w:rsidR="00361F19" w14:paraId="0E832B3B" w14:textId="77777777">
        <w:trPr>
          <w:trHeight w:val="127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DE5195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Развитие и поддержание </w:t>
            </w:r>
            <w:r>
              <w:rPr>
                <w:rFonts w:eastAsia="Times New Roman" w:cs="Times New Roman"/>
                <w:lang w:eastAsia="ru-RU"/>
              </w:rPr>
              <w:t>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ECBE1C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46111C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8140100000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0B5051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14F18B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2 222 343,44</w:t>
            </w:r>
          </w:p>
        </w:tc>
      </w:tr>
      <w:tr w:rsidR="00361F19" w14:paraId="2260BC54" w14:textId="77777777">
        <w:trPr>
          <w:trHeight w:val="51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1E1FB8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Расходы поселения на решение вопросов местного значения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B3B2E7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E338AF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8140112100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0279A6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01BA9D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250 </w:t>
            </w:r>
            <w:r>
              <w:rPr>
                <w:rFonts w:eastAsia="Times New Roman" w:cs="Times New Roman"/>
                <w:lang w:eastAsia="ru-RU"/>
              </w:rPr>
              <w:t>000,00</w:t>
            </w:r>
          </w:p>
        </w:tc>
      </w:tr>
      <w:tr w:rsidR="00361F19" w14:paraId="7B4A9FE0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25AB31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257E5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6CE67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8140112100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D122D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317461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250 000,00</w:t>
            </w:r>
          </w:p>
        </w:tc>
      </w:tr>
      <w:tr w:rsidR="00361F19" w14:paraId="0F001F67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E45121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09497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54120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8140112100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4562E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F0EEA6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250 000,00</w:t>
            </w:r>
          </w:p>
        </w:tc>
      </w:tr>
      <w:tr w:rsidR="00361F19" w14:paraId="54910960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C15A05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Содержание сети автомобильных дорог общего пользования и искусственных сооружений на них за счет средств дорожного фонда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A7385D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2A0F02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8140118101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8E78EF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C249AB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1 972 343,44</w:t>
            </w:r>
          </w:p>
        </w:tc>
      </w:tr>
      <w:tr w:rsidR="00361F19" w14:paraId="0F3623BE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218310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ADD8D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63F29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8140118101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5E5FD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8EFABE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1 972 343,44</w:t>
            </w:r>
          </w:p>
        </w:tc>
      </w:tr>
      <w:tr w:rsidR="00361F19" w14:paraId="32A9EF83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05E5E6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51730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B6E8DF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8140118101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10B39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C67602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1 972 343,44</w:t>
            </w:r>
          </w:p>
        </w:tc>
      </w:tr>
      <w:tr w:rsidR="00361F19" w14:paraId="13B15F02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5644B0" w14:textId="77777777" w:rsidR="00361F19" w:rsidRDefault="002E5DFC">
            <w:pPr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95F472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CF9175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0BF964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6B3A89" w14:textId="77777777" w:rsidR="00361F19" w:rsidRDefault="002E5DFC">
            <w:pPr>
              <w:jc w:val="right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5 922 384,92</w:t>
            </w:r>
          </w:p>
        </w:tc>
      </w:tr>
      <w:tr w:rsidR="00361F19" w14:paraId="6ED7A800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967CE9" w14:textId="77777777" w:rsidR="00361F19" w:rsidRDefault="002E5DFC">
            <w:pPr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42BE6D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9035E2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701A95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B8AD28" w14:textId="77777777" w:rsidR="00361F19" w:rsidRDefault="002E5DFC">
            <w:pPr>
              <w:jc w:val="right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5 922 384,92</w:t>
            </w:r>
          </w:p>
        </w:tc>
      </w:tr>
      <w:tr w:rsidR="00361F19" w14:paraId="06DA8E97" w14:textId="77777777">
        <w:trPr>
          <w:trHeight w:val="51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550B59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Непрограммное направление расходов городского и сельских поселений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A13F34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02A0FC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E69705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3C92DA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1 976 130,14</w:t>
            </w:r>
          </w:p>
        </w:tc>
      </w:tr>
      <w:tr w:rsidR="00361F19" w14:paraId="0495AF13" w14:textId="77777777">
        <w:trPr>
          <w:trHeight w:val="51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9CDEB9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190498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D22D8E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2AA7D5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756AFA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1 976 130,14</w:t>
            </w:r>
          </w:p>
        </w:tc>
      </w:tr>
      <w:tr w:rsidR="00361F19" w14:paraId="1E8301CA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6A0C7E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6E3E8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6090BC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9D6D23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70C6AF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1 208 900,00</w:t>
            </w:r>
          </w:p>
        </w:tc>
      </w:tr>
      <w:tr w:rsidR="00361F19" w14:paraId="333E0C5F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E87089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31FC8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B2A3A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3E511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B96AAC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1 208 900,00</w:t>
            </w:r>
          </w:p>
        </w:tc>
      </w:tr>
      <w:tr w:rsidR="00361F19" w14:paraId="316D4EFD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6D61B7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4A951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45F3CF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A73A6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78FC20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1 208 900,00</w:t>
            </w:r>
          </w:p>
        </w:tc>
      </w:tr>
      <w:tr w:rsidR="00361F19" w14:paraId="74DC4C5E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7C0106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40171A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C304B4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0330000200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98597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ABF4D5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97 932,64</w:t>
            </w:r>
          </w:p>
        </w:tc>
      </w:tr>
      <w:tr w:rsidR="00361F19" w14:paraId="615AAA9E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6AACCE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74420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154B8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0330000200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FE423F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402F12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97 932,64</w:t>
            </w:r>
          </w:p>
        </w:tc>
      </w:tr>
      <w:tr w:rsidR="00361F19" w14:paraId="0A055018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504A82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Иные закупки товаров, работ и </w:t>
            </w:r>
            <w:r>
              <w:rPr>
                <w:rFonts w:eastAsia="Times New Roman" w:cs="Times New Roman"/>
                <w:lang w:eastAsia="ru-RU"/>
              </w:rPr>
              <w:t>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4758A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201EF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0330000200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51851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6C5BA9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97 932,64</w:t>
            </w:r>
          </w:p>
        </w:tc>
      </w:tr>
      <w:tr w:rsidR="00361F19" w14:paraId="6AED9309" w14:textId="77777777">
        <w:trPr>
          <w:trHeight w:val="51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DE5933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Другие расходы по благоустройству в границах муниципальных образований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10C102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C94E8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0330000300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D59078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140AC3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387 027,92</w:t>
            </w:r>
          </w:p>
        </w:tc>
      </w:tr>
      <w:tr w:rsidR="00361F19" w14:paraId="6D7BBF20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2EA2F3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>
              <w:rPr>
                <w:rFonts w:eastAsia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2E26A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8DE7D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0330000300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037FF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50F960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387 027,92</w:t>
            </w:r>
          </w:p>
        </w:tc>
      </w:tr>
      <w:tr w:rsidR="00361F19" w14:paraId="2C4ECBF3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601427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F1FAC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2F741F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0330000300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86A77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D2A69F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387 027,92</w:t>
            </w:r>
          </w:p>
        </w:tc>
      </w:tr>
      <w:tr w:rsidR="00361F19" w14:paraId="0E82A372" w14:textId="77777777">
        <w:trPr>
          <w:trHeight w:val="51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F2E6DE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Расходы на ликвидацию несанкционированных свалок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8FC3D4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5870D5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0330000310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ED8CE5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430E27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100 000,00</w:t>
            </w:r>
          </w:p>
        </w:tc>
      </w:tr>
      <w:tr w:rsidR="00361F19" w14:paraId="3A98C4F0" w14:textId="77777777">
        <w:trPr>
          <w:trHeight w:val="69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C50582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7135C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29D0B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0330000310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37DA4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BD0C97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100 000,00</w:t>
            </w:r>
          </w:p>
        </w:tc>
      </w:tr>
      <w:tr w:rsidR="00361F19" w14:paraId="0374BB07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C7FAFD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F4808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F43D0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0330000310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D5D19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D57EF7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100 000,00</w:t>
            </w:r>
          </w:p>
        </w:tc>
      </w:tr>
      <w:tr w:rsidR="00361F19" w14:paraId="165691DA" w14:textId="77777777">
        <w:trPr>
          <w:trHeight w:val="51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37A13C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Расходы на содержание контейнерных площадок и мест накопления ТКО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313C48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E28CEB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0330000320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44E963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BA68E2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182 269,58</w:t>
            </w:r>
          </w:p>
        </w:tc>
      </w:tr>
      <w:tr w:rsidR="00361F19" w14:paraId="1F9A4196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261377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C589B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40B78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0330000320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CE6B0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ED887E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182 269,58</w:t>
            </w:r>
          </w:p>
        </w:tc>
      </w:tr>
      <w:tr w:rsidR="00361F19" w14:paraId="6F19A090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D2DBF9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Иные </w:t>
            </w:r>
            <w:r>
              <w:rPr>
                <w:rFonts w:eastAsia="Times New Roman" w:cs="Times New Roman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4DE06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A6E6D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0330000320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F2F05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FB2DD1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182 269,58</w:t>
            </w:r>
          </w:p>
        </w:tc>
      </w:tr>
      <w:tr w:rsidR="00361F19" w14:paraId="618415DF" w14:textId="77777777">
        <w:trPr>
          <w:trHeight w:val="127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31950C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</w:t>
            </w:r>
            <w:r>
              <w:rPr>
                <w:rFonts w:eastAsia="Times New Roman" w:cs="Times New Roman"/>
                <w:lang w:eastAsia="ru-RU"/>
              </w:rPr>
              <w:t>ого муниципального района Рязанской области"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2FB405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19E24F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0BB6E9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74C3AF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3 946 254,78</w:t>
            </w:r>
          </w:p>
        </w:tc>
      </w:tr>
      <w:tr w:rsidR="00361F19" w14:paraId="4EE2A275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48022D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883CFC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9851B6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837581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3FAD28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3 946 254,78</w:t>
            </w:r>
          </w:p>
        </w:tc>
      </w:tr>
      <w:tr w:rsidR="00361F19" w14:paraId="3D4D2BC9" w14:textId="77777777">
        <w:trPr>
          <w:trHeight w:val="51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7F54EB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Реализация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инициативынх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проектов(</w:t>
            </w:r>
            <w:proofErr w:type="gramEnd"/>
            <w:r>
              <w:rPr>
                <w:rFonts w:eastAsia="Times New Roman" w:cs="Times New Roman"/>
                <w:lang w:eastAsia="ru-RU"/>
              </w:rPr>
              <w:t>проектов местных инициатив)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E9A339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27921C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1CEBD3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8FEB92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3 946 254,78</w:t>
            </w:r>
          </w:p>
        </w:tc>
      </w:tr>
      <w:tr w:rsidR="00361F19" w14:paraId="73A5C421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959F80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Устройство спортивной площадки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с.Панино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Спасского района Рязанской области за счет средств областного бюджета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14D768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986575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3140786613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790795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249CF3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2 016 243,34</w:t>
            </w:r>
          </w:p>
        </w:tc>
      </w:tr>
      <w:tr w:rsidR="00361F19" w14:paraId="3FC4F7D3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622C7C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516CB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C3550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3140786613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A1FD7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862EFA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2 016 </w:t>
            </w:r>
            <w:r>
              <w:rPr>
                <w:rFonts w:eastAsia="Times New Roman" w:cs="Times New Roman"/>
                <w:lang w:eastAsia="ru-RU"/>
              </w:rPr>
              <w:t>243,34</w:t>
            </w:r>
          </w:p>
        </w:tc>
      </w:tr>
      <w:tr w:rsidR="00361F19" w14:paraId="29AB5C9A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642CAD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12A63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7F5CC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3140786613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16419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DFF449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2 016 243,34</w:t>
            </w:r>
          </w:p>
        </w:tc>
      </w:tr>
      <w:tr w:rsidR="00361F19" w14:paraId="3AD1AAA0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0C4FBF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Устройство тренажерной площадки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с.Выползово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Спасского района Рязанской области за счет средств областного бюджета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5C1706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EC0357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3140786614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49095C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F8BF5A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1 233 613,53</w:t>
            </w:r>
          </w:p>
        </w:tc>
      </w:tr>
      <w:tr w:rsidR="00361F19" w14:paraId="341917E3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8B882E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F40E3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D18AE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3140786614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CB7C1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655274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1 233 613,53</w:t>
            </w:r>
          </w:p>
        </w:tc>
      </w:tr>
      <w:tr w:rsidR="00361F19" w14:paraId="2FB3787D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B64119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EC299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0325C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3140786614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CBDF3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3EF7C0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1 233 613,53</w:t>
            </w:r>
          </w:p>
        </w:tc>
      </w:tr>
      <w:tr w:rsidR="00361F19" w14:paraId="47BC0E9F" w14:textId="77777777">
        <w:trPr>
          <w:trHeight w:val="10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2210EE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Устройство спортивной площадки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с.Панино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Спасского района Рязанской области на условиях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софинансирования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из областного бюджета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F032CF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D9F974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31407Я6613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43B134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F1FE77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432 052,15</w:t>
            </w:r>
          </w:p>
        </w:tc>
      </w:tr>
      <w:tr w:rsidR="00361F19" w14:paraId="04BD0420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89B91D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>
              <w:rPr>
                <w:rFonts w:eastAsia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8F4EB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CBEA1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31407Я6613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E0813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CA44C4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432 052,15</w:t>
            </w:r>
          </w:p>
        </w:tc>
      </w:tr>
      <w:tr w:rsidR="00361F19" w14:paraId="228D4DE5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53E8D5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182FD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EFF34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31407Я6613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545F5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D9FB60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432 052,15</w:t>
            </w:r>
          </w:p>
        </w:tc>
      </w:tr>
      <w:tr w:rsidR="00361F19" w14:paraId="55D9C5EC" w14:textId="77777777">
        <w:trPr>
          <w:trHeight w:val="10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F210A1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Устройство тренажерной площадки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с.Выползово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Спасского района </w:t>
            </w:r>
            <w:r>
              <w:rPr>
                <w:rFonts w:eastAsia="Times New Roman" w:cs="Times New Roman"/>
                <w:lang w:eastAsia="ru-RU"/>
              </w:rPr>
              <w:t xml:space="preserve">Рязанской области на условиях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софинансирования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из областного бюджета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74B113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BA15C5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31407Я6614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E207AD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4D3AE9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264 345,76</w:t>
            </w:r>
          </w:p>
        </w:tc>
      </w:tr>
      <w:tr w:rsidR="00361F19" w14:paraId="09E597F7" w14:textId="77777777">
        <w:trPr>
          <w:trHeight w:val="64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8AE14D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F2166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520F3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31407Я6614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1E616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8AD3A2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264 345,76</w:t>
            </w:r>
          </w:p>
        </w:tc>
      </w:tr>
      <w:tr w:rsidR="00361F19" w14:paraId="5DD63624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03955A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Иные закупки товаров, работ и </w:t>
            </w:r>
            <w:r>
              <w:rPr>
                <w:rFonts w:eastAsia="Times New Roman" w:cs="Times New Roman"/>
                <w:lang w:eastAsia="ru-RU"/>
              </w:rPr>
              <w:t>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85877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ABD8E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31407Я6614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ACA72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955477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264 345,76</w:t>
            </w:r>
          </w:p>
        </w:tc>
      </w:tr>
      <w:tr w:rsidR="00361F19" w14:paraId="7C87CB7B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E7E5E8" w14:textId="77777777" w:rsidR="00361F19" w:rsidRDefault="002E5DFC">
            <w:pPr>
              <w:outlineLvl w:val="0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КУЛЬТУРА,КИНЕМАТОГРАФИЯ</w:t>
            </w:r>
            <w:proofErr w:type="gramEnd"/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6BE586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512369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C87C44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53FFC4" w14:textId="77777777" w:rsidR="00361F19" w:rsidRDefault="002E5DFC">
            <w:pPr>
              <w:jc w:val="right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241 459,76</w:t>
            </w:r>
          </w:p>
        </w:tc>
      </w:tr>
      <w:tr w:rsidR="00361F19" w14:paraId="328B3894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962041" w14:textId="77777777" w:rsidR="00361F19" w:rsidRDefault="002E5DFC">
            <w:pPr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Культура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6006C0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EFC2DF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13E986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F28954" w14:textId="77777777" w:rsidR="00361F19" w:rsidRDefault="002E5DFC">
            <w:pPr>
              <w:jc w:val="right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241 459,76</w:t>
            </w:r>
          </w:p>
        </w:tc>
      </w:tr>
      <w:tr w:rsidR="00361F19" w14:paraId="1F8874C7" w14:textId="77777777">
        <w:trPr>
          <w:trHeight w:val="51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06502C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Непрограммное направление расходов городского и сельских </w:t>
            </w:r>
            <w:r>
              <w:rPr>
                <w:rFonts w:eastAsia="Times New Roman" w:cs="Times New Roman"/>
                <w:lang w:eastAsia="ru-RU"/>
              </w:rPr>
              <w:t>поселений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3E699F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66D718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56A7DB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726B3A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241 359,76</w:t>
            </w:r>
          </w:p>
        </w:tc>
      </w:tr>
      <w:tr w:rsidR="00361F19" w14:paraId="7F008664" w14:textId="77777777">
        <w:trPr>
          <w:trHeight w:val="51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F4AE90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Содержание и обеспечение деятельности учреждений в сфере культуры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D9B3F6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D9C28E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0350000000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09816E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B70325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241 359,76</w:t>
            </w:r>
          </w:p>
        </w:tc>
      </w:tr>
      <w:tr w:rsidR="00361F19" w14:paraId="57D3D77F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30B65E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Дома культуры, другие учреждения культуры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D120B9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E1144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0350013990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D2BA2F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3D7C3C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241 359,76</w:t>
            </w:r>
          </w:p>
        </w:tc>
      </w:tr>
      <w:tr w:rsidR="00361F19" w14:paraId="1E98D463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FF0AD6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Закупка товаров, работ и услуг для </w:t>
            </w:r>
            <w:r>
              <w:rPr>
                <w:rFonts w:eastAsia="Times New Roman" w:cs="Times New Roman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4F9C9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36450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0350013990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0251F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0E59D4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241 359,76</w:t>
            </w:r>
          </w:p>
        </w:tc>
      </w:tr>
      <w:tr w:rsidR="00361F19" w14:paraId="70B7D300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18A08C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D4044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B3BDE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0350013990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8918A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84121F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241 359,76</w:t>
            </w:r>
          </w:p>
        </w:tc>
      </w:tr>
      <w:tr w:rsidR="00361F19" w14:paraId="63B9F00C" w14:textId="77777777">
        <w:trPr>
          <w:trHeight w:val="127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26997D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Муниципальная программа "Повышение </w:t>
            </w:r>
            <w:r>
              <w:rPr>
                <w:rFonts w:eastAsia="Times New Roman" w:cs="Times New Roman"/>
                <w:lang w:eastAsia="ru-RU"/>
              </w:rPr>
              <w:t>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DB3F3A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1586B6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DDCAA9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B4875D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100,00</w:t>
            </w:r>
          </w:p>
        </w:tc>
      </w:tr>
      <w:tr w:rsidR="00361F19" w14:paraId="1CEBC750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3AE089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C4E25A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2C76D4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D77E94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1FCC41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100,00</w:t>
            </w:r>
          </w:p>
        </w:tc>
      </w:tr>
      <w:tr w:rsidR="00361F19" w14:paraId="1464B795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49F88B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D0B3FA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956299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F46D2F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0D899B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100,00</w:t>
            </w:r>
          </w:p>
        </w:tc>
      </w:tr>
      <w:tr w:rsidR="00361F19" w14:paraId="51D53EF5" w14:textId="77777777">
        <w:trPr>
          <w:trHeight w:val="268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E39269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Иные межбюджетные трансферты бюджету муниципального образования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избюджетов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поселений на осуществление части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полномочийзакрепленных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за поселением пунктом 12 части 1 статьи 14 Федерального закона от 06 октября 2003года №131-ФЗ "Об общих принципах организации местного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самоуправленияв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Российской Федерации" в соответствии с заключенными соглашениями в части создания </w:t>
            </w:r>
            <w:r>
              <w:rPr>
                <w:rFonts w:eastAsia="Times New Roman" w:cs="Times New Roman"/>
                <w:lang w:eastAsia="ru-RU"/>
              </w:rPr>
              <w:t>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74CAB2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90CE95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1DB49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5638FE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100,00</w:t>
            </w:r>
          </w:p>
        </w:tc>
      </w:tr>
      <w:tr w:rsidR="00361F19" w14:paraId="6BCAE5AE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DD0DA0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609E0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9C13F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B7C4BF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03CC8C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100,00</w:t>
            </w:r>
          </w:p>
        </w:tc>
      </w:tr>
      <w:tr w:rsidR="00361F19" w14:paraId="20EB7A64" w14:textId="77777777">
        <w:trPr>
          <w:trHeight w:val="247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DA47B5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FDE29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E9992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A5947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3E23AD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100,00</w:t>
            </w:r>
          </w:p>
        </w:tc>
      </w:tr>
      <w:tr w:rsidR="00361F19" w14:paraId="1DD047A4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C3204E" w14:textId="77777777" w:rsidR="00361F19" w:rsidRDefault="002E5DFC">
            <w:pPr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СОЦИАЛЬНАЯ </w:t>
            </w:r>
            <w:r>
              <w:rPr>
                <w:rFonts w:eastAsia="Times New Roman" w:cs="Times New Roman"/>
                <w:lang w:eastAsia="ru-RU"/>
              </w:rPr>
              <w:t>ПОЛИТИКА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BAF8DF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EA671E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82B727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B9110E" w14:textId="77777777" w:rsidR="00361F19" w:rsidRDefault="002E5DFC">
            <w:pPr>
              <w:jc w:val="right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71 689,47</w:t>
            </w:r>
          </w:p>
        </w:tc>
      </w:tr>
      <w:tr w:rsidR="00361F19" w14:paraId="3A93CB29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59144D" w14:textId="77777777" w:rsidR="00361F19" w:rsidRDefault="002E5DFC">
            <w:pPr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6CB0E1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CA7896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80EBF6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E8EB33" w14:textId="77777777" w:rsidR="00361F19" w:rsidRDefault="002E5DFC">
            <w:pPr>
              <w:jc w:val="right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71 689,47</w:t>
            </w:r>
          </w:p>
        </w:tc>
      </w:tr>
      <w:tr w:rsidR="00361F19" w14:paraId="1D43A0E5" w14:textId="77777777">
        <w:trPr>
          <w:trHeight w:val="127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E5B03F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</w:t>
            </w:r>
            <w:r>
              <w:rPr>
                <w:rFonts w:eastAsia="Times New Roman" w:cs="Times New Roman"/>
                <w:lang w:eastAsia="ru-RU"/>
              </w:rPr>
              <w:t>муниципального района Рязанской области"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A73E3F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0BDD2A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306BC6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A36AC3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71 689,47</w:t>
            </w:r>
          </w:p>
        </w:tc>
      </w:tr>
      <w:tr w:rsidR="00361F19" w14:paraId="34D651EB" w14:textId="77777777">
        <w:trPr>
          <w:trHeight w:val="3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8033CD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502BAB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A8240E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7BD3E7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7CFBD7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71 689,47</w:t>
            </w:r>
          </w:p>
        </w:tc>
      </w:tr>
      <w:tr w:rsidR="00361F19" w14:paraId="094D3B53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116855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Обеспечение пенсионных прав граждан, замещавших должности муниципальной службы до выхода на заслуженный отдых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DC550D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B7BB34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3140200000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956772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AE6B0A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71 689,47</w:t>
            </w:r>
          </w:p>
        </w:tc>
      </w:tr>
      <w:tr w:rsidR="00361F19" w14:paraId="5D7DB222" w14:textId="77777777">
        <w:trPr>
          <w:trHeight w:val="7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E986B6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E1F0BA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DCC5BF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3140204010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9AF06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04715B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71 689,47</w:t>
            </w:r>
          </w:p>
        </w:tc>
      </w:tr>
      <w:tr w:rsidR="00361F19" w14:paraId="682572A6" w14:textId="77777777">
        <w:trPr>
          <w:trHeight w:val="51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27A8C7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82BFC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02D9F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3140204010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7132A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AFDFB2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71 689,47</w:t>
            </w:r>
          </w:p>
        </w:tc>
      </w:tr>
      <w:tr w:rsidR="00361F19" w14:paraId="6F8256BB" w14:textId="77777777">
        <w:trPr>
          <w:trHeight w:val="51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AC32FA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2C978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BD254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3140204010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4BE07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EF46F7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71 689,47</w:t>
            </w:r>
          </w:p>
        </w:tc>
      </w:tr>
      <w:tr w:rsidR="00361F19" w14:paraId="231471FB" w14:textId="77777777">
        <w:trPr>
          <w:trHeight w:val="51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463E70" w14:textId="77777777" w:rsidR="00361F19" w:rsidRDefault="002E5DFC">
            <w:pPr>
              <w:outlineLvl w:val="6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Всего расходов: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D64E49" w14:textId="77777777" w:rsidR="00361F19" w:rsidRDefault="00361F19">
            <w:pPr>
              <w:jc w:val="center"/>
              <w:outlineLvl w:val="6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86539C" w14:textId="77777777" w:rsidR="00361F19" w:rsidRDefault="00361F19">
            <w:pPr>
              <w:jc w:val="center"/>
              <w:outlineLvl w:val="6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4262B6" w14:textId="77777777" w:rsidR="00361F19" w:rsidRDefault="00361F19">
            <w:pPr>
              <w:jc w:val="center"/>
              <w:outlineLvl w:val="6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D1AE31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15 184 492,22</w:t>
            </w:r>
          </w:p>
        </w:tc>
      </w:tr>
    </w:tbl>
    <w:p w14:paraId="62657E67" w14:textId="77777777" w:rsidR="00361F19" w:rsidRDefault="002E5DFC">
      <w:pPr>
        <w:jc w:val="right"/>
        <w:rPr>
          <w:sz w:val="24"/>
        </w:rPr>
      </w:pPr>
      <w:r>
        <w:br/>
      </w:r>
      <w:r>
        <w:t>Приложение 3</w:t>
      </w:r>
    </w:p>
    <w:p w14:paraId="6AAF158C" w14:textId="77777777" w:rsidR="00361F19" w:rsidRDefault="002E5DFC">
      <w:pPr>
        <w:jc w:val="right"/>
        <w:rPr>
          <w:sz w:val="24"/>
        </w:rPr>
      </w:pPr>
      <w:r>
        <w:t>к Решению Совета депутатов</w:t>
      </w:r>
    </w:p>
    <w:p w14:paraId="59DA9DC9" w14:textId="77777777" w:rsidR="00361F19" w:rsidRDefault="002E5DFC">
      <w:pPr>
        <w:jc w:val="right"/>
        <w:rPr>
          <w:sz w:val="24"/>
        </w:rPr>
      </w:pPr>
      <w:r>
        <w:t>муниципального образования –</w:t>
      </w:r>
    </w:p>
    <w:p w14:paraId="32E40083" w14:textId="77777777" w:rsidR="00361F19" w:rsidRDefault="002E5DFC">
      <w:pPr>
        <w:jc w:val="right"/>
        <w:rPr>
          <w:sz w:val="24"/>
        </w:rPr>
      </w:pPr>
      <w:r>
        <w:t>Панинское сельское поселение</w:t>
      </w:r>
    </w:p>
    <w:p w14:paraId="6FF468EB" w14:textId="77777777" w:rsidR="00361F19" w:rsidRDefault="002E5DFC">
      <w:pPr>
        <w:jc w:val="right"/>
        <w:rPr>
          <w:sz w:val="24"/>
        </w:rPr>
      </w:pPr>
      <w:r>
        <w:t>Спасского муниципального района</w:t>
      </w:r>
    </w:p>
    <w:p w14:paraId="0E69FC94" w14:textId="77777777" w:rsidR="00361F19" w:rsidRDefault="002E5DFC">
      <w:pPr>
        <w:jc w:val="right"/>
        <w:rPr>
          <w:sz w:val="24"/>
        </w:rPr>
      </w:pPr>
      <w:r>
        <w:t>Рязанской области</w:t>
      </w:r>
    </w:p>
    <w:p w14:paraId="130B8153" w14:textId="77777777" w:rsidR="00361F19" w:rsidRDefault="002E5DFC">
      <w:pPr>
        <w:jc w:val="right"/>
      </w:pPr>
      <w:r>
        <w:t>от 18.04.2024 г. № 10/7</w:t>
      </w:r>
    </w:p>
    <w:p w14:paraId="3B6D1289" w14:textId="77777777" w:rsidR="00361F19" w:rsidRDefault="002E5DFC">
      <w:pPr>
        <w:jc w:val="right"/>
        <w:rPr>
          <w:sz w:val="24"/>
        </w:rPr>
      </w:pPr>
      <w:r>
        <w:t>«Приложение 5 к Решению Совета депутатов</w:t>
      </w:r>
    </w:p>
    <w:p w14:paraId="626CF340" w14:textId="77777777" w:rsidR="00361F19" w:rsidRDefault="002E5DFC">
      <w:pPr>
        <w:jc w:val="right"/>
        <w:rPr>
          <w:sz w:val="24"/>
        </w:rPr>
      </w:pPr>
      <w:r>
        <w:t>муниципального образования –</w:t>
      </w:r>
    </w:p>
    <w:p w14:paraId="08BCC428" w14:textId="77777777" w:rsidR="00361F19" w:rsidRDefault="002E5DFC">
      <w:pPr>
        <w:jc w:val="right"/>
        <w:rPr>
          <w:sz w:val="24"/>
        </w:rPr>
      </w:pPr>
      <w:r>
        <w:t>Панинское сельское поселение</w:t>
      </w:r>
    </w:p>
    <w:p w14:paraId="4CBDE735" w14:textId="77777777" w:rsidR="00361F19" w:rsidRDefault="002E5DFC">
      <w:pPr>
        <w:jc w:val="right"/>
        <w:rPr>
          <w:sz w:val="24"/>
        </w:rPr>
      </w:pPr>
      <w:r>
        <w:t>Спасского муниципального района</w:t>
      </w:r>
    </w:p>
    <w:p w14:paraId="2C5BAA55" w14:textId="77777777" w:rsidR="00361F19" w:rsidRDefault="002E5DFC">
      <w:pPr>
        <w:jc w:val="right"/>
        <w:rPr>
          <w:sz w:val="24"/>
        </w:rPr>
      </w:pPr>
      <w:r>
        <w:t>Рязанской области</w:t>
      </w:r>
    </w:p>
    <w:p w14:paraId="53A23CB2" w14:textId="77777777" w:rsidR="00361F19" w:rsidRDefault="002E5DFC">
      <w:pPr>
        <w:jc w:val="right"/>
        <w:rPr>
          <w:sz w:val="24"/>
        </w:rPr>
      </w:pPr>
      <w:r>
        <w:t>«О бюджете муниципального образования-</w:t>
      </w:r>
    </w:p>
    <w:p w14:paraId="11FF4CE3" w14:textId="77777777" w:rsidR="00361F19" w:rsidRDefault="002E5DFC">
      <w:pPr>
        <w:jc w:val="right"/>
        <w:rPr>
          <w:sz w:val="24"/>
        </w:rPr>
      </w:pPr>
      <w:r>
        <w:t xml:space="preserve">Панинское сельское </w:t>
      </w:r>
      <w:r>
        <w:t>поселение Спасского</w:t>
      </w:r>
    </w:p>
    <w:p w14:paraId="0A355A3D" w14:textId="77777777" w:rsidR="00361F19" w:rsidRDefault="002E5DFC">
      <w:pPr>
        <w:jc w:val="right"/>
        <w:rPr>
          <w:sz w:val="24"/>
        </w:rPr>
      </w:pPr>
      <w:r>
        <w:t>муниципального района Рязанской области на области на 2024 год</w:t>
      </w:r>
    </w:p>
    <w:p w14:paraId="3BD38B5C" w14:textId="77777777" w:rsidR="00361F19" w:rsidRDefault="002E5DFC">
      <w:pPr>
        <w:jc w:val="right"/>
        <w:rPr>
          <w:sz w:val="24"/>
        </w:rPr>
      </w:pPr>
      <w:r>
        <w:t>и на плановый период 2025 и</w:t>
      </w:r>
      <w:r>
        <w:rPr>
          <w:rFonts w:ascii="Calibri" w:hAnsi="Calibri"/>
          <w:sz w:val="22"/>
        </w:rPr>
        <w:t xml:space="preserve"> </w:t>
      </w:r>
      <w:r>
        <w:t>2026 годов»</w:t>
      </w:r>
    </w:p>
    <w:p w14:paraId="3D9620EA" w14:textId="77777777" w:rsidR="00361F19" w:rsidRDefault="002E5DFC">
      <w:pPr>
        <w:jc w:val="right"/>
        <w:rPr>
          <w:sz w:val="24"/>
        </w:rPr>
      </w:pPr>
      <w:r>
        <w:t>от 22.12.2023 г. № 15/8</w:t>
      </w:r>
    </w:p>
    <w:p w14:paraId="43797857" w14:textId="77777777" w:rsidR="00361F19" w:rsidRDefault="002E5DFC">
      <w:pPr>
        <w:spacing w:before="278" w:after="278"/>
        <w:jc w:val="center"/>
      </w:pPr>
      <w:r>
        <w:rPr>
          <w:b/>
          <w:sz w:val="26"/>
        </w:rPr>
        <w:t xml:space="preserve">Ведомственная структура расходов бюджета муниципального образования-Панинское сельское поселение </w:t>
      </w:r>
      <w:r>
        <w:rPr>
          <w:b/>
          <w:sz w:val="26"/>
        </w:rPr>
        <w:t>Спасского му</w:t>
      </w:r>
      <w:r>
        <w:rPr>
          <w:b/>
          <w:sz w:val="26"/>
        </w:rPr>
        <w:t xml:space="preserve">ниципального района Рязанской области </w:t>
      </w:r>
      <w:r>
        <w:rPr>
          <w:b/>
          <w:sz w:val="26"/>
        </w:rPr>
        <w:t>по разделам, подразделам, целевым статьям, группам и подгруппам видов расходов классификации расходов бюджетов на 2024 год</w:t>
      </w:r>
    </w:p>
    <w:p w14:paraId="260A7873" w14:textId="77777777" w:rsidR="00361F19" w:rsidRDefault="002E5DFC">
      <w:pPr>
        <w:spacing w:before="278" w:after="278"/>
        <w:jc w:val="right"/>
      </w:pPr>
      <w:r>
        <w:t>рублей</w:t>
      </w:r>
    </w:p>
    <w:tbl>
      <w:tblPr>
        <w:tblW w:w="9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0"/>
        <w:gridCol w:w="820"/>
        <w:gridCol w:w="821"/>
        <w:gridCol w:w="1249"/>
        <w:gridCol w:w="820"/>
        <w:gridCol w:w="1380"/>
      </w:tblGrid>
      <w:tr w:rsidR="00361F19" w14:paraId="7C124E33" w14:textId="77777777">
        <w:trPr>
          <w:trHeight w:val="51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BB9B41" w14:textId="77777777" w:rsidR="00361F19" w:rsidRDefault="002E5DF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4017C2" w14:textId="77777777" w:rsidR="00361F19" w:rsidRDefault="002E5DF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Вед.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DC2CCA" w14:textId="77777777" w:rsidR="00361F19" w:rsidRDefault="002E5DF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Разд.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AF2DE1" w14:textId="77777777" w:rsidR="00361F19" w:rsidRDefault="002E5DF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Ц.ст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7FEB2D" w14:textId="77777777" w:rsidR="00361F19" w:rsidRDefault="002E5DF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Расх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6E0068" w14:textId="77777777" w:rsidR="00361F19" w:rsidRDefault="002E5DF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Сумма на 2024 год</w:t>
            </w:r>
          </w:p>
        </w:tc>
      </w:tr>
      <w:tr w:rsidR="00361F19" w14:paraId="391622BF" w14:textId="77777777">
        <w:trPr>
          <w:trHeight w:val="51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4EF21C" w14:textId="77777777" w:rsidR="00361F19" w:rsidRDefault="002E5D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 Панинского сельского поселения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AB187B" w14:textId="77777777" w:rsidR="00361F19" w:rsidRDefault="002E5DF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D6E745" w14:textId="77777777" w:rsidR="00361F19" w:rsidRDefault="002E5DF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7331EE" w14:textId="77777777" w:rsidR="00361F19" w:rsidRDefault="002E5DF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4F7EEE" w14:textId="77777777" w:rsidR="00361F19" w:rsidRDefault="002E5DF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C559E4" w14:textId="77777777" w:rsidR="00361F19" w:rsidRDefault="002E5DFC">
            <w:pPr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15 184 492,22</w:t>
            </w:r>
          </w:p>
        </w:tc>
      </w:tr>
      <w:tr w:rsidR="00361F19" w14:paraId="3B0F2CCD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3FC597" w14:textId="77777777" w:rsidR="00361F19" w:rsidRDefault="002E5DFC">
            <w:pPr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8C0148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19EF4F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FEA6D4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52F9E5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4988BA" w14:textId="77777777" w:rsidR="00361F19" w:rsidRDefault="002E5DFC">
            <w:pPr>
              <w:jc w:val="right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6 470 011,69</w:t>
            </w:r>
          </w:p>
        </w:tc>
      </w:tr>
      <w:tr w:rsidR="00361F19" w14:paraId="744BFE55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367728" w14:textId="77777777" w:rsidR="00361F19" w:rsidRDefault="002E5DFC">
            <w:pPr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>
              <w:rPr>
                <w:rFonts w:eastAsia="Times New Roman" w:cs="Times New Roman"/>
                <w:lang w:eastAsia="ru-RU"/>
              </w:rPr>
              <w:t>образования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862CB2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6D8979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3FB483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FCB8FF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51B2FA" w14:textId="77777777" w:rsidR="00361F19" w:rsidRDefault="002E5DFC">
            <w:pPr>
              <w:jc w:val="right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1 017 373,79</w:t>
            </w:r>
          </w:p>
        </w:tc>
      </w:tr>
      <w:tr w:rsidR="00361F19" w14:paraId="44B4F2CF" w14:textId="77777777">
        <w:trPr>
          <w:trHeight w:val="127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68E7BC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8EDDA8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DA3F03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B02CC8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B2D490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918556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1 017 373,79</w:t>
            </w:r>
          </w:p>
        </w:tc>
      </w:tr>
      <w:tr w:rsidR="00361F19" w14:paraId="0FF9C77E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D3BC5F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EE8C2A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83E048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3FE665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6B264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A69048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1 017 373,79</w:t>
            </w:r>
          </w:p>
        </w:tc>
      </w:tr>
      <w:tr w:rsidR="00361F19" w14:paraId="7E7E7D5E" w14:textId="77777777">
        <w:trPr>
          <w:trHeight w:val="102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66DC20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осуществления 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17B00A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C91F36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BF4192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43478B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1C809B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1 017 373,79</w:t>
            </w:r>
          </w:p>
        </w:tc>
      </w:tr>
      <w:tr w:rsidR="00361F19" w14:paraId="67D79BDB" w14:textId="77777777">
        <w:trPr>
          <w:trHeight w:val="51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9C6ECA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532E18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1C5272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939F7A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3140102010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59F0C6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76B3AB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1 017 373,79</w:t>
            </w:r>
          </w:p>
        </w:tc>
      </w:tr>
      <w:tr w:rsidR="00361F19" w14:paraId="03652AFC" w14:textId="77777777">
        <w:trPr>
          <w:trHeight w:val="153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83209C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eastAsia="Times New Roman" w:cs="Times New Roman"/>
                <w:lang w:eastAsia="ru-RU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86EAC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E9693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75970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3140102010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2ED42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8DF7B9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1 017 373,79</w:t>
            </w:r>
          </w:p>
        </w:tc>
      </w:tr>
      <w:tr w:rsidR="00361F19" w14:paraId="1DB2E81F" w14:textId="77777777">
        <w:trPr>
          <w:trHeight w:val="51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2EB08E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381B7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8282F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E621C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3140102010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ABB5E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6E1F47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1 017 373,79</w:t>
            </w:r>
          </w:p>
        </w:tc>
      </w:tr>
      <w:tr w:rsidR="00361F19" w14:paraId="3B50F32C" w14:textId="77777777">
        <w:trPr>
          <w:trHeight w:val="102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7FB45E" w14:textId="77777777" w:rsidR="00361F19" w:rsidRDefault="002E5DFC">
            <w:pPr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Функционирование </w:t>
            </w:r>
            <w:r>
              <w:rPr>
                <w:rFonts w:eastAsia="Times New Roman" w:cs="Times New Roman"/>
                <w:lang w:eastAsia="ru-RU"/>
              </w:rPr>
              <w:t>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376274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C8A99F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201C6C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EEFEAD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AD0977" w14:textId="77777777" w:rsidR="00361F19" w:rsidRDefault="002E5DFC">
            <w:pPr>
              <w:jc w:val="right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3 029 054,10</w:t>
            </w:r>
          </w:p>
        </w:tc>
      </w:tr>
      <w:tr w:rsidR="00361F19" w14:paraId="1929A5CF" w14:textId="77777777">
        <w:trPr>
          <w:trHeight w:val="127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8DA9C4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Муниципальная программа "Повышение эффективности муниципального управления в </w:t>
            </w:r>
            <w:r>
              <w:rPr>
                <w:rFonts w:eastAsia="Times New Roman" w:cs="Times New Roman"/>
                <w:lang w:eastAsia="ru-RU"/>
              </w:rPr>
              <w:t>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B68251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B24D85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54B6F8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FBFECA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6A7C27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3 029 054,10</w:t>
            </w:r>
          </w:p>
        </w:tc>
      </w:tr>
      <w:tr w:rsidR="00361F19" w14:paraId="5406B613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CAAE2B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89BC3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CC504B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313FE4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6CBE01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C224B3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3 029 054,10</w:t>
            </w:r>
          </w:p>
        </w:tc>
      </w:tr>
      <w:tr w:rsidR="00361F19" w14:paraId="18313CB1" w14:textId="77777777">
        <w:trPr>
          <w:trHeight w:val="102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83E8F2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Обеспечение осуществления </w:t>
            </w:r>
            <w:r>
              <w:rPr>
                <w:rFonts w:eastAsia="Times New Roman" w:cs="Times New Roman"/>
                <w:lang w:eastAsia="ru-RU"/>
              </w:rPr>
              <w:t>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8C50EB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0952BD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B7F0CF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9DE800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DA27AF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2 983 487,00</w:t>
            </w:r>
          </w:p>
        </w:tc>
      </w:tr>
      <w:tr w:rsidR="00361F19" w14:paraId="78D478DE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F21D28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554C9D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690F01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718FC1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3140102040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A4924A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8CFD0B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2 877 603,22</w:t>
            </w:r>
          </w:p>
        </w:tc>
      </w:tr>
      <w:tr w:rsidR="00361F19" w14:paraId="3FD15E81" w14:textId="77777777">
        <w:trPr>
          <w:trHeight w:val="153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2DCFBE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Расходы на выплаты персоналу в целях </w:t>
            </w:r>
            <w:r>
              <w:rPr>
                <w:rFonts w:eastAsia="Times New Roman" w:cs="Times New Roman"/>
                <w:lang w:eastAsia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875F8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67832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20085F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3140102040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EE191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45C632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2 877 603,22</w:t>
            </w:r>
          </w:p>
        </w:tc>
      </w:tr>
      <w:tr w:rsidR="00361F19" w14:paraId="2B649CCE" w14:textId="77777777">
        <w:trPr>
          <w:trHeight w:val="51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235BE5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Расходы на выплаты персоналу государственных </w:t>
            </w:r>
            <w:r>
              <w:rPr>
                <w:rFonts w:eastAsia="Times New Roman" w:cs="Times New Roman"/>
                <w:lang w:eastAsia="ru-RU"/>
              </w:rPr>
              <w:t>(муниципальных) органов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8942A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CEA7B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04969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3140102040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11A51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F6A6A9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2 877 603,22</w:t>
            </w:r>
          </w:p>
        </w:tc>
      </w:tr>
      <w:tr w:rsidR="00361F19" w14:paraId="00A46AE2" w14:textId="77777777">
        <w:trPr>
          <w:trHeight w:val="102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E04488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деятельности (материально-техническое обеспечение для функционирования органов местного самоуправления)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B1EA0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6ADE9C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EAF3FE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3140102050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9F31A4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40164D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102 883,78</w:t>
            </w:r>
          </w:p>
        </w:tc>
      </w:tr>
      <w:tr w:rsidR="00361F19" w14:paraId="4A24D69F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A50A96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Закупка товаров, работ и услуг для </w:t>
            </w:r>
            <w:r>
              <w:rPr>
                <w:rFonts w:eastAsia="Times New Roman" w:cs="Times New Roman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93F5F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4F98A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A0716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3140102050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2A2B8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D45746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102 883,78</w:t>
            </w:r>
          </w:p>
        </w:tc>
      </w:tr>
      <w:tr w:rsidR="00361F19" w14:paraId="1E15D23F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4A6277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B02B6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DBC6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B2806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3140102050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F400D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D07497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102 883,78</w:t>
            </w:r>
          </w:p>
        </w:tc>
      </w:tr>
      <w:tr w:rsidR="00361F19" w14:paraId="0DE49B43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2F8B6F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мероприятия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050548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A85A79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A39A18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3140119999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5B3ECB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84D4CE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3 </w:t>
            </w:r>
            <w:r>
              <w:rPr>
                <w:rFonts w:eastAsia="Times New Roman" w:cs="Times New Roman"/>
                <w:lang w:eastAsia="ru-RU"/>
              </w:rPr>
              <w:t>000,00</w:t>
            </w:r>
          </w:p>
        </w:tc>
      </w:tr>
      <w:tr w:rsidR="00361F19" w14:paraId="5A1DC6E4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250434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1EEE7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AF588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E4BC5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3140119999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1B1CE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304040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3 000,00</w:t>
            </w:r>
          </w:p>
        </w:tc>
      </w:tr>
      <w:tr w:rsidR="00361F19" w14:paraId="78A3AE1E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640B65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15F11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CFD40F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06F3EF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3140119999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C8B8F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850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6BDA54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3 000,00</w:t>
            </w:r>
          </w:p>
        </w:tc>
      </w:tr>
      <w:tr w:rsidR="00361F19" w14:paraId="4FF9E3B4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5B9A6D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40263B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078F16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08F6D0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F16FC4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5982C0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45 567,10</w:t>
            </w:r>
          </w:p>
        </w:tc>
      </w:tr>
      <w:tr w:rsidR="00361F19" w14:paraId="1358D06A" w14:textId="77777777">
        <w:trPr>
          <w:trHeight w:val="127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A15612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Расходы на осуществление отдельных полномочий по формированию, организации исполнения и контроля за исполнением бюджетов сельских (городского) поселений в соответствии с заключенными соглашениями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6FB6AD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BFBEEC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0C46CB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3140502170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04922B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684CD8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33 </w:t>
            </w:r>
            <w:r>
              <w:rPr>
                <w:rFonts w:eastAsia="Times New Roman" w:cs="Times New Roman"/>
                <w:lang w:eastAsia="ru-RU"/>
              </w:rPr>
              <w:t>937,10</w:t>
            </w:r>
          </w:p>
        </w:tc>
      </w:tr>
      <w:tr w:rsidR="00361F19" w14:paraId="690ED8E2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403318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F50F9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63CE9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F9AD0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3140502170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6EEF0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D3EBED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33 937,10</w:t>
            </w:r>
          </w:p>
        </w:tc>
      </w:tr>
      <w:tr w:rsidR="00361F19" w14:paraId="578C6026" w14:textId="77777777">
        <w:trPr>
          <w:trHeight w:val="34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A3449E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8C5E8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13481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C0AB0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3140502170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6D6F1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4B15B4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33 937,10</w:t>
            </w:r>
          </w:p>
        </w:tc>
      </w:tr>
      <w:tr w:rsidR="00361F19" w14:paraId="5C6AE3DA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516FC4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Расходы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39838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76A269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4178F9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3140502180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CAD8B3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E8289C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11 630,00</w:t>
            </w:r>
          </w:p>
        </w:tc>
      </w:tr>
      <w:tr w:rsidR="00361F19" w14:paraId="177825F0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B413B7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650E1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D9CA6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362FD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3140502180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D689A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6B7BC5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11 630,00</w:t>
            </w:r>
          </w:p>
        </w:tc>
      </w:tr>
      <w:tr w:rsidR="00361F19" w14:paraId="4A68751B" w14:textId="77777777">
        <w:trPr>
          <w:trHeight w:val="312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5414D7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B0863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19236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6EF36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3140502180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7D05A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4F5B25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11 630,00</w:t>
            </w:r>
          </w:p>
        </w:tc>
      </w:tr>
      <w:tr w:rsidR="00361F19" w14:paraId="16105D78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615E68" w14:textId="77777777" w:rsidR="00361F19" w:rsidRDefault="002E5DFC">
            <w:pPr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6F8E34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AF333D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4D768A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C95BA1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CD24F9" w14:textId="77777777" w:rsidR="00361F19" w:rsidRDefault="002E5DFC">
            <w:pPr>
              <w:jc w:val="right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100 000,00</w:t>
            </w:r>
          </w:p>
        </w:tc>
      </w:tr>
      <w:tr w:rsidR="00361F19" w14:paraId="77F7C926" w14:textId="77777777">
        <w:trPr>
          <w:trHeight w:val="51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DE857C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Непрограммное направление расходов городского и </w:t>
            </w:r>
            <w:r>
              <w:rPr>
                <w:rFonts w:eastAsia="Times New Roman" w:cs="Times New Roman"/>
                <w:lang w:eastAsia="ru-RU"/>
              </w:rPr>
              <w:t>сельских поселений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B3A510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D02770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85B840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FA2A73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3B1DEB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100 000,00</w:t>
            </w:r>
          </w:p>
        </w:tc>
      </w:tr>
      <w:tr w:rsidR="00361F19" w14:paraId="3A76F940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ECA35F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447B5B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3D3808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9B9347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0370000000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6DD4C0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8787F2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100 000,00</w:t>
            </w:r>
          </w:p>
        </w:tc>
      </w:tr>
      <w:tr w:rsidR="00361F19" w14:paraId="7151D844" w14:textId="77777777">
        <w:trPr>
          <w:trHeight w:val="51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44E349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Резервный фонд администрации городского (сельских) поселений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D006D7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A33D1A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6BC8F6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0370010010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09804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89ECE5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100 000,00</w:t>
            </w:r>
          </w:p>
        </w:tc>
      </w:tr>
      <w:tr w:rsidR="00361F19" w14:paraId="4736F1B0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E2A90E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7C5DC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2626C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A9B26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0370010010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2CD4CF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ECCB0F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100 000,00</w:t>
            </w:r>
          </w:p>
        </w:tc>
      </w:tr>
      <w:tr w:rsidR="00361F19" w14:paraId="791A3EB7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E2D4DD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0CF9A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D24D9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F67B9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0370010010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F0D18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870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A341A6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100 000,00</w:t>
            </w:r>
          </w:p>
        </w:tc>
      </w:tr>
      <w:tr w:rsidR="00361F19" w14:paraId="5A2860E1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E4E245" w14:textId="77777777" w:rsidR="00361F19" w:rsidRDefault="002E5DFC">
            <w:pPr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C97192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16B54C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35F47C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F104A7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4C38B5" w14:textId="77777777" w:rsidR="00361F19" w:rsidRDefault="002E5DFC">
            <w:pPr>
              <w:jc w:val="right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2 323 583,80</w:t>
            </w:r>
          </w:p>
        </w:tc>
      </w:tr>
      <w:tr w:rsidR="00361F19" w14:paraId="20023337" w14:textId="77777777">
        <w:trPr>
          <w:trHeight w:val="127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196B95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Муниципальная программа "Повышение эффективности муниципального управления в </w:t>
            </w:r>
            <w:r>
              <w:rPr>
                <w:rFonts w:eastAsia="Times New Roman" w:cs="Times New Roman"/>
                <w:lang w:eastAsia="ru-RU"/>
              </w:rPr>
              <w:t>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4116C9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13E6D4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8B0344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094702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F5E295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2 323 583,80</w:t>
            </w:r>
          </w:p>
        </w:tc>
      </w:tr>
      <w:tr w:rsidR="00361F19" w14:paraId="2A5F810D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738A98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9892E1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479B48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1CCEF5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3C5084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E9A4AD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2 323 583,80</w:t>
            </w:r>
          </w:p>
        </w:tc>
      </w:tr>
      <w:tr w:rsidR="00361F19" w14:paraId="632D86A0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E6A179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Осуществление отдельных </w:t>
            </w:r>
            <w:r>
              <w:rPr>
                <w:rFonts w:eastAsia="Times New Roman" w:cs="Times New Roman"/>
                <w:lang w:eastAsia="ru-RU"/>
              </w:rPr>
              <w:t>государственных полномочий органами местного самоуправления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CD58F4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DA52BF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A53584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3140300000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02D169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28756D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316,50</w:t>
            </w:r>
          </w:p>
        </w:tc>
      </w:tr>
      <w:tr w:rsidR="00361F19" w14:paraId="103DB565" w14:textId="77777777">
        <w:trPr>
          <w:trHeight w:val="255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929285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Расходы на реализацию Закона Рязанской области от 06.12.2010 № 152-ОЗ "О наделении органов местного самоуправления муниципальных районов и городских округов </w:t>
            </w:r>
            <w:r>
              <w:rPr>
                <w:rFonts w:eastAsia="Times New Roman" w:cs="Times New Roman"/>
                <w:lang w:eastAsia="ru-RU"/>
              </w:rPr>
              <w:t>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0BF5D2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E25CA4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08FA3C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3140389100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74B6F9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9C4CDE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316,50</w:t>
            </w:r>
          </w:p>
        </w:tc>
      </w:tr>
      <w:tr w:rsidR="00361F19" w14:paraId="0EE31DF8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64A7E1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Закупка </w:t>
            </w:r>
            <w:r>
              <w:rPr>
                <w:rFonts w:eastAsia="Times New Roman" w:cs="Times New Roman"/>
                <w:lang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89217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D53A4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28A4A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3140389100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41A11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CDC3F3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316,50</w:t>
            </w:r>
          </w:p>
        </w:tc>
      </w:tr>
      <w:tr w:rsidR="00361F19" w14:paraId="294353F2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015AA8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FFB54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DA1AE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467C3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3140389100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18063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B3940B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316,50</w:t>
            </w:r>
          </w:p>
        </w:tc>
      </w:tr>
      <w:tr w:rsidR="00361F19" w14:paraId="398E026E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F83E9D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lang w:eastAsia="ru-RU"/>
              </w:rPr>
              <w:t>муниципальным имуществом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86BC64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F61A5F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5EAABE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3140400000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C91B02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1DE959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2 263 117,30</w:t>
            </w:r>
          </w:p>
        </w:tc>
      </w:tr>
      <w:tr w:rsidR="00361F19" w14:paraId="0D6BFBBA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FFFC9F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мероприятия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8B1E4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1469D2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2C7EB2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3140419999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055199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1839BF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2 263 117,30</w:t>
            </w:r>
          </w:p>
        </w:tc>
      </w:tr>
      <w:tr w:rsidR="00361F19" w14:paraId="1891B461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4CFE9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C8E01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4A4A1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08725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3140419999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174E0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19DF20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2 225 129,30</w:t>
            </w:r>
          </w:p>
        </w:tc>
      </w:tr>
      <w:tr w:rsidR="00361F19" w14:paraId="3A1C1EF1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C1BA57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Иные </w:t>
            </w:r>
            <w:r>
              <w:rPr>
                <w:rFonts w:eastAsia="Times New Roman" w:cs="Times New Roman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1671E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1D4E2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4C7C8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3140419999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51DD4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A3846D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2 225 129,30</w:t>
            </w:r>
          </w:p>
        </w:tc>
      </w:tr>
      <w:tr w:rsidR="00361F19" w14:paraId="5D87DDF2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DBD91E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253E6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D6A0A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DCD2F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3140419999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97554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B07512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37 988,00</w:t>
            </w:r>
          </w:p>
        </w:tc>
      </w:tr>
      <w:tr w:rsidR="00361F19" w14:paraId="2543F13E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5A85C6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CAD63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89F62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B4B96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3140419999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3903E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850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576ED7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37 </w:t>
            </w:r>
            <w:r>
              <w:rPr>
                <w:rFonts w:eastAsia="Times New Roman" w:cs="Times New Roman"/>
                <w:lang w:eastAsia="ru-RU"/>
              </w:rPr>
              <w:t>988,00</w:t>
            </w:r>
          </w:p>
        </w:tc>
      </w:tr>
      <w:tr w:rsidR="00361F19" w14:paraId="4DB726D6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8AA7C6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531F02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D985E4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F2408A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A2B742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5D69F8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150,00</w:t>
            </w:r>
          </w:p>
        </w:tc>
      </w:tr>
      <w:tr w:rsidR="00361F19" w14:paraId="4861602A" w14:textId="77777777">
        <w:trPr>
          <w:trHeight w:val="102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59AE1F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Расходы на осуществление полномочий по решению вопросов местного значения поселения по организации </w:t>
            </w:r>
            <w:r>
              <w:rPr>
                <w:rFonts w:eastAsia="Times New Roman" w:cs="Times New Roman"/>
                <w:lang w:eastAsia="ru-RU"/>
              </w:rPr>
              <w:t>ритуальных услуг в соответствии с заключенными соглашениями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798E97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5FFA98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1D547E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3140502120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3F0CE2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DE3342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50,00</w:t>
            </w:r>
          </w:p>
        </w:tc>
      </w:tr>
      <w:tr w:rsidR="00361F19" w14:paraId="3500DE7C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B30864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55DC1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E835B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60A60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3140502120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CD8B5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678909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50,00</w:t>
            </w:r>
          </w:p>
        </w:tc>
      </w:tr>
      <w:tr w:rsidR="00361F19" w14:paraId="687D7D96" w14:textId="77777777">
        <w:trPr>
          <w:trHeight w:val="51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640812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96904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28CEE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95493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3140502120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274A5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5ADA81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50,00</w:t>
            </w:r>
          </w:p>
        </w:tc>
      </w:tr>
      <w:tr w:rsidR="00361F19" w14:paraId="4BCD8E21" w14:textId="77777777">
        <w:trPr>
          <w:trHeight w:val="2967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47C952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Иные межбюджетные трансферты бюджету </w:t>
            </w:r>
            <w:r>
              <w:rPr>
                <w:rFonts w:eastAsia="Times New Roman" w:cs="Times New Roman"/>
                <w:lang w:eastAsia="ru-RU"/>
              </w:rPr>
              <w:t xml:space="preserve">муниципального образования из бюджетов поселений на осуществление части полномочий закрепленных за поселением п.33 части1 ст.14 Федерального закона от 06октября2003г.№131-ФЗ "Об общих принципах организации местного самоуправления в Российской Федерации" в </w:t>
            </w:r>
            <w:r>
              <w:rPr>
                <w:rFonts w:eastAsia="Times New Roman" w:cs="Times New Roman"/>
                <w:lang w:eastAsia="ru-RU"/>
              </w:rPr>
              <w:t>соответствии заключение соглашений в части оказания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0322DC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5D241E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3F76B3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3140502140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B9AF22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8079CE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100,00</w:t>
            </w:r>
          </w:p>
        </w:tc>
      </w:tr>
      <w:tr w:rsidR="00361F19" w14:paraId="25206EF9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D26DF8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D17EB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F7E29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BD859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3140502140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BAC28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C68D1D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100,00</w:t>
            </w:r>
          </w:p>
        </w:tc>
      </w:tr>
      <w:tr w:rsidR="00361F19" w14:paraId="0D1E80E4" w14:textId="77777777">
        <w:trPr>
          <w:trHeight w:val="34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4E0D56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62960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215E3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27F9C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3140502140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A6686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FFA309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100,00</w:t>
            </w:r>
          </w:p>
        </w:tc>
      </w:tr>
      <w:tr w:rsidR="00361F19" w14:paraId="77DF9E7A" w14:textId="77777777">
        <w:trPr>
          <w:trHeight w:val="102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435E9A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организационные вопросы администрации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91277E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A4D5AD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A643EF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3140600000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90BDB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9896D8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60 000,00</w:t>
            </w:r>
          </w:p>
        </w:tc>
      </w:tr>
      <w:tr w:rsidR="00361F19" w14:paraId="4993B557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CFAF7F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Подписка на периодические издания для наиболее социально уязвимых категорий жителей поселения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8C7AAC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4AE2AA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E666DB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3140602970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04A3E5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1054D7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20 000,00</w:t>
            </w:r>
          </w:p>
        </w:tc>
      </w:tr>
      <w:tr w:rsidR="00361F19" w14:paraId="7A22AF58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A0A08C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3C01D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1E521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3F374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3140602970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38AE9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8E536A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20 000,00</w:t>
            </w:r>
          </w:p>
        </w:tc>
      </w:tr>
      <w:tr w:rsidR="00361F19" w14:paraId="13F68213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ADB8C2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95B2A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F2C79F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E0DF4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3140602970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E2695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EFA0BE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20 000,00</w:t>
            </w:r>
          </w:p>
        </w:tc>
      </w:tr>
      <w:tr w:rsidR="00361F19" w14:paraId="66D43C33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E8DFB3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праздничных мероприятий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DADD32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64BB13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69C81A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3140602990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2E857A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C39913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40 000,00</w:t>
            </w:r>
          </w:p>
        </w:tc>
      </w:tr>
      <w:tr w:rsidR="00361F19" w14:paraId="77B08333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6699C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Закупка товаров, работ и услуг </w:t>
            </w:r>
            <w:r>
              <w:rPr>
                <w:rFonts w:eastAsia="Times New Roman" w:cs="Times New Roman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DE73E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10D32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81A3D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3140602990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78123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5F2237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40 000,00</w:t>
            </w:r>
          </w:p>
        </w:tc>
      </w:tr>
      <w:tr w:rsidR="00361F19" w14:paraId="408A8D9B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A638F5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E3EB8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CFF37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BCBA8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3140602990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4CCF1F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B29853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40 000,00</w:t>
            </w:r>
          </w:p>
        </w:tc>
      </w:tr>
      <w:tr w:rsidR="00361F19" w14:paraId="06343C88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674AE7" w14:textId="77777777" w:rsidR="00361F19" w:rsidRDefault="002E5DFC">
            <w:pPr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B1405A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FEC4FD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0200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D80756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9E3787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C4DBE1" w14:textId="77777777" w:rsidR="00361F19" w:rsidRDefault="002E5DFC">
            <w:pPr>
              <w:jc w:val="right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180 952,94</w:t>
            </w:r>
          </w:p>
        </w:tc>
      </w:tr>
      <w:tr w:rsidR="00361F19" w14:paraId="4E1B79DD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02CF34" w14:textId="77777777" w:rsidR="00361F19" w:rsidRDefault="002E5DFC">
            <w:pPr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D3AE4C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D25A1F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0203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D8402A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224A20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82704F" w14:textId="77777777" w:rsidR="00361F19" w:rsidRDefault="002E5DFC">
            <w:pPr>
              <w:jc w:val="right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180 952,94</w:t>
            </w:r>
          </w:p>
        </w:tc>
      </w:tr>
      <w:tr w:rsidR="00361F19" w14:paraId="2EABFEBD" w14:textId="77777777">
        <w:trPr>
          <w:trHeight w:val="127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1EF419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</w:t>
            </w:r>
            <w:r>
              <w:rPr>
                <w:rFonts w:eastAsia="Times New Roman" w:cs="Times New Roman"/>
                <w:lang w:eastAsia="ru-RU"/>
              </w:rPr>
              <w:t>Спасского муниципального района Рязанской области"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870A45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A1D2D5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0203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220014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6A0325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0749EE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180 952,94</w:t>
            </w:r>
          </w:p>
        </w:tc>
      </w:tr>
      <w:tr w:rsidR="00361F19" w14:paraId="68C97590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5852E2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7060C0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3C6584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0203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0F4288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78437B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C1AAFC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180 952,94</w:t>
            </w:r>
          </w:p>
        </w:tc>
      </w:tr>
      <w:tr w:rsidR="00361F19" w14:paraId="6D847ED7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B0045C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отдельных государственных полномочий органами местного самоуправления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A3F83D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772C8D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0203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F508BF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3140300000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5D53F6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6AF6A2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180 952,94</w:t>
            </w:r>
          </w:p>
        </w:tc>
      </w:tr>
      <w:tr w:rsidR="00361F19" w14:paraId="071F2B2E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02DDB8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0086A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399D77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0203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5AA317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3140351180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2F806C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5E8B9F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180 952,94</w:t>
            </w:r>
          </w:p>
        </w:tc>
      </w:tr>
      <w:tr w:rsidR="00361F19" w14:paraId="7318867F" w14:textId="77777777">
        <w:trPr>
          <w:trHeight w:val="153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C84413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eastAsia="Times New Roman" w:cs="Times New Roman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E867D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E576C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0203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09B26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3140351180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0E605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934059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180 952,94</w:t>
            </w:r>
          </w:p>
        </w:tc>
      </w:tr>
      <w:tr w:rsidR="00361F19" w14:paraId="098FAD0E" w14:textId="77777777">
        <w:trPr>
          <w:trHeight w:val="51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ECB332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A33EC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AC72A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0203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B704A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3140351180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3B278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6764B8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180 952,94</w:t>
            </w:r>
          </w:p>
        </w:tc>
      </w:tr>
      <w:tr w:rsidR="00361F19" w14:paraId="79EC6CCC" w14:textId="77777777">
        <w:trPr>
          <w:trHeight w:val="51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EEAD21" w14:textId="77777777" w:rsidR="00361F19" w:rsidRDefault="002E5DFC">
            <w:pPr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74A9EC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A7A1E4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FA9BE4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3B619B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1C40BC" w14:textId="77777777" w:rsidR="00361F19" w:rsidRDefault="002E5DFC">
            <w:pPr>
              <w:jc w:val="right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75 650,00</w:t>
            </w:r>
          </w:p>
        </w:tc>
      </w:tr>
      <w:tr w:rsidR="00361F19" w14:paraId="062B2208" w14:textId="77777777">
        <w:trPr>
          <w:trHeight w:val="102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16BBBA" w14:textId="77777777" w:rsidR="00361F19" w:rsidRDefault="002E5DFC">
            <w:pPr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2CC4E2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89E4BF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195AA4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B70498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380BD7" w14:textId="77777777" w:rsidR="00361F19" w:rsidRDefault="002E5DFC">
            <w:pPr>
              <w:jc w:val="right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75 650,00</w:t>
            </w:r>
          </w:p>
        </w:tc>
      </w:tr>
      <w:tr w:rsidR="00361F19" w14:paraId="3AA941BA" w14:textId="77777777">
        <w:trPr>
          <w:trHeight w:val="127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C5481A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Муниципальная программа "Обеспечение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области"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6BD3F5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AF0E8E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CE5267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3BF3B7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017319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75 650,00</w:t>
            </w:r>
          </w:p>
        </w:tc>
      </w:tr>
      <w:tr w:rsidR="00361F19" w14:paraId="06C1A7C2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4B4687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DD673D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CE397F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8088AA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1140000000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07BF32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3EA80C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75 650,00</w:t>
            </w:r>
          </w:p>
        </w:tc>
      </w:tr>
      <w:tr w:rsidR="00361F19" w14:paraId="39D11D34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4D7752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E76753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738929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61B199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1140100000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E73444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CCEDF0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75 650,00</w:t>
            </w:r>
          </w:p>
        </w:tc>
      </w:tr>
      <w:tr w:rsidR="00361F19" w14:paraId="6F13B3F8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5A2809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мероприятия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BEBA6F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031403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2368EC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1140119999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7CD131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722C21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75 650,00</w:t>
            </w:r>
          </w:p>
        </w:tc>
      </w:tr>
      <w:tr w:rsidR="00361F19" w14:paraId="04664029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EC23F5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2C596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6D9CE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2837E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1140119999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F4B24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67BA62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75 650,00</w:t>
            </w:r>
          </w:p>
        </w:tc>
      </w:tr>
      <w:tr w:rsidR="00361F19" w14:paraId="34AA595B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B8106D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5B13E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16FA0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83B80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1140119999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38200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30FEC3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75 650,00</w:t>
            </w:r>
          </w:p>
        </w:tc>
      </w:tr>
      <w:tr w:rsidR="00361F19" w14:paraId="15D439FD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32BBB9" w14:textId="77777777" w:rsidR="00361F19" w:rsidRDefault="002E5DFC">
            <w:pPr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585C81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E1B8D3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7C4913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0C3040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A3D2A1" w14:textId="77777777" w:rsidR="00361F19" w:rsidRDefault="002E5DFC">
            <w:pPr>
              <w:jc w:val="right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2 222 343,44</w:t>
            </w:r>
          </w:p>
        </w:tc>
      </w:tr>
      <w:tr w:rsidR="00361F19" w14:paraId="4CFC7CE8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C16E0A" w14:textId="77777777" w:rsidR="00361F19" w:rsidRDefault="002E5DFC">
            <w:pPr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A721EA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CCF543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E9CA5A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04D5AF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865F22" w14:textId="77777777" w:rsidR="00361F19" w:rsidRDefault="002E5DFC">
            <w:pPr>
              <w:jc w:val="right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2 222 343,44</w:t>
            </w:r>
          </w:p>
        </w:tc>
      </w:tr>
      <w:tr w:rsidR="00361F19" w14:paraId="3AEACCB5" w14:textId="77777777">
        <w:trPr>
          <w:trHeight w:val="102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50BD28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Муниципальная программа "Дорожное хозяйство муниципального образования - Панинское сельское поселение Спасского </w:t>
            </w:r>
            <w:r>
              <w:rPr>
                <w:rFonts w:eastAsia="Times New Roman" w:cs="Times New Roman"/>
                <w:lang w:eastAsia="ru-RU"/>
              </w:rPr>
              <w:t>муниципального района Рязанской области"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755815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C11271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ED59C9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9A3A9A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C703D5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2 222 343,44</w:t>
            </w:r>
          </w:p>
        </w:tc>
      </w:tr>
      <w:tr w:rsidR="00361F19" w14:paraId="0B7CB2EC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BC1CC9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A92D7A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426EB8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9E7B09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8140000000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E2DB37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00A9BE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2 222 343,44</w:t>
            </w:r>
          </w:p>
        </w:tc>
      </w:tr>
      <w:tr w:rsidR="00361F19" w14:paraId="47F68105" w14:textId="77777777">
        <w:trPr>
          <w:trHeight w:val="127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E8B37E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Развитие и поддержание современной транспортной инфраструктуры, обеспечивающей комфортное </w:t>
            </w:r>
            <w:r>
              <w:rPr>
                <w:rFonts w:eastAsia="Times New Roman" w:cs="Times New Roman"/>
                <w:lang w:eastAsia="ru-RU"/>
              </w:rPr>
              <w:t>проживание и безопасное движение граждан и автотранспорта на территории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3AC59B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BBCD8A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C8CEEC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8140100000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B6F886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68D66A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2 222 343,44</w:t>
            </w:r>
          </w:p>
        </w:tc>
      </w:tr>
      <w:tr w:rsidR="00361F19" w14:paraId="70BF3B47" w14:textId="77777777">
        <w:trPr>
          <w:trHeight w:val="51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C0657F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Расходы поселения на решение вопросов местного значения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029A52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E705D2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D70E73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8140112100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521E5A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6354F7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250 000,00</w:t>
            </w:r>
          </w:p>
        </w:tc>
      </w:tr>
      <w:tr w:rsidR="00361F19" w14:paraId="4E7C2AF4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5211CB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Закупка товаров, работ и услуг для </w:t>
            </w:r>
            <w:r>
              <w:rPr>
                <w:rFonts w:eastAsia="Times New Roman" w:cs="Times New Roman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81947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28FBC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50191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8140112100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DFAE1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25C827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250 000,00</w:t>
            </w:r>
          </w:p>
        </w:tc>
      </w:tr>
      <w:tr w:rsidR="00361F19" w14:paraId="5A75F9EF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88A19E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ACEF1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5DCE4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C0449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8140112100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149F9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3C1171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250 000,00</w:t>
            </w:r>
          </w:p>
        </w:tc>
      </w:tr>
      <w:tr w:rsidR="00361F19" w14:paraId="7E6E0652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023683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Содержание сети автомобильных дорог </w:t>
            </w:r>
            <w:r>
              <w:rPr>
                <w:rFonts w:eastAsia="Times New Roman" w:cs="Times New Roman"/>
                <w:lang w:eastAsia="ru-RU"/>
              </w:rPr>
              <w:t>общего пользования и искусственных сооружений на них за счет средств дорожного фонда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F246FD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9A1414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0117A2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8140118101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F48FEB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42240E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1 972 343,44</w:t>
            </w:r>
          </w:p>
        </w:tc>
      </w:tr>
      <w:tr w:rsidR="00361F19" w14:paraId="3F2F6A2B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F584CD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F4A6F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B6C45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976A0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8140118101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CAF3A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F1D2C4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1 972 343,44</w:t>
            </w:r>
          </w:p>
        </w:tc>
      </w:tr>
      <w:tr w:rsidR="00361F19" w14:paraId="10B879BB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08B99B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Иные </w:t>
            </w:r>
            <w:r>
              <w:rPr>
                <w:rFonts w:eastAsia="Times New Roman" w:cs="Times New Roman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C53BCF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945F7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20692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8140118101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6F955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C070EA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1 972 343,44</w:t>
            </w:r>
          </w:p>
        </w:tc>
      </w:tr>
      <w:tr w:rsidR="00361F19" w14:paraId="3393B216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22C1AB" w14:textId="77777777" w:rsidR="00361F19" w:rsidRDefault="002E5DFC">
            <w:pPr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6C8295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DA5036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442FC3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E92754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96930A" w14:textId="77777777" w:rsidR="00361F19" w:rsidRDefault="002E5DFC">
            <w:pPr>
              <w:jc w:val="right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5 922 384,92</w:t>
            </w:r>
          </w:p>
        </w:tc>
      </w:tr>
      <w:tr w:rsidR="00361F19" w14:paraId="7F329D18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23CC76" w14:textId="77777777" w:rsidR="00361F19" w:rsidRDefault="002E5DFC">
            <w:pPr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6795DF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ED5F09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6399A2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09D2FC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F00668" w14:textId="77777777" w:rsidR="00361F19" w:rsidRDefault="002E5DFC">
            <w:pPr>
              <w:jc w:val="right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5 922 384,92</w:t>
            </w:r>
          </w:p>
        </w:tc>
      </w:tr>
      <w:tr w:rsidR="00361F19" w14:paraId="6933C05B" w14:textId="77777777">
        <w:trPr>
          <w:trHeight w:val="51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C18F57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Непрограммное направление расходов городского и сельских поселений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A4CC8E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483629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527CD1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8B2110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80330F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1 976 130,14</w:t>
            </w:r>
          </w:p>
        </w:tc>
      </w:tr>
      <w:tr w:rsidR="00361F19" w14:paraId="612753F6" w14:textId="77777777">
        <w:trPr>
          <w:trHeight w:val="51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675148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A5F20C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43ADB9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6C5EDB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7FF0CA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4571B0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1 976 130,14</w:t>
            </w:r>
          </w:p>
        </w:tc>
      </w:tr>
      <w:tr w:rsidR="00361F19" w14:paraId="495C075A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CCFB47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D0B6C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FFA31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1F894F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0330000100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E37624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37FFC5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1 208 </w:t>
            </w:r>
            <w:r>
              <w:rPr>
                <w:rFonts w:eastAsia="Times New Roman" w:cs="Times New Roman"/>
                <w:lang w:eastAsia="ru-RU"/>
              </w:rPr>
              <w:t>900,00</w:t>
            </w:r>
          </w:p>
        </w:tc>
      </w:tr>
      <w:tr w:rsidR="00361F19" w14:paraId="79450CDC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92D8EA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98855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3F350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E1A3F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0330000100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5BCF1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254E98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1 208 900,00</w:t>
            </w:r>
          </w:p>
        </w:tc>
      </w:tr>
      <w:tr w:rsidR="00361F19" w14:paraId="1B5006E2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0B46A3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A1B8A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35A58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1CE5C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0330000100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A77E5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A6F69F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1 208 </w:t>
            </w:r>
            <w:r>
              <w:rPr>
                <w:rFonts w:eastAsia="Times New Roman" w:cs="Times New Roman"/>
                <w:lang w:eastAsia="ru-RU"/>
              </w:rPr>
              <w:t>900,00</w:t>
            </w:r>
          </w:p>
        </w:tc>
      </w:tr>
      <w:tr w:rsidR="00361F19" w14:paraId="493A18E2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24CCC3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D04BAD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F408D5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03BD2E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0330000200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7D5379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F8008E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97 932,64</w:t>
            </w:r>
          </w:p>
        </w:tc>
      </w:tr>
      <w:tr w:rsidR="00361F19" w14:paraId="0A8A8D1E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D97303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1E1CE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48539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BC8B9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0330000200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45279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0C4A47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97 932,64</w:t>
            </w:r>
          </w:p>
        </w:tc>
      </w:tr>
      <w:tr w:rsidR="00361F19" w14:paraId="70C44C9A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547B6A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Иные закупки товаров, работ и услуг для </w:t>
            </w:r>
            <w:r>
              <w:rPr>
                <w:rFonts w:eastAsia="Times New Roman" w:cs="Times New Roman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0F37DF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DF3FD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A16E4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0330000200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0F883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935DE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97 932,64</w:t>
            </w:r>
          </w:p>
        </w:tc>
      </w:tr>
      <w:tr w:rsidR="00361F19" w14:paraId="2B004300" w14:textId="77777777">
        <w:trPr>
          <w:trHeight w:val="51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BBB0AC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Другие расходы по благоустройству в границах муниципальных образований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7592B8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8A8DB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6A61B1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0330000300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32AB73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E84733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387 027,92</w:t>
            </w:r>
          </w:p>
        </w:tc>
      </w:tr>
      <w:tr w:rsidR="00361F19" w14:paraId="4865C9A7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1717D0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>
              <w:rPr>
                <w:rFonts w:eastAsia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F964F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A3793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6D841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0330000300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70B1F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68C54C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387 027,92</w:t>
            </w:r>
          </w:p>
        </w:tc>
      </w:tr>
      <w:tr w:rsidR="00361F19" w14:paraId="1906D70F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F5EBBB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61132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290EE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2C47F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0330000300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D1CF7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10AE99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387 027,92</w:t>
            </w:r>
          </w:p>
        </w:tc>
      </w:tr>
      <w:tr w:rsidR="00361F19" w14:paraId="725D72A2" w14:textId="77777777">
        <w:trPr>
          <w:trHeight w:val="51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752C1F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Расходы на ликвидацию </w:t>
            </w:r>
            <w:r>
              <w:rPr>
                <w:rFonts w:eastAsia="Times New Roman" w:cs="Times New Roman"/>
                <w:lang w:eastAsia="ru-RU"/>
              </w:rPr>
              <w:t>несанкционированных свалок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2A7AA7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B026E5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D0EAF2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0330000310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D211E5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0538B6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100 000,00</w:t>
            </w:r>
          </w:p>
        </w:tc>
      </w:tr>
      <w:tr w:rsidR="00361F19" w14:paraId="422CECDF" w14:textId="77777777">
        <w:trPr>
          <w:trHeight w:val="69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03ACDD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0B3F1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7F9CD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B17F6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0330000310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71B0A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935B93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100 000,00</w:t>
            </w:r>
          </w:p>
        </w:tc>
      </w:tr>
      <w:tr w:rsidR="00361F19" w14:paraId="01019EF5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87F204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eastAsia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5C567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6E43B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2787B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0330000310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8E239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F9175A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100 000,00</w:t>
            </w:r>
          </w:p>
        </w:tc>
      </w:tr>
      <w:tr w:rsidR="00361F19" w14:paraId="694E372B" w14:textId="77777777">
        <w:trPr>
          <w:trHeight w:val="51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3BC684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Расходы на содержание контейнерных площадок и мест накопления ТКО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3B818F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E61474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AB874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0330000320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706550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EB7758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182 269,58</w:t>
            </w:r>
          </w:p>
        </w:tc>
      </w:tr>
      <w:tr w:rsidR="00361F19" w14:paraId="5C939AC0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A76268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Times New Roman" w:cs="Times New Roman"/>
                <w:lang w:eastAsia="ru-RU"/>
              </w:rPr>
              <w:t>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771E4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D246D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F3876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0330000320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9E859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76A48D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182 269,58</w:t>
            </w:r>
          </w:p>
        </w:tc>
      </w:tr>
      <w:tr w:rsidR="00361F19" w14:paraId="50BE39B9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A49650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27376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84668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5EC85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0330000320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37EC3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6E18E8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182 269,58</w:t>
            </w:r>
          </w:p>
        </w:tc>
      </w:tr>
      <w:tr w:rsidR="00361F19" w14:paraId="1C6BCD18" w14:textId="77777777">
        <w:trPr>
          <w:trHeight w:val="127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B945F3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Муниципальная программа "Повышение эффективности </w:t>
            </w:r>
            <w:r>
              <w:rPr>
                <w:rFonts w:eastAsia="Times New Roman" w:cs="Times New Roman"/>
                <w:lang w:eastAsia="ru-RU"/>
              </w:rPr>
              <w:t>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BD49A7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BF655C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A03E29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7D662A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C526BB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3 946 254,78</w:t>
            </w:r>
          </w:p>
        </w:tc>
      </w:tr>
      <w:tr w:rsidR="00361F19" w14:paraId="0D12A2AA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A7E09E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60F181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1DAF1D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D3CFCA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D75392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ADE40D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3 946 254,78</w:t>
            </w:r>
          </w:p>
        </w:tc>
      </w:tr>
      <w:tr w:rsidR="00361F19" w14:paraId="39BAB311" w14:textId="77777777">
        <w:trPr>
          <w:trHeight w:val="51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F7025E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Реализация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инициативынх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проектов(</w:t>
            </w:r>
            <w:proofErr w:type="gramEnd"/>
            <w:r>
              <w:rPr>
                <w:rFonts w:eastAsia="Times New Roman" w:cs="Times New Roman"/>
                <w:lang w:eastAsia="ru-RU"/>
              </w:rPr>
              <w:t>проектов местных инициатив)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2282E1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03A418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BAE297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93ABB3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2EBAA2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3 946 254,78</w:t>
            </w:r>
          </w:p>
        </w:tc>
      </w:tr>
      <w:tr w:rsidR="00361F19" w14:paraId="4DC68FA2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746153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Устройство спортивной площадки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с.Панино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Спасского района Рязанской области за счет средств областного бюджета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C6984C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CD9211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699D1F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3140786613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BD8D59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E45611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2 016 243,34</w:t>
            </w:r>
          </w:p>
        </w:tc>
      </w:tr>
      <w:tr w:rsidR="00361F19" w14:paraId="6D3122A6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81224D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0DC5C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68588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18FD9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3140786613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C5A62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8422A0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2 016 243,34</w:t>
            </w:r>
          </w:p>
        </w:tc>
      </w:tr>
      <w:tr w:rsidR="00361F19" w14:paraId="0F6DCF56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0B21EF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21896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A0AAA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C097A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3140786613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877FB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3C8958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2 016 243,34</w:t>
            </w:r>
          </w:p>
        </w:tc>
      </w:tr>
      <w:tr w:rsidR="00361F19" w14:paraId="1135EE1A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B7CBF8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Устройство тренажерной площадки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с.Выползово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Спасского района Рязанской области за счет средств областного бюджета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18A5A2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972F11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F56948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3140786614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D4BB48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21A7F9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1 233 613,53</w:t>
            </w:r>
          </w:p>
        </w:tc>
      </w:tr>
      <w:tr w:rsidR="00361F19" w14:paraId="3F71B630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FC0B79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510B5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2D793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8F7CE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3140786614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B6BE6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B30FCC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1 233 613,53</w:t>
            </w:r>
          </w:p>
        </w:tc>
      </w:tr>
      <w:tr w:rsidR="00361F19" w14:paraId="1544FE2D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67284E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81FC25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B3000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156F5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3140786614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5DA2D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3DE9F3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1 233 613,53</w:t>
            </w:r>
          </w:p>
        </w:tc>
      </w:tr>
      <w:tr w:rsidR="00361F19" w14:paraId="2108B9F7" w14:textId="77777777">
        <w:trPr>
          <w:trHeight w:val="102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D7B13C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Устройство спортивной площадки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с.Панино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Спасского района Рязанской области на условиях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софинансирования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из областного бюджета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B6F6B4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23422A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AE18F5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31407Я6613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001E5C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998178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432 052,15</w:t>
            </w:r>
          </w:p>
        </w:tc>
      </w:tr>
      <w:tr w:rsidR="00361F19" w14:paraId="37541435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D300F6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D8BB1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8EB73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1708C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31407Я6613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B9822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C3F328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432 052,15</w:t>
            </w:r>
          </w:p>
        </w:tc>
      </w:tr>
      <w:tr w:rsidR="00361F19" w14:paraId="1331BBDD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980474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Иные закупки товаров, работ и услуг для </w:t>
            </w:r>
            <w:r>
              <w:rPr>
                <w:rFonts w:eastAsia="Times New Roman" w:cs="Times New Roman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EFAFC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36623F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63CA5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31407Я6613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56B2C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14DB66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432 052,15</w:t>
            </w:r>
          </w:p>
        </w:tc>
      </w:tr>
      <w:tr w:rsidR="00361F19" w14:paraId="6ECFF5B3" w14:textId="77777777">
        <w:trPr>
          <w:trHeight w:val="102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00BEA9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Устройство тренажерной площадки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с.Выползово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Спасского района Рязанской области на условиях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софинансирования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из областного бюджета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9F4E23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854831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2F5179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31407Я6614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556859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90EC8F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264 345,76</w:t>
            </w:r>
          </w:p>
        </w:tc>
      </w:tr>
      <w:tr w:rsidR="00361F19" w14:paraId="52755B52" w14:textId="77777777">
        <w:trPr>
          <w:trHeight w:val="64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11C65E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F3E52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ABF82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5C5706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31407Я6614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834D01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2E18AD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264 345,76</w:t>
            </w:r>
          </w:p>
        </w:tc>
      </w:tr>
      <w:tr w:rsidR="00361F19" w14:paraId="0CB235B7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3D34A6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19B8A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CE556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AF562B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31407Я6614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896BD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FBD89F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264 345,76</w:t>
            </w:r>
          </w:p>
        </w:tc>
      </w:tr>
      <w:tr w:rsidR="00361F19" w14:paraId="47674CC7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C35AD0" w14:textId="77777777" w:rsidR="00361F19" w:rsidRDefault="002E5DFC">
            <w:pPr>
              <w:outlineLvl w:val="0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КУЛЬТУРА,КИНЕМАТОГРАФИЯ</w:t>
            </w:r>
            <w:proofErr w:type="gramEnd"/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7FB349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0DA334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3AD7C3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7418EC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ED01B5" w14:textId="77777777" w:rsidR="00361F19" w:rsidRDefault="002E5DFC">
            <w:pPr>
              <w:jc w:val="right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241 459,76</w:t>
            </w:r>
          </w:p>
        </w:tc>
      </w:tr>
      <w:tr w:rsidR="00361F19" w14:paraId="542092D1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F947D5" w14:textId="77777777" w:rsidR="00361F19" w:rsidRDefault="002E5DFC">
            <w:pPr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45928A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13A202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3AF373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9A82FB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9FA8EE" w14:textId="77777777" w:rsidR="00361F19" w:rsidRDefault="002E5DFC">
            <w:pPr>
              <w:jc w:val="right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241 459,76</w:t>
            </w:r>
          </w:p>
        </w:tc>
      </w:tr>
      <w:tr w:rsidR="00361F19" w14:paraId="4CDA1936" w14:textId="77777777">
        <w:trPr>
          <w:trHeight w:val="51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AD4C66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Непрограммное направление расходов городского и сельских поселений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588AD2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D262BF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23112B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565D43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44A77D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241 359,76</w:t>
            </w:r>
          </w:p>
        </w:tc>
      </w:tr>
      <w:tr w:rsidR="00361F19" w14:paraId="1EC445B9" w14:textId="77777777">
        <w:trPr>
          <w:trHeight w:val="51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060C4C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Содержание и обеспечение </w:t>
            </w:r>
            <w:r>
              <w:rPr>
                <w:rFonts w:eastAsia="Times New Roman" w:cs="Times New Roman"/>
                <w:lang w:eastAsia="ru-RU"/>
              </w:rPr>
              <w:t>деятельности учреждений в сфере культуры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12BE17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134336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0633B3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0350000000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FA45FF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5C3E05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241 359,76</w:t>
            </w:r>
          </w:p>
        </w:tc>
      </w:tr>
      <w:tr w:rsidR="00361F19" w14:paraId="5357BF8E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B38001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Дома культуры, другие учреждения культуры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42903E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A440E3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5A1E4E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0350013990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497F03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9A666A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241 359,76</w:t>
            </w:r>
          </w:p>
        </w:tc>
      </w:tr>
      <w:tr w:rsidR="00361F19" w14:paraId="7C43F8C7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5C9CA0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F1917F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679A2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912B3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0350013990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3402DF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5F04B1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241 359,76</w:t>
            </w:r>
          </w:p>
        </w:tc>
      </w:tr>
      <w:tr w:rsidR="00361F19" w14:paraId="794F42A9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BDB82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10F5C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B0935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10C96A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0350013990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0BE7C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C7E2A8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241 359,76</w:t>
            </w:r>
          </w:p>
        </w:tc>
      </w:tr>
      <w:tr w:rsidR="00361F19" w14:paraId="60E0EF9A" w14:textId="77777777">
        <w:trPr>
          <w:trHeight w:val="127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BD4281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Муниципальная программа "Повышение эффективности муниципального управления в муниципальном </w:t>
            </w:r>
            <w:r>
              <w:rPr>
                <w:rFonts w:eastAsia="Times New Roman" w:cs="Times New Roman"/>
                <w:lang w:eastAsia="ru-RU"/>
              </w:rPr>
              <w:t>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AD4B79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351721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C53358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4F6F17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65A112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100,00</w:t>
            </w:r>
          </w:p>
        </w:tc>
      </w:tr>
      <w:tr w:rsidR="00361F19" w14:paraId="1ABA83D1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54CC66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323CA5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4D6CBE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5196F4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18F7FE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EE8D96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100,00</w:t>
            </w:r>
          </w:p>
        </w:tc>
      </w:tr>
      <w:tr w:rsidR="00361F19" w14:paraId="1263182C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5FB7FB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Обеспечение эффективного управления бюджетным процессом и </w:t>
            </w:r>
            <w:r>
              <w:rPr>
                <w:rFonts w:eastAsia="Times New Roman" w:cs="Times New Roman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21BD7F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6F9C82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D41AB2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10CEB1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D646B4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100,00</w:t>
            </w:r>
          </w:p>
        </w:tc>
      </w:tr>
      <w:tr w:rsidR="00361F19" w14:paraId="66C869C1" w14:textId="77777777">
        <w:trPr>
          <w:trHeight w:val="2859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A30CF9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Иные межбюджетные трансферты бюджету муниципального образования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избюджетов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поселений на осуществление части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полномочийзакрепленных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за поселением пунктом 12 части 1 статьи 14 </w:t>
            </w:r>
            <w:r>
              <w:rPr>
                <w:rFonts w:eastAsia="Times New Roman" w:cs="Times New Roman"/>
                <w:lang w:eastAsia="ru-RU"/>
              </w:rPr>
              <w:t xml:space="preserve">Федерального закона от 06 октября 2003года №131-ФЗ "Об общих принципах организации местного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самоуправленияв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Российской Федерации" в соответствии с заключенными соглашениями в части создания условий для организации досуга и обеспечения жителей поселения усл</w:t>
            </w:r>
            <w:r>
              <w:rPr>
                <w:rFonts w:eastAsia="Times New Roman" w:cs="Times New Roman"/>
                <w:lang w:eastAsia="ru-RU"/>
              </w:rPr>
              <w:t>угами организаций культуры"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35A71D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58EAB6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312687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3140502190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9FDDCA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0C5292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100,00</w:t>
            </w:r>
          </w:p>
        </w:tc>
      </w:tr>
      <w:tr w:rsidR="00361F19" w14:paraId="7EB9FCB2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8DEC3A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AC421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713297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AEC5CF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3140502190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E7992C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EC1A4D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100,00</w:t>
            </w:r>
          </w:p>
        </w:tc>
      </w:tr>
      <w:tr w:rsidR="00361F19" w14:paraId="3B813DC6" w14:textId="77777777">
        <w:trPr>
          <w:trHeight w:val="254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203B44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8E6A42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8F358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06385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3140502190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AB49F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40D6E6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100,00</w:t>
            </w:r>
          </w:p>
        </w:tc>
      </w:tr>
      <w:tr w:rsidR="00361F19" w14:paraId="67238BAD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2BB775" w14:textId="77777777" w:rsidR="00361F19" w:rsidRDefault="002E5DFC">
            <w:pPr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29FE3C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0B31DF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84E50B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53B734" w14:textId="77777777" w:rsidR="00361F19" w:rsidRDefault="002E5DFC">
            <w:pPr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A8286B" w14:textId="77777777" w:rsidR="00361F19" w:rsidRDefault="002E5DFC">
            <w:pPr>
              <w:jc w:val="right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71 689,47</w:t>
            </w:r>
          </w:p>
        </w:tc>
      </w:tr>
      <w:tr w:rsidR="00361F19" w14:paraId="3CCC0EA8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B260F6" w14:textId="77777777" w:rsidR="00361F19" w:rsidRDefault="002E5DFC">
            <w:pPr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Пенсионное </w:t>
            </w:r>
            <w:r>
              <w:rPr>
                <w:rFonts w:eastAsia="Times New Roman" w:cs="Times New Roman"/>
                <w:lang w:eastAsia="ru-RU"/>
              </w:rPr>
              <w:t>обеспечение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3E9389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AEC444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AC21D8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9B3DB4" w14:textId="77777777" w:rsidR="00361F19" w:rsidRDefault="002E5DFC">
            <w:pPr>
              <w:jc w:val="center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9ADAE3" w14:textId="77777777" w:rsidR="00361F19" w:rsidRDefault="002E5DFC">
            <w:pPr>
              <w:jc w:val="right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71 689,47</w:t>
            </w:r>
          </w:p>
        </w:tc>
      </w:tr>
      <w:tr w:rsidR="00361F19" w14:paraId="0B49E112" w14:textId="77777777">
        <w:trPr>
          <w:trHeight w:val="127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5B14DA" w14:textId="77777777" w:rsidR="00361F19" w:rsidRDefault="002E5DFC">
            <w:pPr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3BD685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A198BD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6D5E34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3100000000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C3DF0A" w14:textId="77777777" w:rsidR="00361F19" w:rsidRDefault="002E5DFC">
            <w:pPr>
              <w:jc w:val="center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50368E" w14:textId="77777777" w:rsidR="00361F19" w:rsidRDefault="002E5DFC">
            <w:pPr>
              <w:jc w:val="right"/>
              <w:outlineLvl w:val="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71 689,47</w:t>
            </w:r>
          </w:p>
        </w:tc>
      </w:tr>
      <w:tr w:rsidR="00361F19" w14:paraId="19848B00" w14:textId="77777777">
        <w:trPr>
          <w:trHeight w:val="30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4C3034" w14:textId="77777777" w:rsidR="00361F19" w:rsidRDefault="002E5DFC">
            <w:pPr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E20B5E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DACBC5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C82E5D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3140000000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A7A8E9" w14:textId="77777777" w:rsidR="00361F19" w:rsidRDefault="002E5DFC">
            <w:pPr>
              <w:jc w:val="center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07C7B0" w14:textId="77777777" w:rsidR="00361F19" w:rsidRDefault="002E5DFC">
            <w:pPr>
              <w:jc w:val="right"/>
              <w:outlineLvl w:val="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71 689,47</w:t>
            </w:r>
          </w:p>
        </w:tc>
      </w:tr>
      <w:tr w:rsidR="00361F19" w14:paraId="6F5D8B58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D52D3C" w14:textId="77777777" w:rsidR="00361F19" w:rsidRDefault="002E5DFC">
            <w:pPr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пенсионных прав граждан, замещавших должности муниципальной службы до выхода на заслуженный отдых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350D0B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424C51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7699CB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3140200000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F6B679" w14:textId="77777777" w:rsidR="00361F19" w:rsidRDefault="002E5DFC">
            <w:pPr>
              <w:jc w:val="center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C2FC80" w14:textId="77777777" w:rsidR="00361F19" w:rsidRDefault="002E5DFC">
            <w:pPr>
              <w:jc w:val="right"/>
              <w:outlineLvl w:val="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71 689,47</w:t>
            </w:r>
          </w:p>
        </w:tc>
      </w:tr>
      <w:tr w:rsidR="00361F19" w14:paraId="3C8553BC" w14:textId="77777777">
        <w:trPr>
          <w:trHeight w:val="765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B7AECB" w14:textId="77777777" w:rsidR="00361F19" w:rsidRDefault="002E5DFC">
            <w:pPr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B99D75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DA40C8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F42A19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3140204010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FFDB39" w14:textId="77777777" w:rsidR="00361F19" w:rsidRDefault="002E5DFC">
            <w:pPr>
              <w:jc w:val="center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89E0E3" w14:textId="77777777" w:rsidR="00361F19" w:rsidRDefault="002E5DFC">
            <w:pPr>
              <w:jc w:val="right"/>
              <w:outlineLvl w:val="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71 689,47</w:t>
            </w:r>
          </w:p>
        </w:tc>
      </w:tr>
      <w:tr w:rsidR="00361F19" w14:paraId="76342C37" w14:textId="77777777">
        <w:trPr>
          <w:trHeight w:val="51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EA2305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4E5AD8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FFFD1D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9E2A0F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3140204010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C06A33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B6FDD2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71 689,47</w:t>
            </w:r>
          </w:p>
        </w:tc>
      </w:tr>
      <w:tr w:rsidR="00361F19" w14:paraId="732F0D65" w14:textId="77777777">
        <w:trPr>
          <w:trHeight w:val="510"/>
        </w:trPr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912C65" w14:textId="77777777" w:rsidR="00361F19" w:rsidRDefault="002E5DFC">
            <w:pPr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Публичные нормативные </w:t>
            </w:r>
            <w:r>
              <w:rPr>
                <w:rFonts w:eastAsia="Times New Roman" w:cs="Times New Roman"/>
                <w:lang w:eastAsia="ru-RU"/>
              </w:rPr>
              <w:t>социальные выплаты гражданам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61069E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296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47B2C4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A1DB19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3140204010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5F3C60" w14:textId="77777777" w:rsidR="00361F19" w:rsidRDefault="002E5DFC">
            <w:pPr>
              <w:jc w:val="center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9C171B" w14:textId="77777777" w:rsidR="00361F19" w:rsidRDefault="002E5DFC">
            <w:pPr>
              <w:jc w:val="right"/>
              <w:outlineLvl w:val="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71 689,47</w:t>
            </w:r>
          </w:p>
        </w:tc>
      </w:tr>
      <w:tr w:rsidR="00361F19" w14:paraId="418CA3F7" w14:textId="77777777">
        <w:trPr>
          <w:trHeight w:val="255"/>
        </w:trPr>
        <w:tc>
          <w:tcPr>
            <w:tcW w:w="7779" w:type="dxa"/>
            <w:gridSpan w:val="5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6F21CA6F" w14:textId="77777777" w:rsidR="00361F19" w:rsidRDefault="00361F19">
            <w:pPr>
              <w:jc w:val="right"/>
              <w:rPr>
                <w:rFonts w:eastAsia="Times New Roman" w:cs="Times New Roman"/>
                <w:lang w:eastAsia="ru-RU"/>
              </w:rPr>
            </w:pPr>
            <w:bookmarkStart w:id="0" w:name="_GoBack_Копия_1"/>
            <w:bookmarkEnd w:id="0"/>
          </w:p>
        </w:tc>
        <w:tc>
          <w:tcPr>
            <w:tcW w:w="1380" w:type="dxa"/>
            <w:shd w:val="clear" w:color="000000" w:fill="FFFFFF"/>
          </w:tcPr>
          <w:p w14:paraId="7E5FF024" w14:textId="77777777" w:rsidR="00361F19" w:rsidRDefault="00361F19">
            <w:pPr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</w:tbl>
    <w:p w14:paraId="4B7B238E" w14:textId="77777777" w:rsidR="00361F19" w:rsidRDefault="00361F19">
      <w:pPr>
        <w:widowControl w:val="0"/>
        <w:jc w:val="right"/>
        <w:rPr>
          <w:rFonts w:eastAsia="Times New Roman" w:cs="Times New Roman"/>
          <w:lang w:eastAsia="ru-RU"/>
        </w:rPr>
      </w:pPr>
    </w:p>
    <w:p w14:paraId="4E0FDCD8" w14:textId="77777777" w:rsidR="00361F19" w:rsidRDefault="00361F19">
      <w:pPr>
        <w:spacing w:before="134" w:after="134"/>
        <w:ind w:left="7081" w:hanging="6372"/>
        <w:jc w:val="right"/>
        <w:rPr>
          <w:sz w:val="24"/>
        </w:rPr>
      </w:pPr>
    </w:p>
    <w:p w14:paraId="519837A3" w14:textId="77777777" w:rsidR="00361F19" w:rsidRDefault="00361F19">
      <w:pPr>
        <w:spacing w:before="134" w:after="134"/>
        <w:ind w:left="7081" w:hanging="6372"/>
        <w:jc w:val="right"/>
        <w:rPr>
          <w:sz w:val="24"/>
        </w:rPr>
      </w:pPr>
    </w:p>
    <w:p w14:paraId="579B5B01" w14:textId="77777777" w:rsidR="00361F19" w:rsidRDefault="00361F19">
      <w:pPr>
        <w:spacing w:before="134" w:after="134"/>
        <w:ind w:left="7081" w:hanging="6372"/>
        <w:jc w:val="right"/>
        <w:rPr>
          <w:sz w:val="24"/>
        </w:rPr>
      </w:pPr>
    </w:p>
    <w:p w14:paraId="7DFF19B0" w14:textId="77777777" w:rsidR="00361F19" w:rsidRDefault="00361F19">
      <w:pPr>
        <w:spacing w:before="134" w:after="134"/>
        <w:ind w:left="7081" w:hanging="6372"/>
        <w:jc w:val="right"/>
        <w:rPr>
          <w:sz w:val="24"/>
        </w:rPr>
      </w:pPr>
    </w:p>
    <w:p w14:paraId="3E897D75" w14:textId="77777777" w:rsidR="00361F19" w:rsidRDefault="00361F19">
      <w:pPr>
        <w:spacing w:before="134" w:after="134"/>
        <w:ind w:left="7081" w:hanging="6372"/>
        <w:jc w:val="right"/>
        <w:rPr>
          <w:sz w:val="24"/>
        </w:rPr>
      </w:pPr>
    </w:p>
    <w:p w14:paraId="3B9EC98C" w14:textId="77777777" w:rsidR="00361F19" w:rsidRDefault="00361F19">
      <w:pPr>
        <w:spacing w:before="134" w:after="134"/>
        <w:ind w:left="7081" w:hanging="6372"/>
        <w:jc w:val="right"/>
        <w:rPr>
          <w:sz w:val="24"/>
        </w:rPr>
      </w:pPr>
    </w:p>
    <w:p w14:paraId="55A6C3BE" w14:textId="77777777" w:rsidR="00361F19" w:rsidRDefault="00361F19">
      <w:pPr>
        <w:spacing w:before="134" w:after="134"/>
        <w:ind w:left="7081" w:hanging="6372"/>
        <w:jc w:val="right"/>
        <w:rPr>
          <w:sz w:val="24"/>
        </w:rPr>
      </w:pPr>
    </w:p>
    <w:p w14:paraId="79B03F97" w14:textId="77777777" w:rsidR="00361F19" w:rsidRDefault="00361F19">
      <w:pPr>
        <w:spacing w:before="134" w:after="134"/>
        <w:ind w:left="7081" w:hanging="6372"/>
        <w:jc w:val="right"/>
        <w:rPr>
          <w:sz w:val="24"/>
        </w:rPr>
      </w:pPr>
    </w:p>
    <w:p w14:paraId="79846F73" w14:textId="77777777" w:rsidR="00361F19" w:rsidRDefault="00361F19">
      <w:pPr>
        <w:spacing w:before="134" w:after="134"/>
        <w:ind w:left="7081" w:hanging="6372"/>
        <w:jc w:val="right"/>
        <w:rPr>
          <w:sz w:val="24"/>
        </w:rPr>
      </w:pPr>
    </w:p>
    <w:p w14:paraId="68B488AF" w14:textId="77777777" w:rsidR="00361F19" w:rsidRDefault="002E5DFC">
      <w:pPr>
        <w:jc w:val="right"/>
        <w:rPr>
          <w:sz w:val="24"/>
        </w:rPr>
      </w:pPr>
      <w:r>
        <w:t>Приложение 3</w:t>
      </w:r>
    </w:p>
    <w:p w14:paraId="70EC8FCB" w14:textId="77777777" w:rsidR="00361F19" w:rsidRDefault="002E5DFC">
      <w:pPr>
        <w:jc w:val="right"/>
      </w:pPr>
      <w:r>
        <w:t>к Решению Совета депутатов</w:t>
      </w:r>
    </w:p>
    <w:p w14:paraId="3E554001" w14:textId="77777777" w:rsidR="00361F19" w:rsidRDefault="002E5DFC">
      <w:pPr>
        <w:jc w:val="right"/>
      </w:pPr>
      <w:r>
        <w:t>муниципального образования –</w:t>
      </w:r>
    </w:p>
    <w:p w14:paraId="67853782" w14:textId="77777777" w:rsidR="00361F19" w:rsidRDefault="002E5DFC">
      <w:pPr>
        <w:jc w:val="right"/>
      </w:pPr>
      <w:r>
        <w:t>Панинское сельское поселение</w:t>
      </w:r>
    </w:p>
    <w:p w14:paraId="7CAF6B90" w14:textId="77777777" w:rsidR="00361F19" w:rsidRDefault="002E5DFC">
      <w:pPr>
        <w:jc w:val="right"/>
      </w:pPr>
      <w:r>
        <w:t>Спасского муниципального района</w:t>
      </w:r>
    </w:p>
    <w:p w14:paraId="70BE5E62" w14:textId="77777777" w:rsidR="00361F19" w:rsidRDefault="002E5DFC">
      <w:pPr>
        <w:jc w:val="right"/>
      </w:pPr>
      <w:r>
        <w:t>Рязанской области</w:t>
      </w:r>
    </w:p>
    <w:p w14:paraId="5237C52B" w14:textId="77777777" w:rsidR="00361F19" w:rsidRDefault="002E5DFC">
      <w:pPr>
        <w:jc w:val="right"/>
      </w:pPr>
      <w:r>
        <w:t>от 18.04.2024 г. №</w:t>
      </w:r>
      <w:r>
        <w:t>10/7</w:t>
      </w:r>
    </w:p>
    <w:p w14:paraId="4093EE4B" w14:textId="77777777" w:rsidR="00361F19" w:rsidRDefault="002E5DFC">
      <w:pPr>
        <w:jc w:val="right"/>
      </w:pPr>
      <w:r>
        <w:t>«Приложение к Решению Совета депутатов</w:t>
      </w:r>
    </w:p>
    <w:p w14:paraId="06298DC3" w14:textId="77777777" w:rsidR="00361F19" w:rsidRDefault="002E5DFC">
      <w:pPr>
        <w:jc w:val="right"/>
      </w:pPr>
      <w:r>
        <w:t>муниципального образования –</w:t>
      </w:r>
    </w:p>
    <w:p w14:paraId="03303581" w14:textId="77777777" w:rsidR="00361F19" w:rsidRDefault="002E5DFC">
      <w:pPr>
        <w:jc w:val="right"/>
      </w:pPr>
      <w:r>
        <w:t>Панинское сельское поселение</w:t>
      </w:r>
    </w:p>
    <w:p w14:paraId="6B814A29" w14:textId="77777777" w:rsidR="00361F19" w:rsidRDefault="002E5DFC">
      <w:pPr>
        <w:jc w:val="right"/>
      </w:pPr>
      <w:r>
        <w:t>Спасского муниципального района</w:t>
      </w:r>
    </w:p>
    <w:p w14:paraId="5A06FEDB" w14:textId="77777777" w:rsidR="00361F19" w:rsidRDefault="002E5DFC">
      <w:pPr>
        <w:jc w:val="right"/>
      </w:pPr>
      <w:r>
        <w:t>Рязанской области</w:t>
      </w:r>
    </w:p>
    <w:p w14:paraId="596C00FB" w14:textId="77777777" w:rsidR="00361F19" w:rsidRDefault="002E5DFC">
      <w:pPr>
        <w:jc w:val="right"/>
      </w:pPr>
      <w:r>
        <w:t>«О бюджете муниципального образования-</w:t>
      </w:r>
    </w:p>
    <w:p w14:paraId="1F6E8CD4" w14:textId="77777777" w:rsidR="00361F19" w:rsidRDefault="002E5DFC">
      <w:pPr>
        <w:jc w:val="right"/>
      </w:pPr>
      <w:r>
        <w:t>Панинское сельское поселение Спасского</w:t>
      </w:r>
    </w:p>
    <w:p w14:paraId="6F1D6D37" w14:textId="77777777" w:rsidR="00361F19" w:rsidRDefault="002E5DFC">
      <w:pPr>
        <w:jc w:val="right"/>
      </w:pPr>
      <w:r>
        <w:t xml:space="preserve">муниципального района </w:t>
      </w:r>
      <w:r>
        <w:t>Рязанской области на области на 2024 год</w:t>
      </w:r>
    </w:p>
    <w:p w14:paraId="56F3CCC4" w14:textId="77777777" w:rsidR="00361F19" w:rsidRDefault="002E5DFC">
      <w:pPr>
        <w:jc w:val="right"/>
      </w:pPr>
      <w:r>
        <w:t>и на плановый период 2025 и 2026 годов»</w:t>
      </w:r>
    </w:p>
    <w:p w14:paraId="620369B8" w14:textId="77777777" w:rsidR="00361F19" w:rsidRDefault="002E5DFC">
      <w:pPr>
        <w:jc w:val="right"/>
      </w:pPr>
      <w:r>
        <w:t>от 22.12.2023 г. № 15/8</w:t>
      </w:r>
    </w:p>
    <w:p w14:paraId="37FBB4FA" w14:textId="77777777" w:rsidR="00361F19" w:rsidRDefault="002E5DFC">
      <w:pPr>
        <w:spacing w:before="134"/>
        <w:jc w:val="right"/>
      </w:pPr>
      <w:r>
        <w:br/>
      </w:r>
    </w:p>
    <w:p w14:paraId="4E5A9B55" w14:textId="77777777" w:rsidR="00361F19" w:rsidRDefault="002E5DFC">
      <w:pPr>
        <w:spacing w:before="134"/>
        <w:jc w:val="right"/>
      </w:pPr>
      <w:r>
        <w:br/>
      </w:r>
    </w:p>
    <w:p w14:paraId="0505F4C8" w14:textId="77777777" w:rsidR="00361F19" w:rsidRDefault="002E5DFC">
      <w:pPr>
        <w:spacing w:before="134"/>
        <w:ind w:firstLine="709"/>
        <w:jc w:val="center"/>
      </w:pPr>
      <w:r>
        <w:rPr>
          <w:b/>
          <w:sz w:val="26"/>
        </w:rPr>
        <w:t xml:space="preserve">Перечень муниципальных программ, предусмотренных к финансированию за счет средств бюджета муниципального образования-Панинское сельское поселение </w:t>
      </w:r>
      <w:r>
        <w:rPr>
          <w:b/>
          <w:sz w:val="26"/>
        </w:rPr>
        <w:t xml:space="preserve">Спасского муниципального района Рязанской области </w:t>
      </w:r>
      <w:r>
        <w:rPr>
          <w:b/>
          <w:sz w:val="26"/>
        </w:rPr>
        <w:t>на 2024 год</w:t>
      </w:r>
    </w:p>
    <w:p w14:paraId="508C5B85" w14:textId="77777777" w:rsidR="00361F19" w:rsidRDefault="002E5DFC">
      <w:pPr>
        <w:spacing w:before="134"/>
        <w:ind w:firstLine="709"/>
        <w:jc w:val="right"/>
      </w:pPr>
      <w:r>
        <w:t>рублей</w:t>
      </w:r>
    </w:p>
    <w:tbl>
      <w:tblPr>
        <w:tblW w:w="8715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5969"/>
        <w:gridCol w:w="1275"/>
        <w:gridCol w:w="1471"/>
      </w:tblGrid>
      <w:tr w:rsidR="00361F19" w14:paraId="0BDF488C" w14:textId="77777777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FE65E" w14:textId="77777777" w:rsidR="00361F19" w:rsidRDefault="002E5DFC">
            <w:pPr>
              <w:jc w:val="center"/>
            </w:pPr>
            <w:r>
              <w:rPr>
                <w:b/>
              </w:rPr>
              <w:t>Наименование муниципальной целевой програ</w:t>
            </w:r>
            <w:r>
              <w:rPr>
                <w:b/>
              </w:rPr>
              <w:t>ммы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570F4" w14:textId="77777777" w:rsidR="00361F19" w:rsidRDefault="002E5DFC">
            <w:pPr>
              <w:jc w:val="center"/>
            </w:pPr>
            <w:r>
              <w:rPr>
                <w:b/>
              </w:rPr>
              <w:t>Целевая статья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AFB16" w14:textId="77777777" w:rsidR="00361F19" w:rsidRDefault="002E5DFC">
            <w:pPr>
              <w:jc w:val="center"/>
            </w:pPr>
            <w:r>
              <w:rPr>
                <w:b/>
              </w:rPr>
              <w:t>Сумма</w:t>
            </w:r>
          </w:p>
        </w:tc>
      </w:tr>
      <w:tr w:rsidR="00361F19" w14:paraId="6AE04B13" w14:textId="77777777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ED643" w14:textId="77777777" w:rsidR="00361F19" w:rsidRDefault="002E5DFC">
            <w:pPr>
              <w:jc w:val="both"/>
            </w:pPr>
            <w:r>
              <w:t>Муниципальная программа "Обеспечение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E930B" w14:textId="77777777" w:rsidR="00361F19" w:rsidRDefault="002E5DFC">
            <w:pPr>
              <w:jc w:val="center"/>
            </w:pPr>
            <w:r>
              <w:t>11 0 00 00000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BEA81" w14:textId="77777777" w:rsidR="00361F19" w:rsidRDefault="002E5DFC">
            <w:pPr>
              <w:jc w:val="center"/>
            </w:pPr>
            <w:r>
              <w:t>75 650,00</w:t>
            </w:r>
          </w:p>
        </w:tc>
      </w:tr>
      <w:tr w:rsidR="00361F19" w14:paraId="5F297351" w14:textId="77777777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D0D8A" w14:textId="77777777" w:rsidR="00361F19" w:rsidRDefault="002E5DFC">
            <w:pPr>
              <w:jc w:val="both"/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D47DE" w14:textId="77777777" w:rsidR="00361F19" w:rsidRDefault="002E5DFC">
            <w:pPr>
              <w:jc w:val="center"/>
            </w:pPr>
            <w:r>
              <w:t>31 0 00 00000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AD63B" w14:textId="77777777" w:rsidR="00361F19" w:rsidRDefault="002E5DFC">
            <w:pPr>
              <w:jc w:val="center"/>
            </w:pPr>
            <w:r>
              <w:t>10 569 008,88</w:t>
            </w:r>
          </w:p>
        </w:tc>
      </w:tr>
      <w:tr w:rsidR="00361F19" w14:paraId="7E9ABEC5" w14:textId="77777777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39DB1E" w14:textId="77777777" w:rsidR="00361F19" w:rsidRDefault="002E5DFC">
            <w:r>
              <w:t>Муниципальная программа "Дорожное хозяйств</w:t>
            </w:r>
            <w:r>
              <w:t>о муниципального образования - Панинское сельское поселение Спасского муниципального района Рязанской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7EEEE" w14:textId="77777777" w:rsidR="00361F19" w:rsidRDefault="002E5DFC">
            <w:pPr>
              <w:jc w:val="center"/>
            </w:pPr>
            <w:r>
              <w:t>81 0 00 00000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602EB" w14:textId="77777777" w:rsidR="00361F19" w:rsidRDefault="002E5DFC">
            <w:pPr>
              <w:jc w:val="center"/>
            </w:pPr>
            <w:r>
              <w:t>2 222 343,44</w:t>
            </w:r>
          </w:p>
        </w:tc>
      </w:tr>
      <w:tr w:rsidR="00361F19" w14:paraId="09EB4889" w14:textId="77777777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957DC3" w14:textId="77777777" w:rsidR="00361F19" w:rsidRDefault="002E5DFC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64E6C" w14:textId="77777777" w:rsidR="00361F19" w:rsidRDefault="002E5DFC">
            <w:pPr>
              <w:jc w:val="right"/>
            </w:pPr>
            <w:r>
              <w:br/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B61FF" w14:textId="77777777" w:rsidR="00361F19" w:rsidRDefault="002E5DFC">
            <w:pPr>
              <w:jc w:val="center"/>
            </w:pPr>
            <w:r>
              <w:rPr>
                <w:b/>
              </w:rPr>
              <w:t>12 867 002,32</w:t>
            </w:r>
          </w:p>
        </w:tc>
      </w:tr>
    </w:tbl>
    <w:p w14:paraId="224A5B88" w14:textId="77777777" w:rsidR="00361F19" w:rsidRDefault="002E5DFC">
      <w:pPr>
        <w:spacing w:before="134"/>
        <w:jc w:val="right"/>
      </w:pPr>
      <w:r>
        <w:br/>
      </w:r>
    </w:p>
    <w:p w14:paraId="19A626E2" w14:textId="77777777" w:rsidR="00361F19" w:rsidRDefault="00361F19">
      <w:pPr>
        <w:spacing w:before="278" w:after="278"/>
        <w:jc w:val="right"/>
        <w:rPr>
          <w:sz w:val="24"/>
        </w:rPr>
      </w:pPr>
    </w:p>
    <w:p w14:paraId="162E619A" w14:textId="77777777" w:rsidR="00361F19" w:rsidRDefault="00361F19">
      <w:pPr>
        <w:spacing w:before="278" w:after="278"/>
        <w:jc w:val="right"/>
        <w:rPr>
          <w:sz w:val="24"/>
        </w:rPr>
      </w:pPr>
    </w:p>
    <w:p w14:paraId="0C631EF3" w14:textId="77777777" w:rsidR="00361F19" w:rsidRDefault="00361F19">
      <w:pPr>
        <w:spacing w:before="278" w:after="278"/>
        <w:jc w:val="right"/>
        <w:rPr>
          <w:sz w:val="24"/>
        </w:rPr>
      </w:pPr>
    </w:p>
    <w:p w14:paraId="51A70720" w14:textId="77777777" w:rsidR="00361F19" w:rsidRDefault="00361F19">
      <w:pPr>
        <w:spacing w:before="278" w:after="278"/>
        <w:jc w:val="right"/>
        <w:rPr>
          <w:sz w:val="24"/>
        </w:rPr>
      </w:pPr>
    </w:p>
    <w:p w14:paraId="0FC92EF8" w14:textId="77777777" w:rsidR="00361F19" w:rsidRDefault="00361F19">
      <w:pPr>
        <w:spacing w:before="278" w:after="278"/>
        <w:jc w:val="right"/>
        <w:rPr>
          <w:sz w:val="24"/>
        </w:rPr>
      </w:pPr>
    </w:p>
    <w:p w14:paraId="341B997D" w14:textId="77777777" w:rsidR="00361F19" w:rsidRDefault="00361F19">
      <w:pPr>
        <w:spacing w:before="278" w:after="278"/>
        <w:jc w:val="right"/>
        <w:rPr>
          <w:sz w:val="24"/>
        </w:rPr>
      </w:pPr>
    </w:p>
    <w:p w14:paraId="21DC2F7F" w14:textId="77777777" w:rsidR="00361F19" w:rsidRDefault="002E5DFC">
      <w:pPr>
        <w:jc w:val="right"/>
        <w:rPr>
          <w:sz w:val="24"/>
        </w:rPr>
      </w:pPr>
      <w:r>
        <w:t>Приложение 4</w:t>
      </w:r>
    </w:p>
    <w:p w14:paraId="1716E1DF" w14:textId="77777777" w:rsidR="00361F19" w:rsidRDefault="002E5DFC">
      <w:pPr>
        <w:jc w:val="right"/>
        <w:rPr>
          <w:sz w:val="24"/>
        </w:rPr>
      </w:pPr>
      <w:r>
        <w:t>к Решению Совета депутатов</w:t>
      </w:r>
    </w:p>
    <w:p w14:paraId="63E3ED78" w14:textId="77777777" w:rsidR="00361F19" w:rsidRDefault="002E5DFC">
      <w:pPr>
        <w:jc w:val="right"/>
        <w:rPr>
          <w:sz w:val="24"/>
        </w:rPr>
      </w:pPr>
      <w:r>
        <w:t>муниципального образования –</w:t>
      </w:r>
    </w:p>
    <w:p w14:paraId="3A19FD0B" w14:textId="77777777" w:rsidR="00361F19" w:rsidRDefault="002E5DFC">
      <w:pPr>
        <w:jc w:val="right"/>
        <w:rPr>
          <w:sz w:val="24"/>
        </w:rPr>
      </w:pPr>
      <w:r>
        <w:t>Панинское сельское поселение</w:t>
      </w:r>
    </w:p>
    <w:p w14:paraId="120D70C8" w14:textId="77777777" w:rsidR="00361F19" w:rsidRDefault="002E5DFC">
      <w:pPr>
        <w:jc w:val="right"/>
        <w:rPr>
          <w:sz w:val="24"/>
        </w:rPr>
      </w:pPr>
      <w:r>
        <w:t>Спасского муниципального района</w:t>
      </w:r>
    </w:p>
    <w:p w14:paraId="28AC5DB5" w14:textId="77777777" w:rsidR="00361F19" w:rsidRDefault="002E5DFC">
      <w:pPr>
        <w:jc w:val="right"/>
        <w:rPr>
          <w:sz w:val="24"/>
        </w:rPr>
      </w:pPr>
      <w:r>
        <w:t>Рязанской области</w:t>
      </w:r>
    </w:p>
    <w:p w14:paraId="7793B34E" w14:textId="77777777" w:rsidR="00361F19" w:rsidRDefault="002E5DFC">
      <w:pPr>
        <w:jc w:val="right"/>
      </w:pPr>
      <w:r>
        <w:t>от 18.04.2024 г. № 10/7</w:t>
      </w:r>
    </w:p>
    <w:p w14:paraId="7852AD45" w14:textId="77777777" w:rsidR="00361F19" w:rsidRDefault="002E5DFC">
      <w:pPr>
        <w:jc w:val="right"/>
        <w:rPr>
          <w:sz w:val="24"/>
        </w:rPr>
      </w:pPr>
      <w:r>
        <w:t>«Приложение 9 к Решению Совета депутатов</w:t>
      </w:r>
    </w:p>
    <w:p w14:paraId="16CE2CAD" w14:textId="77777777" w:rsidR="00361F19" w:rsidRDefault="002E5DFC">
      <w:pPr>
        <w:jc w:val="right"/>
        <w:rPr>
          <w:sz w:val="24"/>
        </w:rPr>
      </w:pPr>
      <w:r>
        <w:t>муниципального образования –</w:t>
      </w:r>
    </w:p>
    <w:p w14:paraId="7E949F04" w14:textId="77777777" w:rsidR="00361F19" w:rsidRDefault="002E5DFC">
      <w:pPr>
        <w:jc w:val="right"/>
        <w:rPr>
          <w:sz w:val="24"/>
        </w:rPr>
      </w:pPr>
      <w:r>
        <w:t>Панинское сельское поселение</w:t>
      </w:r>
    </w:p>
    <w:p w14:paraId="26A5692C" w14:textId="77777777" w:rsidR="00361F19" w:rsidRDefault="002E5DFC">
      <w:pPr>
        <w:jc w:val="right"/>
        <w:rPr>
          <w:sz w:val="24"/>
        </w:rPr>
      </w:pPr>
      <w:r>
        <w:t>Спасского муниципального района</w:t>
      </w:r>
    </w:p>
    <w:p w14:paraId="32C07542" w14:textId="77777777" w:rsidR="00361F19" w:rsidRDefault="002E5DFC">
      <w:pPr>
        <w:jc w:val="right"/>
        <w:rPr>
          <w:sz w:val="24"/>
        </w:rPr>
      </w:pPr>
      <w:r>
        <w:t xml:space="preserve">Рязанской </w:t>
      </w:r>
      <w:r>
        <w:t>области</w:t>
      </w:r>
    </w:p>
    <w:p w14:paraId="1C5F2844" w14:textId="77777777" w:rsidR="00361F19" w:rsidRDefault="002E5DFC">
      <w:pPr>
        <w:jc w:val="right"/>
        <w:rPr>
          <w:sz w:val="24"/>
        </w:rPr>
      </w:pPr>
      <w:r>
        <w:t>«О бюджете муниципального образования-</w:t>
      </w:r>
    </w:p>
    <w:p w14:paraId="09987087" w14:textId="77777777" w:rsidR="00361F19" w:rsidRDefault="002E5DFC">
      <w:pPr>
        <w:jc w:val="right"/>
        <w:rPr>
          <w:sz w:val="24"/>
        </w:rPr>
      </w:pPr>
      <w:r>
        <w:t>Панинское сельское поселение Спасского</w:t>
      </w:r>
    </w:p>
    <w:p w14:paraId="3821AAE2" w14:textId="77777777" w:rsidR="00361F19" w:rsidRDefault="002E5DFC">
      <w:pPr>
        <w:jc w:val="right"/>
        <w:rPr>
          <w:sz w:val="24"/>
        </w:rPr>
      </w:pPr>
      <w:r>
        <w:t>муниципального района Рязанской области на области на 2024 год</w:t>
      </w:r>
    </w:p>
    <w:p w14:paraId="7EA570A5" w14:textId="77777777" w:rsidR="00361F19" w:rsidRDefault="002E5DFC">
      <w:pPr>
        <w:jc w:val="right"/>
        <w:rPr>
          <w:sz w:val="24"/>
        </w:rPr>
      </w:pPr>
      <w:r>
        <w:t>и на плановый период 2025 и 2026 годов»</w:t>
      </w:r>
    </w:p>
    <w:p w14:paraId="2BDF7443" w14:textId="77777777" w:rsidR="00361F19" w:rsidRDefault="002E5DFC">
      <w:pPr>
        <w:jc w:val="right"/>
        <w:rPr>
          <w:sz w:val="24"/>
        </w:rPr>
      </w:pPr>
      <w:r>
        <w:t>от 22.12.2023 г. № 15/8</w:t>
      </w:r>
    </w:p>
    <w:p w14:paraId="367BEDCE" w14:textId="77777777" w:rsidR="00361F19" w:rsidRDefault="00361F19">
      <w:pPr>
        <w:spacing w:before="134" w:after="134"/>
        <w:jc w:val="right"/>
        <w:rPr>
          <w:sz w:val="24"/>
        </w:rPr>
      </w:pPr>
    </w:p>
    <w:p w14:paraId="4B5ECBE8" w14:textId="77777777" w:rsidR="00361F19" w:rsidRDefault="00361F19">
      <w:pPr>
        <w:spacing w:before="134" w:after="134"/>
        <w:jc w:val="right"/>
        <w:rPr>
          <w:sz w:val="24"/>
        </w:rPr>
      </w:pPr>
    </w:p>
    <w:p w14:paraId="0EC1557B" w14:textId="77777777" w:rsidR="00361F19" w:rsidRDefault="00361F19">
      <w:pPr>
        <w:spacing w:before="134" w:after="134"/>
        <w:jc w:val="center"/>
        <w:rPr>
          <w:sz w:val="24"/>
        </w:rPr>
      </w:pPr>
    </w:p>
    <w:p w14:paraId="29F90D20" w14:textId="77777777" w:rsidR="00361F19" w:rsidRDefault="002E5DFC">
      <w:pPr>
        <w:jc w:val="center"/>
        <w:rPr>
          <w:sz w:val="24"/>
        </w:rPr>
      </w:pPr>
      <w:r>
        <w:br/>
      </w:r>
      <w:r>
        <w:rPr>
          <w:b/>
          <w:sz w:val="26"/>
        </w:rPr>
        <w:t>Источники внутреннего финансирования де</w:t>
      </w:r>
      <w:r>
        <w:rPr>
          <w:b/>
          <w:sz w:val="26"/>
        </w:rPr>
        <w:t>фицита бюджета муниципального образования - Панинское сельское поселение</w:t>
      </w:r>
      <w:r>
        <w:rPr>
          <w:sz w:val="24"/>
        </w:rPr>
        <w:t xml:space="preserve"> </w:t>
      </w:r>
      <w:r>
        <w:rPr>
          <w:b/>
          <w:sz w:val="26"/>
        </w:rPr>
        <w:t>Спасского муниципального района Рязанской области</w:t>
      </w:r>
    </w:p>
    <w:p w14:paraId="52795C5D" w14:textId="77777777" w:rsidR="00361F19" w:rsidRDefault="002E5DFC">
      <w:pPr>
        <w:jc w:val="center"/>
        <w:rPr>
          <w:sz w:val="24"/>
        </w:rPr>
      </w:pPr>
      <w:r>
        <w:rPr>
          <w:b/>
          <w:sz w:val="26"/>
        </w:rPr>
        <w:t>на 2024 год</w:t>
      </w:r>
    </w:p>
    <w:p w14:paraId="14D95087" w14:textId="77777777" w:rsidR="00361F19" w:rsidRDefault="002E5DFC">
      <w:pPr>
        <w:spacing w:before="134" w:after="134"/>
        <w:jc w:val="right"/>
        <w:rPr>
          <w:sz w:val="24"/>
        </w:rPr>
      </w:pPr>
      <w:r>
        <w:t>рублей</w:t>
      </w:r>
    </w:p>
    <w:tbl>
      <w:tblPr>
        <w:tblW w:w="9070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624"/>
        <w:gridCol w:w="4756"/>
        <w:gridCol w:w="1690"/>
      </w:tblGrid>
      <w:tr w:rsidR="00361F19" w14:paraId="59CA7BCA" w14:textId="77777777">
        <w:tc>
          <w:tcPr>
            <w:tcW w:w="2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2FE5E" w14:textId="77777777" w:rsidR="00361F19" w:rsidRDefault="002E5DFC">
            <w:pPr>
              <w:rPr>
                <w:sz w:val="24"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75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5463F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 xml:space="preserve">Наименование источников внутреннего финансирования дефицита бюджета </w:t>
            </w:r>
            <w:r>
              <w:rPr>
                <w:b/>
              </w:rPr>
              <w:t>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34C085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Сумма</w:t>
            </w:r>
          </w:p>
        </w:tc>
      </w:tr>
      <w:tr w:rsidR="00361F19" w14:paraId="7ECABF77" w14:textId="77777777"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BED8B" w14:textId="77777777" w:rsidR="00361F19" w:rsidRDefault="002E5DFC">
            <w:pPr>
              <w:jc w:val="both"/>
              <w:rPr>
                <w:sz w:val="24"/>
              </w:rPr>
            </w:pPr>
            <w:r>
              <w:br/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4BC53" w14:textId="77777777" w:rsidR="00361F19" w:rsidRDefault="002E5DFC">
            <w:pPr>
              <w:rPr>
                <w:sz w:val="24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972ED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4 060 173,83</w:t>
            </w:r>
          </w:p>
        </w:tc>
      </w:tr>
      <w:tr w:rsidR="00361F19" w14:paraId="319A72D5" w14:textId="77777777">
        <w:tc>
          <w:tcPr>
            <w:tcW w:w="2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04279" w14:textId="77777777" w:rsidR="00361F19" w:rsidRDefault="002E5DFC">
            <w:pPr>
              <w:rPr>
                <w:sz w:val="24"/>
              </w:rPr>
            </w:pPr>
            <w:r>
              <w:rPr>
                <w:b/>
              </w:rPr>
              <w:t>000 01 05 00 00 00 0000 000</w:t>
            </w:r>
          </w:p>
        </w:tc>
        <w:tc>
          <w:tcPr>
            <w:tcW w:w="4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2FABE" w14:textId="77777777" w:rsidR="00361F19" w:rsidRDefault="002E5DFC">
            <w:pPr>
              <w:rPr>
                <w:sz w:val="24"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A1C3F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</w:rPr>
              <w:t>4 060 173,83</w:t>
            </w:r>
          </w:p>
        </w:tc>
      </w:tr>
      <w:tr w:rsidR="00361F19" w14:paraId="10C8535D" w14:textId="77777777">
        <w:tc>
          <w:tcPr>
            <w:tcW w:w="2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415F8" w14:textId="77777777" w:rsidR="00361F19" w:rsidRDefault="002E5DFC">
            <w:pPr>
              <w:rPr>
                <w:sz w:val="24"/>
              </w:rPr>
            </w:pPr>
            <w:r>
              <w:rPr>
                <w:b/>
              </w:rPr>
              <w:t>000 01 05 00 00 00 0000 500</w:t>
            </w:r>
          </w:p>
        </w:tc>
        <w:tc>
          <w:tcPr>
            <w:tcW w:w="4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B949A" w14:textId="77777777" w:rsidR="00361F19" w:rsidRDefault="002E5DFC">
            <w:pPr>
              <w:rPr>
                <w:sz w:val="24"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C092B0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11 124 318,64</w:t>
            </w:r>
          </w:p>
        </w:tc>
      </w:tr>
      <w:tr w:rsidR="00361F19" w14:paraId="4E2A91DC" w14:textId="77777777">
        <w:tc>
          <w:tcPr>
            <w:tcW w:w="2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2E010" w14:textId="77777777" w:rsidR="00361F19" w:rsidRDefault="002E5DFC">
            <w:pPr>
              <w:rPr>
                <w:sz w:val="24"/>
              </w:rPr>
            </w:pPr>
            <w:r>
              <w:t>000 01 05 02 00 00 0000 500</w:t>
            </w:r>
          </w:p>
        </w:tc>
        <w:tc>
          <w:tcPr>
            <w:tcW w:w="4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AB860" w14:textId="77777777" w:rsidR="00361F19" w:rsidRDefault="002E5DFC">
            <w:pPr>
              <w:rPr>
                <w:sz w:val="24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1030BC" w14:textId="77777777" w:rsidR="00361F19" w:rsidRDefault="002E5DFC">
            <w:pPr>
              <w:jc w:val="center"/>
              <w:rPr>
                <w:sz w:val="24"/>
              </w:rPr>
            </w:pPr>
            <w:r>
              <w:t>11 124 318,64</w:t>
            </w:r>
          </w:p>
        </w:tc>
      </w:tr>
      <w:tr w:rsidR="00361F19" w14:paraId="3C2A6D01" w14:textId="77777777">
        <w:tc>
          <w:tcPr>
            <w:tcW w:w="2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A7E9C" w14:textId="77777777" w:rsidR="00361F19" w:rsidRDefault="002E5DFC">
            <w:pPr>
              <w:jc w:val="both"/>
              <w:rPr>
                <w:sz w:val="24"/>
              </w:rPr>
            </w:pPr>
            <w:r>
              <w:t>000 01 05 02 01 00 0000 510</w:t>
            </w:r>
          </w:p>
        </w:tc>
        <w:tc>
          <w:tcPr>
            <w:tcW w:w="4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810C5" w14:textId="77777777" w:rsidR="00361F19" w:rsidRDefault="002E5DFC">
            <w:pPr>
              <w:rPr>
                <w:sz w:val="24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B83733" w14:textId="77777777" w:rsidR="00361F19" w:rsidRDefault="002E5DFC">
            <w:pPr>
              <w:jc w:val="center"/>
              <w:rPr>
                <w:sz w:val="24"/>
              </w:rPr>
            </w:pPr>
            <w:r>
              <w:t>11 124 318,64</w:t>
            </w:r>
          </w:p>
        </w:tc>
      </w:tr>
      <w:tr w:rsidR="00361F19" w14:paraId="3AEB668E" w14:textId="77777777">
        <w:tc>
          <w:tcPr>
            <w:tcW w:w="2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49229" w14:textId="77777777" w:rsidR="00361F19" w:rsidRDefault="002E5DFC">
            <w:pPr>
              <w:rPr>
                <w:sz w:val="24"/>
              </w:rPr>
            </w:pPr>
            <w:r>
              <w:t xml:space="preserve">000 01 05 02 01 10 </w:t>
            </w:r>
            <w:r>
              <w:t>0000 510</w:t>
            </w:r>
          </w:p>
        </w:tc>
        <w:tc>
          <w:tcPr>
            <w:tcW w:w="4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7FDB8" w14:textId="77777777" w:rsidR="00361F19" w:rsidRDefault="002E5DFC">
            <w:pPr>
              <w:rPr>
                <w:sz w:val="24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1D58FC" w14:textId="77777777" w:rsidR="00361F19" w:rsidRDefault="002E5DFC">
            <w:pPr>
              <w:jc w:val="center"/>
              <w:rPr>
                <w:sz w:val="24"/>
              </w:rPr>
            </w:pPr>
            <w:r>
              <w:t>11 124 318,64</w:t>
            </w:r>
          </w:p>
        </w:tc>
      </w:tr>
      <w:tr w:rsidR="00361F19" w14:paraId="396A2834" w14:textId="77777777">
        <w:tc>
          <w:tcPr>
            <w:tcW w:w="2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A3977" w14:textId="77777777" w:rsidR="00361F19" w:rsidRDefault="002E5DFC">
            <w:pPr>
              <w:rPr>
                <w:sz w:val="24"/>
              </w:rPr>
            </w:pPr>
            <w:r>
              <w:rPr>
                <w:b/>
              </w:rPr>
              <w:t>000 01 05 00 00 00 0000 600</w:t>
            </w:r>
          </w:p>
        </w:tc>
        <w:tc>
          <w:tcPr>
            <w:tcW w:w="4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B7FF2" w14:textId="77777777" w:rsidR="00361F19" w:rsidRDefault="002E5DFC">
            <w:pPr>
              <w:rPr>
                <w:sz w:val="24"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38282D" w14:textId="77777777" w:rsidR="00361F19" w:rsidRDefault="002E5DFC">
            <w:pPr>
              <w:jc w:val="center"/>
              <w:rPr>
                <w:sz w:val="24"/>
              </w:rPr>
            </w:pPr>
            <w:r>
              <w:rPr>
                <w:b/>
              </w:rPr>
              <w:t>15 184 492,22</w:t>
            </w:r>
          </w:p>
        </w:tc>
      </w:tr>
      <w:tr w:rsidR="00361F19" w14:paraId="1625EA5F" w14:textId="77777777">
        <w:tc>
          <w:tcPr>
            <w:tcW w:w="2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53546" w14:textId="77777777" w:rsidR="00361F19" w:rsidRDefault="002E5DFC">
            <w:pPr>
              <w:rPr>
                <w:sz w:val="24"/>
              </w:rPr>
            </w:pPr>
            <w:r>
              <w:t>000 01 05 02 00 00 0000 600</w:t>
            </w:r>
          </w:p>
        </w:tc>
        <w:tc>
          <w:tcPr>
            <w:tcW w:w="4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984DD" w14:textId="77777777" w:rsidR="00361F19" w:rsidRDefault="002E5DFC">
            <w:pPr>
              <w:rPr>
                <w:sz w:val="24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DAE23D" w14:textId="77777777" w:rsidR="00361F19" w:rsidRDefault="002E5DFC">
            <w:pPr>
              <w:jc w:val="center"/>
              <w:rPr>
                <w:sz w:val="24"/>
              </w:rPr>
            </w:pPr>
            <w:r>
              <w:t>15 184 492,22</w:t>
            </w:r>
          </w:p>
        </w:tc>
      </w:tr>
      <w:tr w:rsidR="00361F19" w14:paraId="44758F0E" w14:textId="77777777">
        <w:tc>
          <w:tcPr>
            <w:tcW w:w="2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CF86E" w14:textId="77777777" w:rsidR="00361F19" w:rsidRDefault="002E5DFC">
            <w:pPr>
              <w:rPr>
                <w:sz w:val="24"/>
              </w:rPr>
            </w:pPr>
            <w:r>
              <w:t>000 01 05 02 01 00 0000 610</w:t>
            </w:r>
          </w:p>
        </w:tc>
        <w:tc>
          <w:tcPr>
            <w:tcW w:w="4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37D75" w14:textId="77777777" w:rsidR="00361F19" w:rsidRDefault="002E5DFC">
            <w:pPr>
              <w:rPr>
                <w:sz w:val="24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20E81D" w14:textId="77777777" w:rsidR="00361F19" w:rsidRDefault="002E5DFC">
            <w:pPr>
              <w:jc w:val="center"/>
              <w:rPr>
                <w:sz w:val="24"/>
              </w:rPr>
            </w:pPr>
            <w:r>
              <w:t>15 184 492,22</w:t>
            </w:r>
          </w:p>
        </w:tc>
      </w:tr>
      <w:tr w:rsidR="00361F19" w14:paraId="6D3418DB" w14:textId="77777777">
        <w:tc>
          <w:tcPr>
            <w:tcW w:w="2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DE2ED" w14:textId="77777777" w:rsidR="00361F19" w:rsidRDefault="002E5DFC">
            <w:pPr>
              <w:rPr>
                <w:sz w:val="24"/>
              </w:rPr>
            </w:pPr>
            <w:r>
              <w:t>000 01 05 02 01 10 0000 610</w:t>
            </w:r>
          </w:p>
        </w:tc>
        <w:tc>
          <w:tcPr>
            <w:tcW w:w="4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78BF1" w14:textId="77777777" w:rsidR="00361F19" w:rsidRDefault="002E5DFC">
            <w:pPr>
              <w:rPr>
                <w:sz w:val="24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C0817B" w14:textId="77777777" w:rsidR="00361F19" w:rsidRDefault="002E5DFC">
            <w:pPr>
              <w:jc w:val="center"/>
              <w:rPr>
                <w:sz w:val="24"/>
              </w:rPr>
            </w:pPr>
            <w:r>
              <w:t>15 184 492,22</w:t>
            </w:r>
          </w:p>
        </w:tc>
      </w:tr>
    </w:tbl>
    <w:p w14:paraId="02AA8D36" w14:textId="77777777" w:rsidR="00361F19" w:rsidRDefault="002E5DFC">
      <w:pPr>
        <w:spacing w:before="134" w:after="198"/>
        <w:rPr>
          <w:sz w:val="24"/>
        </w:rPr>
      </w:pPr>
      <w:r>
        <w:br/>
      </w:r>
      <w:r>
        <w:br/>
      </w:r>
    </w:p>
    <w:p w14:paraId="63F809A3" w14:textId="77777777" w:rsidR="00361F19" w:rsidRDefault="002E5DFC">
      <w:pPr>
        <w:spacing w:before="134" w:after="198"/>
        <w:rPr>
          <w:sz w:val="24"/>
        </w:rPr>
      </w:pPr>
      <w:r>
        <w:br/>
      </w:r>
      <w:r>
        <w:br/>
      </w:r>
    </w:p>
    <w:sectPr w:rsidR="00361F19">
      <w:footerReference w:type="default" r:id="rId6"/>
      <w:pgSz w:w="11906" w:h="16838"/>
      <w:pgMar w:top="567" w:right="851" w:bottom="1474" w:left="1985" w:header="0" w:footer="567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09AA" w14:textId="77777777" w:rsidR="002E5DFC" w:rsidRDefault="002E5DFC">
      <w:r>
        <w:separator/>
      </w:r>
    </w:p>
  </w:endnote>
  <w:endnote w:type="continuationSeparator" w:id="0">
    <w:p w14:paraId="477595B8" w14:textId="77777777" w:rsidR="002E5DFC" w:rsidRDefault="002E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5F3F" w14:textId="77777777" w:rsidR="00361F19" w:rsidRDefault="002E5DFC">
    <w:pPr>
      <w:pStyle w:val="ad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4" behindDoc="0" locked="0" layoutInCell="0" allowOverlap="1" wp14:anchorId="001BDCA2" wp14:editId="47EBDC5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E71A764" w14:textId="77777777" w:rsidR="00361F19" w:rsidRDefault="002E5DFC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1BDCA2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1.15pt;margin-top:.05pt;width:10.05pt;height:11.55pt;z-index:2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" o:allowincell="f" stroked="f">
              <v:fill opacity="0"/>
              <v:textbox style="mso-fit-shape-to-text:t" inset="0,0,0,0">
                <w:txbxContent>
                  <w:p w14:paraId="3E71A764" w14:textId="77777777" w:rsidR="00361F19" w:rsidRDefault="002E5DFC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0205" w14:textId="77777777" w:rsidR="002E5DFC" w:rsidRDefault="002E5DFC">
      <w:r>
        <w:separator/>
      </w:r>
    </w:p>
  </w:footnote>
  <w:footnote w:type="continuationSeparator" w:id="0">
    <w:p w14:paraId="3B22F3FC" w14:textId="77777777" w:rsidR="002E5DFC" w:rsidRDefault="002E5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19"/>
    <w:rsid w:val="002E5DFC"/>
    <w:rsid w:val="00361F19"/>
    <w:rsid w:val="009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4524"/>
  <w15:docId w15:val="{0F7872D2-D18A-4051-B33F-5CACF1F0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Textbodyindent">
    <w:name w:val="Text body indent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Heading31">
    <w:name w:val="Heading 31"/>
    <w:qFormat/>
    <w:rPr>
      <w:rFonts w:ascii="Arial" w:hAnsi="Arial"/>
      <w:b/>
      <w:sz w:val="26"/>
    </w:rPr>
  </w:style>
  <w:style w:type="character" w:customStyle="1" w:styleId="CharCharCharChar">
    <w:name w:val="Char Char Char Char"/>
    <w:link w:val="CharCharCharChar1"/>
    <w:qFormat/>
    <w:rPr>
      <w:rFonts w:ascii="Arial" w:hAnsi="Arial"/>
    </w:rPr>
  </w:style>
  <w:style w:type="character" w:customStyle="1" w:styleId="Textbody">
    <w:name w:val="Text body"/>
    <w:qFormat/>
    <w:rPr>
      <w:b/>
      <w:sz w:val="24"/>
    </w:rPr>
  </w:style>
  <w:style w:type="character" w:customStyle="1" w:styleId="ConsTitle">
    <w:name w:val="ConsTitle"/>
    <w:link w:val="ConsTitle1"/>
    <w:qFormat/>
    <w:rPr>
      <w:rFonts w:ascii="Arial" w:hAnsi="Arial"/>
      <w:b/>
      <w:sz w:val="16"/>
    </w:rPr>
  </w:style>
  <w:style w:type="character" w:customStyle="1" w:styleId="Footer1">
    <w:name w:val="Footer1"/>
    <w:qFormat/>
  </w:style>
  <w:style w:type="character" w:styleId="a3">
    <w:name w:val="page number"/>
    <w:basedOn w:val="a0"/>
    <w:link w:val="pagenumber1"/>
    <w:qFormat/>
  </w:style>
  <w:style w:type="character" w:customStyle="1" w:styleId="Contents3">
    <w:name w:val="Contents 3"/>
    <w:qFormat/>
  </w:style>
  <w:style w:type="character" w:customStyle="1" w:styleId="Heading51">
    <w:name w:val="Heading 51"/>
    <w:qFormat/>
    <w:rPr>
      <w:rFonts w:ascii="XO Thames" w:hAnsi="XO Thames"/>
      <w:b/>
      <w:color w:val="000000"/>
      <w:sz w:val="22"/>
    </w:rPr>
  </w:style>
  <w:style w:type="character" w:customStyle="1" w:styleId="Heading11">
    <w:name w:val="Heading 11"/>
    <w:qFormat/>
    <w:rPr>
      <w:b/>
      <w:sz w:val="28"/>
    </w:rPr>
  </w:style>
  <w:style w:type="character" w:customStyle="1" w:styleId="21">
    <w:name w:val="Основной текст 21"/>
    <w:link w:val="BodyText21"/>
    <w:qFormat/>
    <w:rPr>
      <w:sz w:val="24"/>
    </w:rPr>
  </w:style>
  <w:style w:type="character" w:customStyle="1" w:styleId="ConsPlusNormal">
    <w:name w:val="ConsPlusNormal"/>
    <w:link w:val="ConsPlusNormal1"/>
    <w:qFormat/>
    <w:rPr>
      <w:sz w:val="24"/>
    </w:rPr>
  </w:style>
  <w:style w:type="character" w:customStyle="1" w:styleId="ConsNormal">
    <w:name w:val="ConsNormal"/>
    <w:link w:val="ConsNormal1"/>
    <w:qFormat/>
    <w:rPr>
      <w:rFonts w:ascii="Arial" w:hAnsi="Arial"/>
    </w:rPr>
  </w:style>
  <w:style w:type="character" w:styleId="a4">
    <w:name w:val="Hyperlink"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0">
    <w:name w:val="Текст выноски1"/>
    <w:link w:val="BalloonText1"/>
    <w:qFormat/>
    <w:rPr>
      <w:rFonts w:ascii="Tahoma" w:hAnsi="Tahoma"/>
      <w:sz w:val="16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Subtitle1">
    <w:name w:val="Subtitle1"/>
    <w:qFormat/>
    <w:rPr>
      <w:rFonts w:ascii="XO Thames" w:hAnsi="XO Thames"/>
      <w:i/>
      <w:color w:val="616161"/>
      <w:sz w:val="24"/>
    </w:rPr>
  </w:style>
  <w:style w:type="character" w:customStyle="1" w:styleId="Header1">
    <w:name w:val="Header1"/>
    <w:qFormat/>
  </w:style>
  <w:style w:type="character" w:customStyle="1" w:styleId="toc10">
    <w:name w:val="toc 10"/>
    <w:link w:val="toc101"/>
    <w:qFormat/>
  </w:style>
  <w:style w:type="character" w:customStyle="1" w:styleId="Title1">
    <w:name w:val="Title1"/>
    <w:qFormat/>
    <w:rPr>
      <w:rFonts w:ascii="XO Thames" w:hAnsi="XO Thames"/>
      <w:b/>
      <w:sz w:val="52"/>
    </w:rPr>
  </w:style>
  <w:style w:type="character" w:customStyle="1" w:styleId="Heading41">
    <w:name w:val="Heading 41"/>
    <w:qFormat/>
    <w:rPr>
      <w:rFonts w:ascii="XO Thames" w:hAnsi="XO Thames"/>
      <w:b/>
      <w:color w:val="595959"/>
      <w:sz w:val="26"/>
    </w:rPr>
  </w:style>
  <w:style w:type="character" w:customStyle="1" w:styleId="a5">
    <w:name w:val="Знак"/>
    <w:link w:val="11"/>
    <w:qFormat/>
    <w:rPr>
      <w:rFonts w:ascii="Arial" w:hAnsi="Arial"/>
    </w:rPr>
  </w:style>
  <w:style w:type="character" w:customStyle="1" w:styleId="Heading21">
    <w:name w:val="Heading 21"/>
    <w:qFormat/>
    <w:rPr>
      <w:rFonts w:ascii="Arial" w:hAnsi="Arial"/>
      <w:b/>
      <w:i/>
      <w:sz w:val="28"/>
    </w:rPr>
  </w:style>
  <w:style w:type="character" w:customStyle="1" w:styleId="Heading61">
    <w:name w:val="Heading 61"/>
    <w:qFormat/>
    <w:rPr>
      <w:b/>
      <w:sz w:val="22"/>
    </w:rPr>
  </w:style>
  <w:style w:type="paragraph" w:styleId="a6">
    <w:name w:val="Title"/>
    <w:next w:val="a7"/>
    <w:uiPriority w:val="10"/>
    <w:qFormat/>
    <w:rPr>
      <w:rFonts w:ascii="XO Thames" w:hAnsi="XO Thames"/>
      <w:b/>
      <w:sz w:val="52"/>
    </w:rPr>
  </w:style>
  <w:style w:type="paragraph" w:styleId="a7">
    <w:name w:val="Body Text"/>
    <w:basedOn w:val="a"/>
    <w:pPr>
      <w:jc w:val="center"/>
    </w:pPr>
    <w:rPr>
      <w:b/>
      <w:sz w:val="24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ab">
    <w:name w:val="Body Text Indent"/>
    <w:basedOn w:val="a"/>
    <w:pPr>
      <w:ind w:left="5040"/>
    </w:pPr>
  </w:style>
  <w:style w:type="paragraph" w:styleId="40">
    <w:name w:val="toc 4"/>
    <w:next w:val="a"/>
    <w:uiPriority w:val="39"/>
    <w:pPr>
      <w:ind w:left="600"/>
    </w:pPr>
  </w:style>
  <w:style w:type="paragraph" w:styleId="60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customStyle="1" w:styleId="CharCharCharChar1">
    <w:name w:val="Char Char Char Char1"/>
    <w:basedOn w:val="a"/>
    <w:next w:val="a"/>
    <w:link w:val="CharCharCharChar"/>
    <w:qFormat/>
    <w:pPr>
      <w:spacing w:after="160" w:line="240" w:lineRule="exact"/>
    </w:pPr>
    <w:rPr>
      <w:rFonts w:ascii="Arial" w:hAnsi="Arial"/>
    </w:rPr>
  </w:style>
  <w:style w:type="paragraph" w:customStyle="1" w:styleId="ConsTitle1">
    <w:name w:val="ConsTitle1"/>
    <w:link w:val="ConsTitle"/>
    <w:qFormat/>
    <w:pPr>
      <w:widowControl w:val="0"/>
    </w:pPr>
    <w:rPr>
      <w:rFonts w:ascii="Arial" w:hAnsi="Arial"/>
      <w:b/>
      <w:sz w:val="16"/>
    </w:rPr>
  </w:style>
  <w:style w:type="paragraph" w:customStyle="1" w:styleId="ac">
    <w:name w:val="Колонтитул"/>
    <w:qFormat/>
    <w:pPr>
      <w:spacing w:line="360" w:lineRule="auto"/>
    </w:pPr>
    <w:rPr>
      <w:rFonts w:ascii="XO Thames" w:hAnsi="XO Thame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pagenumber1">
    <w:name w:val="page number1"/>
    <w:basedOn w:val="DefaultParagraphFont1"/>
    <w:link w:val="a3"/>
    <w:qFormat/>
  </w:style>
  <w:style w:type="paragraph" w:styleId="30">
    <w:name w:val="toc 3"/>
    <w:next w:val="a"/>
    <w:uiPriority w:val="39"/>
    <w:pPr>
      <w:ind w:left="400"/>
    </w:pPr>
  </w:style>
  <w:style w:type="paragraph" w:customStyle="1" w:styleId="DefaultParagraphFont1">
    <w:name w:val="Default Paragraph Font1"/>
    <w:qFormat/>
  </w:style>
  <w:style w:type="paragraph" w:customStyle="1" w:styleId="BodyText21">
    <w:name w:val="Body Text 21"/>
    <w:basedOn w:val="a"/>
    <w:link w:val="21"/>
    <w:qFormat/>
    <w:pPr>
      <w:jc w:val="both"/>
    </w:pPr>
    <w:rPr>
      <w:sz w:val="24"/>
    </w:rPr>
  </w:style>
  <w:style w:type="paragraph" w:customStyle="1" w:styleId="ConsPlusNormal1">
    <w:name w:val="ConsPlusNormal1"/>
    <w:link w:val="ConsPlusNormal"/>
    <w:qFormat/>
    <w:pPr>
      <w:ind w:firstLine="720"/>
    </w:pPr>
    <w:rPr>
      <w:sz w:val="24"/>
    </w:rPr>
  </w:style>
  <w:style w:type="paragraph" w:customStyle="1" w:styleId="ConsNormal1">
    <w:name w:val="ConsNormal1"/>
    <w:link w:val="ConsNormal"/>
    <w:qFormat/>
    <w:pPr>
      <w:widowControl w:val="0"/>
      <w:ind w:firstLine="720"/>
    </w:pPr>
    <w:rPr>
      <w:rFonts w:ascii="Arial" w:hAnsi="Arial"/>
    </w:rPr>
  </w:style>
  <w:style w:type="paragraph" w:customStyle="1" w:styleId="Internetlink">
    <w:name w:val="Internet link"/>
    <w:qFormat/>
    <w:rPr>
      <w:color w:val="0000FF"/>
      <w:u w:val="single"/>
    </w:rPr>
  </w:style>
  <w:style w:type="paragraph" w:customStyle="1" w:styleId="Footnote1">
    <w:name w:val="Footnote1"/>
    <w:link w:val="Footnote"/>
    <w:qFormat/>
    <w:rPr>
      <w:rFonts w:ascii="XO Thames" w:hAnsi="XO Thames"/>
      <w:sz w:val="22"/>
    </w:rPr>
  </w:style>
  <w:style w:type="paragraph" w:styleId="12">
    <w:name w:val="toc 1"/>
    <w:next w:val="a"/>
    <w:uiPriority w:val="39"/>
    <w:rPr>
      <w:rFonts w:ascii="XO Thames" w:hAnsi="XO Thames"/>
      <w:b/>
    </w:rPr>
  </w:style>
  <w:style w:type="paragraph" w:customStyle="1" w:styleId="BalloonText1">
    <w:name w:val="Balloon Text1"/>
    <w:basedOn w:val="a"/>
    <w:link w:val="10"/>
    <w:qFormat/>
    <w:rPr>
      <w:rFonts w:ascii="Tahoma" w:hAnsi="Tahoma"/>
      <w:sz w:val="16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styleId="50">
    <w:name w:val="toc 5"/>
    <w:next w:val="a"/>
    <w:uiPriority w:val="39"/>
    <w:pPr>
      <w:ind w:left="800"/>
    </w:pPr>
  </w:style>
  <w:style w:type="paragraph" w:styleId="ae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toc101">
    <w:name w:val="toc 101"/>
    <w:next w:val="a"/>
    <w:link w:val="toc10"/>
    <w:uiPriority w:val="39"/>
    <w:qFormat/>
    <w:pPr>
      <w:ind w:left="1800"/>
    </w:pPr>
  </w:style>
  <w:style w:type="paragraph" w:customStyle="1" w:styleId="11">
    <w:name w:val="Знак1"/>
    <w:basedOn w:val="a"/>
    <w:next w:val="a"/>
    <w:link w:val="a5"/>
    <w:qFormat/>
    <w:pPr>
      <w:spacing w:after="160" w:line="240" w:lineRule="exact"/>
    </w:pPr>
    <w:rPr>
      <w:rFonts w:ascii="Arial" w:hAnsi="Arial"/>
    </w:rPr>
  </w:style>
  <w:style w:type="paragraph" w:customStyle="1" w:styleId="af0">
    <w:name w:val="Содержимое врезки"/>
    <w:basedOn w:val="a"/>
    <w:qFormat/>
  </w:style>
  <w:style w:type="paragraph" w:styleId="af1">
    <w:name w:val="Normal (Web)"/>
    <w:basedOn w:val="a"/>
    <w:qFormat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8104</Words>
  <Characters>46198</Characters>
  <Application>Microsoft Office Word</Application>
  <DocSecurity>0</DocSecurity>
  <Lines>384</Lines>
  <Paragraphs>108</Paragraphs>
  <ScaleCrop>false</ScaleCrop>
  <Company/>
  <LinksUpToDate>false</LinksUpToDate>
  <CharactersWithSpaces>54194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2</cp:revision>
  <dcterms:created xsi:type="dcterms:W3CDTF">2024-04-19T11:49:00Z</dcterms:created>
  <dcterms:modified xsi:type="dcterms:W3CDTF">2024-04-19T11:49:00Z</dcterms:modified>
  <dc:language>ru-RU</dc:language>
</cp:coreProperties>
</file>