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6E87" w14:textId="77777777" w:rsidR="00444D7E" w:rsidRPr="00444D7E" w:rsidRDefault="00444D7E" w:rsidP="00444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ОБРАЗОВАНИЯ- </w:t>
      </w:r>
    </w:p>
    <w:p w14:paraId="043310CE" w14:textId="77777777" w:rsidR="00444D7E" w:rsidRPr="00444D7E" w:rsidRDefault="00444D7E" w:rsidP="00444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ПАНИНСКОЕ СЕЛЬСКОЕ П</w:t>
      </w:r>
      <w:bookmarkStart w:id="0" w:name="_GoBack"/>
      <w:bookmarkEnd w:id="0"/>
      <w:r w:rsidRPr="0044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ОСЕЛЕНИЕ СПАССКОГО МУНИЦИПАЛЬНОГО РАЙОНА РЯЗАНСКОЙ ОБЛАСТИ</w:t>
      </w:r>
    </w:p>
    <w:p w14:paraId="3618678F" w14:textId="77777777" w:rsidR="00444D7E" w:rsidRPr="00444D7E" w:rsidRDefault="00444D7E" w:rsidP="00444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499FAE" w14:textId="77777777" w:rsidR="00444D7E" w:rsidRPr="00444D7E" w:rsidRDefault="00444D7E" w:rsidP="00444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607FC208" w14:textId="77777777" w:rsidR="00444D7E" w:rsidRPr="00444D7E" w:rsidRDefault="00444D7E" w:rsidP="00444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24ADA9" w14:textId="48C1DD04" w:rsidR="00CA7960" w:rsidRDefault="00CA69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44D7E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июня 2023 г</w:t>
      </w:r>
      <w:r w:rsidR="000B754F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№</w:t>
      </w:r>
      <w:r w:rsidR="00444D7E">
        <w:rPr>
          <w:rFonts w:ascii="Times New Roman" w:hAnsi="Times New Roman" w:cs="Times New Roman"/>
          <w:b w:val="0"/>
          <w:bCs/>
          <w:sz w:val="28"/>
          <w:szCs w:val="28"/>
        </w:rPr>
        <w:t xml:space="preserve"> 6/5</w:t>
      </w:r>
    </w:p>
    <w:p w14:paraId="1E270B55" w14:textId="77777777" w:rsidR="00CA7960" w:rsidRDefault="00CA7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AEA74AC" w14:textId="77777777" w:rsidR="00CA7960" w:rsidRDefault="00CA7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FD070FA" w14:textId="77777777" w:rsidR="00444D7E" w:rsidRDefault="00CA6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D7E">
        <w:rPr>
          <w:rFonts w:ascii="Times New Roman" w:hAnsi="Times New Roman" w:cs="Times New Roman"/>
          <w:sz w:val="28"/>
          <w:szCs w:val="28"/>
        </w:rPr>
        <w:t>О назначении выборов главы</w:t>
      </w:r>
      <w:r w:rsidR="00444D7E" w:rsidRPr="00444D7E">
        <w:rPr>
          <w:rFonts w:ascii="Times New Roman" w:hAnsi="Times New Roman" w:cs="Times New Roman"/>
          <w:sz w:val="28"/>
          <w:szCs w:val="28"/>
        </w:rPr>
        <w:t xml:space="preserve"> </w:t>
      </w:r>
      <w:r w:rsidRPr="00444D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24029031" w14:textId="1E439DB7" w:rsidR="00CA7960" w:rsidRPr="00444D7E" w:rsidRDefault="00CA6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D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4D7E">
        <w:rPr>
          <w:rFonts w:ascii="Times New Roman" w:hAnsi="Times New Roman" w:cs="Times New Roman"/>
          <w:sz w:val="28"/>
          <w:szCs w:val="28"/>
        </w:rPr>
        <w:t>–</w:t>
      </w:r>
      <w:r w:rsidRPr="00444D7E">
        <w:rPr>
          <w:rFonts w:ascii="Times New Roman" w:hAnsi="Times New Roman" w:cs="Times New Roman"/>
          <w:sz w:val="28"/>
          <w:szCs w:val="28"/>
        </w:rPr>
        <w:t xml:space="preserve"> </w:t>
      </w:r>
      <w:r w:rsidR="00444D7E" w:rsidRPr="00444D7E">
        <w:rPr>
          <w:rFonts w:ascii="Times New Roman" w:hAnsi="Times New Roman" w:cs="Times New Roman"/>
          <w:sz w:val="28"/>
          <w:szCs w:val="28"/>
        </w:rPr>
        <w:t>Панинское</w:t>
      </w:r>
      <w:r w:rsidR="00444D7E">
        <w:rPr>
          <w:rFonts w:ascii="Times New Roman" w:hAnsi="Times New Roman" w:cs="Times New Roman"/>
          <w:sz w:val="28"/>
          <w:szCs w:val="28"/>
        </w:rPr>
        <w:t xml:space="preserve"> </w:t>
      </w:r>
      <w:r w:rsidRPr="00444D7E">
        <w:rPr>
          <w:rFonts w:ascii="Times New Roman" w:hAnsi="Times New Roman" w:cs="Times New Roman"/>
          <w:sz w:val="28"/>
          <w:szCs w:val="28"/>
        </w:rPr>
        <w:t>сельское поселение Спасского</w:t>
      </w:r>
      <w:r w:rsidR="00444D7E" w:rsidRPr="00444D7E">
        <w:rPr>
          <w:rFonts w:ascii="Times New Roman" w:hAnsi="Times New Roman" w:cs="Times New Roman"/>
          <w:sz w:val="28"/>
          <w:szCs w:val="28"/>
        </w:rPr>
        <w:t xml:space="preserve"> </w:t>
      </w:r>
      <w:r w:rsidRPr="00444D7E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</w:p>
    <w:p w14:paraId="11626E9C" w14:textId="77777777" w:rsidR="00CA7960" w:rsidRDefault="00CA79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A231A" w14:textId="77777777" w:rsidR="00CA7960" w:rsidRDefault="00CA69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615A69" w14:textId="1D2977B3" w:rsidR="00CA7960" w:rsidRDefault="00CA69C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главы муниципального образования - </w:t>
      </w:r>
      <w:r w:rsidR="00444D7E" w:rsidRPr="00444D7E">
        <w:rPr>
          <w:rFonts w:ascii="Times New Roman" w:hAnsi="Times New Roman" w:cs="Times New Roman"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области, 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6 статьи 6 Закона Рязанской области от 05.08.2011 № 64-ОЗ «О выборах главы муниципального образования в Рязанской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4">
        <w:r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- </w:t>
      </w:r>
      <w:r w:rsidR="00444D7E" w:rsidRPr="00444D7E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Спасского муниципального района Рязанской области, Совет депутатов муниципального образования - </w:t>
      </w:r>
      <w:r w:rsidR="00444D7E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Спасского муниципального района Рязанской области</w:t>
      </w:r>
    </w:p>
    <w:p w14:paraId="66D6504C" w14:textId="77777777" w:rsidR="00CA7960" w:rsidRDefault="00CA69C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46D371DD" w14:textId="4B24F638" w:rsidR="00CA7960" w:rsidRDefault="00CA69C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главы муниципального образования - </w:t>
      </w:r>
      <w:r w:rsidR="00444D7E" w:rsidRPr="00444D7E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Спасского муниципального района Рязанской области на 10 сентября 2023 года.</w:t>
      </w:r>
    </w:p>
    <w:p w14:paraId="38C40799" w14:textId="77777777" w:rsidR="00CA7960" w:rsidRDefault="00CA69C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данное решение в территориальную избирательную комиссию Спасского района Рязанской области.</w:t>
      </w:r>
    </w:p>
    <w:p w14:paraId="53644A07" w14:textId="44AA39FF" w:rsidR="00CA7960" w:rsidRPr="00444D7E" w:rsidRDefault="00CA69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Опубликовать данное решение в районной газете «Спасские вести» и </w:t>
      </w:r>
      <w:r w:rsidRPr="00444D7E">
        <w:rPr>
          <w:rFonts w:ascii="Times New Roman" w:hAnsi="Times New Roman" w:cs="Times New Roman"/>
          <w:color w:val="000000"/>
          <w:sz w:val="28"/>
          <w:szCs w:val="28"/>
        </w:rPr>
        <w:t>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</w:t>
      </w:r>
      <w:r w:rsidRPr="00444D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78D964" w14:textId="77777777" w:rsidR="00CA7960" w:rsidRDefault="00CA69CE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 момента его опубликования.</w:t>
      </w:r>
    </w:p>
    <w:p w14:paraId="3C38ABEB" w14:textId="445A1351" w:rsidR="00CA7960" w:rsidRDefault="00CA796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A3DCEC" w14:textId="77777777" w:rsidR="00444D7E" w:rsidRDefault="00444D7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6B86A" w14:textId="77777777" w:rsidR="00444D7E" w:rsidRPr="00444D7E" w:rsidRDefault="00444D7E" w:rsidP="00444D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7E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депутатов,</w:t>
      </w:r>
    </w:p>
    <w:p w14:paraId="1F3D83B7" w14:textId="77777777" w:rsidR="00444D7E" w:rsidRPr="00444D7E" w:rsidRDefault="00444D7E" w:rsidP="00444D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7E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образования-</w:t>
      </w:r>
    </w:p>
    <w:p w14:paraId="15F2C8B8" w14:textId="77777777" w:rsidR="00444D7E" w:rsidRPr="00444D7E" w:rsidRDefault="00444D7E" w:rsidP="00444D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7E">
        <w:rPr>
          <w:rFonts w:ascii="Times New Roman" w:hAnsi="Times New Roman" w:cs="Times New Roman"/>
          <w:color w:val="000000"/>
          <w:sz w:val="28"/>
          <w:szCs w:val="28"/>
        </w:rPr>
        <w:t>Панинское сельское поселение</w:t>
      </w:r>
    </w:p>
    <w:p w14:paraId="1E0AE807" w14:textId="77777777" w:rsidR="00444D7E" w:rsidRPr="00444D7E" w:rsidRDefault="00444D7E" w:rsidP="00444D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7E">
        <w:rPr>
          <w:rFonts w:ascii="Times New Roman" w:hAnsi="Times New Roman" w:cs="Times New Roman"/>
          <w:color w:val="000000"/>
          <w:sz w:val="28"/>
          <w:szCs w:val="28"/>
        </w:rPr>
        <w:t>Спасского муниципального района</w:t>
      </w:r>
    </w:p>
    <w:p w14:paraId="23741C54" w14:textId="468DAE07" w:rsidR="00444D7E" w:rsidRPr="00444D7E" w:rsidRDefault="00444D7E" w:rsidP="00444D7E">
      <w:pPr>
        <w:tabs>
          <w:tab w:val="left" w:pos="9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44D7E">
        <w:rPr>
          <w:rFonts w:ascii="Times New Roman" w:hAnsi="Times New Roman" w:cs="Times New Roman"/>
          <w:color w:val="000000"/>
          <w:sz w:val="28"/>
          <w:szCs w:val="28"/>
        </w:rPr>
        <w:t>Рязанской области                                                                     Н.П. Чернецова</w:t>
      </w:r>
    </w:p>
    <w:p w14:paraId="386F7671" w14:textId="77777777" w:rsidR="00444D7E" w:rsidRPr="00FF70B0" w:rsidRDefault="00444D7E" w:rsidP="00444D7E">
      <w:pPr>
        <w:pStyle w:val="Con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52820FF" w14:textId="77777777" w:rsidR="00CA7960" w:rsidRDefault="00CA79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86D38B" w14:textId="77777777" w:rsidR="00CA7960" w:rsidRDefault="00CA7960">
      <w:pPr>
        <w:rPr>
          <w:rFonts w:ascii="Times New Roman" w:hAnsi="Times New Roman" w:cs="Times New Roman"/>
          <w:bCs/>
          <w:sz w:val="28"/>
          <w:szCs w:val="28"/>
        </w:rPr>
      </w:pPr>
    </w:p>
    <w:sectPr w:rsidR="00CA7960" w:rsidSect="00444D7E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0"/>
    <w:rsid w:val="000B754F"/>
    <w:rsid w:val="00444D7E"/>
    <w:rsid w:val="00CA69CE"/>
    <w:rsid w:val="00C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37E"/>
  <w15:docId w15:val="{B13D23C2-23C6-4B93-A50F-E10CB1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F732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F732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F732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44D7E"/>
    <w:pPr>
      <w:widowControl w:val="0"/>
      <w:suppressAutoHyphens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8CBF8CEABE4AFE1459F4DD8A0DE4B75759DD010354918C8F0E6C587CE7B157B52FA93B5C440AFAB04485D60E5EE031FCD4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Лилия Николаевна</dc:creator>
  <dc:description/>
  <cp:lastModifiedBy>1</cp:lastModifiedBy>
  <cp:revision>4</cp:revision>
  <cp:lastPrinted>2023-06-15T13:13:00Z</cp:lastPrinted>
  <dcterms:created xsi:type="dcterms:W3CDTF">2023-06-15T13:08:00Z</dcterms:created>
  <dcterms:modified xsi:type="dcterms:W3CDTF">2023-06-15T13:13:00Z</dcterms:modified>
  <dc:language>ru-RU</dc:language>
</cp:coreProperties>
</file>