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276" w14:textId="77777777" w:rsidR="007E7E48" w:rsidRDefault="00257E4F">
      <w:pPr>
        <w:pStyle w:val="Standard"/>
        <w:jc w:val="center"/>
      </w:pPr>
      <w:r>
        <w:t xml:space="preserve">        </w:t>
      </w:r>
    </w:p>
    <w:p w14:paraId="7173F13D" w14:textId="77777777" w:rsidR="007E7E48" w:rsidRDefault="007E7E48">
      <w:pPr>
        <w:pStyle w:val="Standard"/>
        <w:jc w:val="center"/>
      </w:pPr>
    </w:p>
    <w:p w14:paraId="07FAB257" w14:textId="77777777" w:rsidR="007E7E48" w:rsidRDefault="007E7E48">
      <w:pPr>
        <w:pStyle w:val="Standard"/>
        <w:jc w:val="center"/>
      </w:pPr>
    </w:p>
    <w:p w14:paraId="37986CC7" w14:textId="77777777" w:rsidR="007E7E48" w:rsidRDefault="00257E4F">
      <w:pPr>
        <w:pStyle w:val="Standard"/>
        <w:jc w:val="center"/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6D91D878" w14:textId="77777777" w:rsidR="007E7E48" w:rsidRDefault="00257E4F">
      <w:pPr>
        <w:pStyle w:val="Standard"/>
        <w:jc w:val="center"/>
      </w:pPr>
      <w:r>
        <w:rPr>
          <w:b/>
          <w:bCs/>
          <w:sz w:val="26"/>
          <w:szCs w:val="26"/>
        </w:rPr>
        <w:t>ПАНИНСКОЕ СЕЛЬСКОЕ ПОСЕЛЕНИЕ</w:t>
      </w:r>
    </w:p>
    <w:p w14:paraId="0F2A6D0E" w14:textId="77777777" w:rsidR="007E7E48" w:rsidRDefault="00257E4F">
      <w:pPr>
        <w:pStyle w:val="Standard"/>
        <w:jc w:val="center"/>
      </w:pPr>
      <w:r>
        <w:rPr>
          <w:b/>
          <w:bCs/>
          <w:sz w:val="26"/>
          <w:szCs w:val="26"/>
        </w:rPr>
        <w:t xml:space="preserve"> СПАССКОГО МУНИЦИПАЛЬНОГО РАЙОНА РЯЗАНСКОЙ ОБЛАСТИ</w:t>
      </w:r>
    </w:p>
    <w:p w14:paraId="69A6767E" w14:textId="77777777" w:rsidR="007E7E48" w:rsidRDefault="007E7E48">
      <w:pPr>
        <w:pStyle w:val="Standard"/>
        <w:rPr>
          <w:b/>
          <w:bCs/>
          <w:sz w:val="26"/>
          <w:szCs w:val="26"/>
        </w:rPr>
      </w:pPr>
    </w:p>
    <w:p w14:paraId="321CB9C2" w14:textId="77777777" w:rsidR="007E7E48" w:rsidRDefault="007E7E48">
      <w:pPr>
        <w:pStyle w:val="Standard"/>
        <w:rPr>
          <w:b/>
          <w:bCs/>
          <w:sz w:val="26"/>
          <w:szCs w:val="26"/>
        </w:rPr>
      </w:pPr>
    </w:p>
    <w:p w14:paraId="130F163B" w14:textId="77777777" w:rsidR="007E7E48" w:rsidRDefault="00257E4F">
      <w:pPr>
        <w:pStyle w:val="Standard"/>
        <w:jc w:val="center"/>
      </w:pPr>
      <w:r>
        <w:rPr>
          <w:b/>
          <w:bCs/>
        </w:rPr>
        <w:t>ПОСТАНОВЛЕНИЕ</w:t>
      </w:r>
    </w:p>
    <w:p w14:paraId="44D4853D" w14:textId="77777777" w:rsidR="007E7E48" w:rsidRDefault="007E7E48">
      <w:pPr>
        <w:pStyle w:val="Standard"/>
        <w:jc w:val="center"/>
        <w:rPr>
          <w:b/>
          <w:bCs/>
        </w:rPr>
      </w:pPr>
    </w:p>
    <w:p w14:paraId="28084AA8" w14:textId="77777777" w:rsidR="007E7E48" w:rsidRDefault="00257E4F">
      <w:pPr>
        <w:pStyle w:val="Standard"/>
        <w:tabs>
          <w:tab w:val="left" w:pos="0"/>
          <w:tab w:val="center" w:pos="4960"/>
        </w:tabs>
      </w:pPr>
      <w:r>
        <w:t xml:space="preserve">               от                           2024</w:t>
      </w:r>
      <w:r>
        <w:t xml:space="preserve"> года                                                                                              №</w:t>
      </w:r>
    </w:p>
    <w:p w14:paraId="6124CC2C" w14:textId="77777777" w:rsidR="007E7E48" w:rsidRDefault="007E7E48">
      <w:pPr>
        <w:pStyle w:val="Standard"/>
        <w:tabs>
          <w:tab w:val="left" w:pos="0"/>
          <w:tab w:val="center" w:pos="4960"/>
        </w:tabs>
        <w:rPr>
          <w:b/>
          <w:bCs/>
        </w:rPr>
      </w:pPr>
    </w:p>
    <w:p w14:paraId="5BB99637" w14:textId="77777777" w:rsidR="007E7E48" w:rsidRDefault="00257E4F">
      <w:pPr>
        <w:pStyle w:val="Standard"/>
        <w:widowControl w:val="0"/>
        <w:jc w:val="center"/>
      </w:pPr>
      <w:r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</w:t>
      </w:r>
      <w:r>
        <w:rPr>
          <w:b/>
        </w:rPr>
        <w:t>кое сельское поселение Спасского муниципального района Рязанской области»</w:t>
      </w:r>
      <w:r>
        <w:t xml:space="preserve"> </w:t>
      </w:r>
      <w:r>
        <w:rPr>
          <w:b/>
        </w:rPr>
        <w:t xml:space="preserve">(в редакции постановлений от 11.02.2020 г. №26, от 02.07.2020 г. №115, от 06.11.2020 г. №203, от 22.12.2020 г. №227, от 21.01.2021 г. №6, от 28.01.2021 г. №10, от 17.02.2021 г. №24, </w:t>
      </w:r>
      <w:r>
        <w:rPr>
          <w:b/>
        </w:rPr>
        <w:t>от 22.03.2021 г. №54, от 10.09.2021</w:t>
      </w:r>
      <w:r>
        <w:t xml:space="preserve"> </w:t>
      </w:r>
      <w:r>
        <w:rPr>
          <w:b/>
        </w:rPr>
        <w:t>№166, от 22.10.2021 г. №199, от 30.12.2021 г. №259, от 25.01.2022 г. №14, от 04.05.2022 г. №87, от 15.08.2022 г. №151, от 17.10.2022 г. №203, от 19.12.2022 г. №254; от 28.12.2022 г. № 263, от 07.03.2023 г. №40, от 21.06.</w:t>
      </w:r>
      <w:r>
        <w:rPr>
          <w:b/>
        </w:rPr>
        <w:t>2023 г. №109, от 12.10.2023 г. №182, от 23.10.2023 г. №197, от 28.12.2023 г. №252)</w:t>
      </w:r>
    </w:p>
    <w:p w14:paraId="79C49AD6" w14:textId="77777777" w:rsidR="007E7E48" w:rsidRDefault="007E7E48">
      <w:pPr>
        <w:pStyle w:val="Standard"/>
        <w:widowControl w:val="0"/>
        <w:jc w:val="center"/>
        <w:rPr>
          <w:b/>
        </w:rPr>
      </w:pPr>
    </w:p>
    <w:p w14:paraId="0675024D" w14:textId="77777777" w:rsidR="007E7E48" w:rsidRDefault="007E7E48">
      <w:pPr>
        <w:pStyle w:val="Standard"/>
        <w:ind w:firstLine="540"/>
        <w:jc w:val="both"/>
      </w:pPr>
    </w:p>
    <w:p w14:paraId="51E5EF81" w14:textId="77777777" w:rsidR="007E7E48" w:rsidRDefault="00257E4F">
      <w:pPr>
        <w:pStyle w:val="Standard"/>
        <w:ind w:firstLine="540"/>
        <w:jc w:val="both"/>
      </w:pPr>
      <w:r>
        <w:t>Рассмотрев проект постановления администрации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>
        <w:t>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130 от 09.10.2019 года «Об утверждении муниципальной программы «Дорожное хозяйство муниципаль</w:t>
      </w:r>
      <w:r>
        <w:t>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ПОСТАНОВЛЯЕТ:</w:t>
      </w:r>
    </w:p>
    <w:p w14:paraId="7D221628" w14:textId="77777777" w:rsidR="007E7E48" w:rsidRDefault="00257E4F">
      <w:pPr>
        <w:pStyle w:val="ab"/>
        <w:widowControl w:val="0"/>
        <w:numPr>
          <w:ilvl w:val="0"/>
          <w:numId w:val="4"/>
        </w:numPr>
        <w:jc w:val="both"/>
      </w:pPr>
      <w:r>
        <w:t>Внести в постановле</w:t>
      </w:r>
      <w:r>
        <w:t>ние от 09.10.2019 года №130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1FB8E4C2" w14:textId="77777777" w:rsidR="007E7E48" w:rsidRDefault="00257E4F">
      <w:pPr>
        <w:pStyle w:val="ab"/>
        <w:numPr>
          <w:ilvl w:val="0"/>
          <w:numId w:val="2"/>
        </w:numPr>
        <w:jc w:val="both"/>
      </w:pPr>
      <w:r>
        <w:t>Опубл</w:t>
      </w:r>
      <w:r>
        <w:t>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132CB36E" w14:textId="77777777" w:rsidR="007E7E48" w:rsidRDefault="00257E4F">
      <w:pPr>
        <w:pStyle w:val="ab"/>
        <w:numPr>
          <w:ilvl w:val="0"/>
          <w:numId w:val="2"/>
        </w:numPr>
        <w:jc w:val="both"/>
      </w:pPr>
      <w:r>
        <w:t>Контроль за исполнением настоящего постановления оставляю з</w:t>
      </w:r>
      <w:r>
        <w:t>а собой.</w:t>
      </w:r>
    </w:p>
    <w:p w14:paraId="34EC4B58" w14:textId="77777777" w:rsidR="007E7E48" w:rsidRDefault="00257E4F">
      <w:pPr>
        <w:pStyle w:val="ab"/>
        <w:widowControl w:val="0"/>
        <w:numPr>
          <w:ilvl w:val="0"/>
          <w:numId w:val="2"/>
        </w:numPr>
        <w:contextualSpacing w:val="0"/>
        <w:jc w:val="both"/>
      </w:pPr>
      <w:r>
        <w:t>Настоящее постановление вступает в силу со дня его официального опубликования.</w:t>
      </w:r>
    </w:p>
    <w:p w14:paraId="68133446" w14:textId="77777777" w:rsidR="007E7E48" w:rsidRDefault="007E7E48">
      <w:pPr>
        <w:pStyle w:val="ab"/>
        <w:widowControl w:val="0"/>
        <w:jc w:val="both"/>
      </w:pPr>
    </w:p>
    <w:p w14:paraId="43C9624E" w14:textId="77777777" w:rsidR="007E7E48" w:rsidRDefault="007E7E48">
      <w:pPr>
        <w:pStyle w:val="ab"/>
        <w:widowControl w:val="0"/>
        <w:jc w:val="both"/>
      </w:pPr>
    </w:p>
    <w:p w14:paraId="1FCD345D" w14:textId="77777777" w:rsidR="007E7E48" w:rsidRDefault="00257E4F">
      <w:pPr>
        <w:pStyle w:val="Standard"/>
      </w:pPr>
      <w:r>
        <w:t>Глава муниципального образования-</w:t>
      </w:r>
    </w:p>
    <w:p w14:paraId="1E5E8816" w14:textId="77777777" w:rsidR="007E7E48" w:rsidRDefault="00257E4F">
      <w:pPr>
        <w:pStyle w:val="Standard"/>
      </w:pPr>
      <w:r>
        <w:t>Панинское сельское поселение</w:t>
      </w:r>
    </w:p>
    <w:p w14:paraId="2B978597" w14:textId="77777777" w:rsidR="007E7E48" w:rsidRDefault="00257E4F">
      <w:pPr>
        <w:pStyle w:val="Standard"/>
      </w:pPr>
      <w:r>
        <w:t>Спасского муниципального района</w:t>
      </w:r>
    </w:p>
    <w:p w14:paraId="6EECC446" w14:textId="77777777" w:rsidR="007E7E48" w:rsidRDefault="00257E4F">
      <w:pPr>
        <w:pStyle w:val="Standard"/>
        <w:jc w:val="both"/>
      </w:pPr>
      <w:r>
        <w:t xml:space="preserve">Рязанской области                        </w:t>
      </w:r>
      <w:r>
        <w:tab/>
      </w:r>
      <w:r>
        <w:tab/>
        <w:t xml:space="preserve">                           </w:t>
      </w:r>
      <w:r>
        <w:t xml:space="preserve">          </w:t>
      </w:r>
      <w:r>
        <w:tab/>
        <w:t xml:space="preserve">                     Н.П. </w:t>
      </w:r>
      <w:proofErr w:type="spellStart"/>
      <w:r>
        <w:t>Чернецова</w:t>
      </w:r>
      <w:proofErr w:type="spellEnd"/>
    </w:p>
    <w:p w14:paraId="0C32AA25" w14:textId="77777777" w:rsidR="007E7E48" w:rsidRDefault="007E7E48">
      <w:pPr>
        <w:pStyle w:val="Standard"/>
        <w:jc w:val="both"/>
      </w:pPr>
    </w:p>
    <w:p w14:paraId="0EB5F289" w14:textId="77777777" w:rsidR="007E7E48" w:rsidRDefault="007E7E48">
      <w:pPr>
        <w:pStyle w:val="Standard"/>
        <w:jc w:val="both"/>
      </w:pPr>
    </w:p>
    <w:p w14:paraId="752621DF" w14:textId="77777777" w:rsidR="007E7E48" w:rsidRDefault="007E7E48">
      <w:pPr>
        <w:pStyle w:val="Standard"/>
        <w:jc w:val="both"/>
      </w:pPr>
    </w:p>
    <w:p w14:paraId="52EE5961" w14:textId="77777777" w:rsidR="007E7E48" w:rsidRDefault="007E7E48">
      <w:pPr>
        <w:pStyle w:val="Standard"/>
        <w:jc w:val="both"/>
      </w:pPr>
    </w:p>
    <w:p w14:paraId="1CE7B156" w14:textId="77777777" w:rsidR="007E7E48" w:rsidRDefault="007E7E48">
      <w:pPr>
        <w:pStyle w:val="Standard"/>
        <w:jc w:val="both"/>
      </w:pPr>
    </w:p>
    <w:p w14:paraId="7F8AF493" w14:textId="77777777" w:rsidR="007E7E48" w:rsidRDefault="007E7E48">
      <w:pPr>
        <w:pStyle w:val="Standard"/>
        <w:jc w:val="both"/>
      </w:pPr>
    </w:p>
    <w:p w14:paraId="10D59E6C" w14:textId="77777777" w:rsidR="007E7E48" w:rsidRDefault="007E7E48">
      <w:pPr>
        <w:pStyle w:val="Standard"/>
        <w:jc w:val="both"/>
      </w:pPr>
    </w:p>
    <w:p w14:paraId="6E2B41D0" w14:textId="77777777" w:rsidR="007E7E48" w:rsidRDefault="007E7E48">
      <w:pPr>
        <w:pStyle w:val="Standard"/>
        <w:jc w:val="both"/>
      </w:pPr>
    </w:p>
    <w:p w14:paraId="0C88CBB1" w14:textId="77777777" w:rsidR="007E7E48" w:rsidRDefault="007E7E48">
      <w:pPr>
        <w:pStyle w:val="Standard"/>
        <w:jc w:val="both"/>
      </w:pPr>
    </w:p>
    <w:p w14:paraId="76FAF3FA" w14:textId="77777777" w:rsidR="007E7E48" w:rsidRDefault="007E7E48">
      <w:pPr>
        <w:pStyle w:val="Standard"/>
        <w:jc w:val="both"/>
      </w:pPr>
    </w:p>
    <w:p w14:paraId="146EC43F" w14:textId="77777777" w:rsidR="007E7E48" w:rsidRDefault="007E7E48">
      <w:pPr>
        <w:pStyle w:val="Standard"/>
        <w:jc w:val="both"/>
      </w:pPr>
    </w:p>
    <w:p w14:paraId="786B5344" w14:textId="77777777" w:rsidR="007E7E48" w:rsidRDefault="007E7E48">
      <w:pPr>
        <w:pStyle w:val="Standard"/>
        <w:jc w:val="both"/>
      </w:pPr>
    </w:p>
    <w:p w14:paraId="48664240" w14:textId="77777777" w:rsidR="007E7E48" w:rsidRDefault="007E7E48">
      <w:pPr>
        <w:pStyle w:val="Standard"/>
        <w:jc w:val="both"/>
      </w:pPr>
    </w:p>
    <w:p w14:paraId="1608767B" w14:textId="77777777" w:rsidR="007E7E48" w:rsidRDefault="007E7E48">
      <w:pPr>
        <w:pStyle w:val="ab"/>
        <w:widowControl w:val="0"/>
        <w:jc w:val="both"/>
      </w:pPr>
    </w:p>
    <w:p w14:paraId="5DB60F5E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«Приложение №1 к постановлению</w:t>
      </w:r>
    </w:p>
    <w:p w14:paraId="2C787C51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администрации муниципального образования –</w:t>
      </w:r>
    </w:p>
    <w:p w14:paraId="2545E9DF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Панинское сельское поселение</w:t>
      </w:r>
    </w:p>
    <w:p w14:paraId="0629DD91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Спасского муниципального района</w:t>
      </w:r>
    </w:p>
    <w:p w14:paraId="0F25B714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Рязанской области</w:t>
      </w:r>
    </w:p>
    <w:p w14:paraId="34ED44F8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от              2024 г. №    </w:t>
      </w:r>
    </w:p>
    <w:p w14:paraId="0D7BBB9C" w14:textId="77777777" w:rsidR="007E7E48" w:rsidRDefault="007E7E48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5ED8F728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Приложение №2 к постановлению</w:t>
      </w:r>
    </w:p>
    <w:p w14:paraId="448EAF2B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администрации муниципального образования –</w:t>
      </w:r>
    </w:p>
    <w:p w14:paraId="30E2E534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Панинское сельское поселение</w:t>
      </w:r>
    </w:p>
    <w:p w14:paraId="0B7FDAE7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Спасского муниципального ра</w:t>
      </w:r>
      <w:r>
        <w:rPr>
          <w:sz w:val="20"/>
          <w:szCs w:val="20"/>
        </w:rPr>
        <w:t>йона</w:t>
      </w:r>
    </w:p>
    <w:p w14:paraId="42FD8FAF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>Рязанской области</w:t>
      </w:r>
    </w:p>
    <w:p w14:paraId="147DF628" w14:textId="77777777" w:rsidR="007E7E48" w:rsidRDefault="00257E4F">
      <w:pPr>
        <w:pStyle w:val="Standard"/>
        <w:widowControl w:val="0"/>
        <w:tabs>
          <w:tab w:val="left" w:pos="9498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от 09.10.2019 г. № 130</w:t>
      </w:r>
    </w:p>
    <w:p w14:paraId="3F591E3E" w14:textId="77777777" w:rsidR="007E7E48" w:rsidRDefault="007E7E48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58EA15D3" w14:textId="77777777" w:rsidR="007E7E48" w:rsidRDefault="007E7E48">
      <w:pPr>
        <w:pStyle w:val="Standard"/>
        <w:ind w:firstLine="709"/>
        <w:jc w:val="right"/>
        <w:rPr>
          <w:sz w:val="28"/>
          <w:szCs w:val="28"/>
          <w:lang w:eastAsia="ru-RU"/>
        </w:rPr>
      </w:pPr>
    </w:p>
    <w:p w14:paraId="27542FAC" w14:textId="77777777" w:rsidR="007E7E48" w:rsidRDefault="00257E4F">
      <w:pPr>
        <w:pStyle w:val="Standard"/>
        <w:outlineLvl w:val="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B5A22A" w14:textId="77777777" w:rsidR="007E7E48" w:rsidRDefault="00257E4F">
      <w:pPr>
        <w:pStyle w:val="Standard"/>
        <w:widowControl w:val="0"/>
        <w:ind w:left="720"/>
        <w:jc w:val="center"/>
      </w:pPr>
      <w:bookmarkStart w:id="0" w:name="Par33"/>
      <w:bookmarkEnd w:id="0"/>
      <w:r>
        <w:rPr>
          <w:b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p w14:paraId="4A1B0671" w14:textId="77777777" w:rsidR="007E7E48" w:rsidRDefault="007E7E48">
      <w:pPr>
        <w:pStyle w:val="Standard"/>
        <w:widowControl w:val="0"/>
        <w:ind w:firstLine="540"/>
        <w:jc w:val="both"/>
      </w:pP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7912"/>
      </w:tblGrid>
      <w:tr w:rsidR="007E7E48" w14:paraId="10D172F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2E715" w14:textId="77777777" w:rsidR="007E7E48" w:rsidRDefault="00257E4F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</w:r>
            <w:r>
              <w:t>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7D5C9" w14:textId="77777777" w:rsidR="007E7E48" w:rsidRDefault="00257E4F">
            <w:pPr>
              <w:pStyle w:val="Standard"/>
              <w:widowControl w:val="0"/>
              <w:snapToGrid w:val="0"/>
              <w:jc w:val="both"/>
            </w:pPr>
            <w:r>
              <w:t xml:space="preserve">     Муниципальная программа «Дорожное хозяйство </w:t>
            </w:r>
            <w:r>
              <w:t>муниципального образования — Панинское сельское поселение Спасского муниципального района Рязанской области» (далее - Программа).</w:t>
            </w:r>
          </w:p>
        </w:tc>
      </w:tr>
      <w:tr w:rsidR="007E7E48" w14:paraId="4635A49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4136B" w14:textId="77777777" w:rsidR="007E7E48" w:rsidRDefault="00257E4F">
            <w:pPr>
              <w:pStyle w:val="ConsPlusCell"/>
              <w:snapToGrid w:val="0"/>
            </w:pPr>
            <w:r>
              <w:t>Ответственный исполнитель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9D7B9" w14:textId="77777777" w:rsidR="007E7E48" w:rsidRDefault="00257E4F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>Администрация муниципального образования - Панинское сельское поселение Спасского му</w:t>
            </w:r>
            <w:r>
              <w:t>ниципального района Рязанской области</w:t>
            </w:r>
          </w:p>
        </w:tc>
      </w:tr>
      <w:tr w:rsidR="007E7E48" w14:paraId="0987884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8A454" w14:textId="77777777" w:rsidR="007E7E48" w:rsidRDefault="00257E4F">
            <w:pPr>
              <w:pStyle w:val="ConsPlusCell"/>
              <w:snapToGrid w:val="0"/>
            </w:pPr>
            <w:r>
              <w:t>Главные распорядители бюджетных средств (далее ГРБС)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4F212" w14:textId="77777777" w:rsidR="007E7E48" w:rsidRDefault="00257E4F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7E7E48" w14:paraId="0C8033F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43A01" w14:textId="77777777" w:rsidR="007E7E48" w:rsidRDefault="00257E4F">
            <w:pPr>
              <w:pStyle w:val="ConsPlusCell"/>
              <w:snapToGrid w:val="0"/>
            </w:pPr>
            <w:r>
              <w:t xml:space="preserve">Исполнители       </w:t>
            </w:r>
            <w:r>
              <w:br/>
            </w:r>
            <w:r>
              <w:t>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1F7E6" w14:textId="77777777" w:rsidR="007E7E48" w:rsidRDefault="00257E4F">
            <w:pPr>
              <w:pStyle w:val="ConsPlusCell"/>
              <w:snapToGrid w:val="0"/>
              <w:jc w:val="both"/>
            </w:pPr>
            <w:r>
              <w:t xml:space="preserve">  </w:t>
            </w:r>
            <w:r>
              <w:t>Администрация муниципального образования - Панинского сельское поселение Спасского муниципального района Рязанской области</w:t>
            </w:r>
          </w:p>
        </w:tc>
      </w:tr>
      <w:tr w:rsidR="007E7E48" w14:paraId="4003933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60C28" w14:textId="77777777" w:rsidR="007E7E48" w:rsidRDefault="00257E4F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D1F50" w14:textId="77777777" w:rsidR="007E7E48" w:rsidRDefault="00257E4F">
            <w:pPr>
              <w:pStyle w:val="ConsPlusCell"/>
              <w:snapToGrid w:val="0"/>
              <w:jc w:val="both"/>
            </w:pPr>
            <w:r>
              <w:t>Срок реализации Программы 2020-2026 годы</w:t>
            </w:r>
          </w:p>
          <w:p w14:paraId="4D473686" w14:textId="77777777" w:rsidR="007E7E48" w:rsidRDefault="00257E4F">
            <w:pPr>
              <w:pStyle w:val="ConsPlusCell"/>
              <w:snapToGrid w:val="0"/>
              <w:jc w:val="both"/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2022-2026 годы</w:t>
            </w:r>
          </w:p>
        </w:tc>
      </w:tr>
      <w:tr w:rsidR="007E7E48" w14:paraId="0F2DC43F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2707A" w14:textId="77777777" w:rsidR="007E7E48" w:rsidRDefault="00257E4F">
            <w:pPr>
              <w:pStyle w:val="ConsPlusCell"/>
              <w:snapToGrid w:val="0"/>
            </w:pPr>
            <w:r>
              <w:t>Цель (цели)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1E291" w14:textId="77777777" w:rsidR="007E7E48" w:rsidRDefault="00257E4F">
            <w:pPr>
              <w:pStyle w:val="ConsPlusCell"/>
              <w:snapToGrid w:val="0"/>
              <w:jc w:val="both"/>
            </w:pPr>
            <w:r>
              <w:t>Содействие экономи</w:t>
            </w:r>
            <w:r>
              <w:t>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</w:t>
            </w:r>
            <w:r>
              <w:t>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</w:t>
            </w:r>
            <w:r>
              <w:t>о сельского поселения</w:t>
            </w:r>
          </w:p>
        </w:tc>
      </w:tr>
      <w:tr w:rsidR="007E7E48" w14:paraId="03EE08E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E6A31" w14:textId="77777777" w:rsidR="007E7E48" w:rsidRDefault="00257E4F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CDAAE" w14:textId="77777777" w:rsidR="007E7E48" w:rsidRDefault="007E7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48" w14:paraId="559042D6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72DAC" w14:textId="77777777" w:rsidR="007E7E48" w:rsidRDefault="00257E4F">
            <w:pPr>
              <w:pStyle w:val="ConsPlusCell"/>
              <w:snapToGrid w:val="0"/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01772" w14:textId="77777777" w:rsidR="007E7E48" w:rsidRDefault="007E7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48" w14:paraId="7CD54516" w14:textId="77777777">
        <w:tblPrEx>
          <w:tblCellMar>
            <w:top w:w="0" w:type="dxa"/>
            <w:bottom w:w="0" w:type="dxa"/>
          </w:tblCellMar>
        </w:tblPrEx>
        <w:trPr>
          <w:trHeight w:val="7434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0DE17" w14:textId="77777777" w:rsidR="007E7E48" w:rsidRDefault="00257E4F">
            <w:pPr>
              <w:pStyle w:val="ConsPlusCell"/>
              <w:snapToGrid w:val="0"/>
            </w:pPr>
            <w:r>
              <w:lastRenderedPageBreak/>
              <w:t>Финансовое обеспечение (далее-ФО) Программы</w:t>
            </w:r>
          </w:p>
        </w:tc>
        <w:tc>
          <w:tcPr>
            <w:tcW w:w="7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4E3BD" w14:textId="77777777" w:rsidR="007E7E48" w:rsidRDefault="00257E4F">
            <w:pPr>
              <w:pStyle w:val="Standard"/>
              <w:jc w:val="both"/>
            </w:pPr>
            <w:r>
              <w:t>Объем средств на реализацию Программы составляет 24 080,42812*</w:t>
            </w:r>
            <w:r>
              <w:t xml:space="preserve"> тыс. руб., в том числе:</w:t>
            </w:r>
          </w:p>
          <w:p w14:paraId="351172CC" w14:textId="77777777" w:rsidR="007E7E48" w:rsidRDefault="00257E4F">
            <w:pPr>
              <w:pStyle w:val="Standard"/>
              <w:jc w:val="both"/>
            </w:pPr>
            <w:r>
              <w:t>2022 г. – 2 565,53877 тыс. руб.;</w:t>
            </w:r>
          </w:p>
          <w:p w14:paraId="796DCB3B" w14:textId="77777777" w:rsidR="007E7E48" w:rsidRDefault="00257E4F">
            <w:pPr>
              <w:pStyle w:val="Standard"/>
              <w:jc w:val="both"/>
            </w:pPr>
            <w:r>
              <w:t>2023 г. – 8 337,94318 тыс. руб.;</w:t>
            </w:r>
          </w:p>
          <w:p w14:paraId="041A8F72" w14:textId="77777777" w:rsidR="007E7E48" w:rsidRDefault="00257E4F">
            <w:pPr>
              <w:pStyle w:val="Standard"/>
              <w:jc w:val="both"/>
            </w:pPr>
            <w:r>
              <w:t>2024 г. – 9 575,44617* тыс. руб.;</w:t>
            </w:r>
          </w:p>
          <w:p w14:paraId="09FDC961" w14:textId="77777777" w:rsidR="007E7E48" w:rsidRDefault="00257E4F">
            <w:pPr>
              <w:pStyle w:val="Standard"/>
              <w:jc w:val="both"/>
            </w:pPr>
            <w:r>
              <w:t>2025 г. – 1 772,500 тыс. руб.;</w:t>
            </w:r>
          </w:p>
          <w:p w14:paraId="68235438" w14:textId="77777777" w:rsidR="007E7E48" w:rsidRDefault="00257E4F">
            <w:pPr>
              <w:pStyle w:val="Standard"/>
              <w:jc w:val="both"/>
            </w:pPr>
            <w:r>
              <w:t>2026 г. – 1 829,000 тыс. руб.</w:t>
            </w:r>
          </w:p>
          <w:p w14:paraId="2E62DB36" w14:textId="77777777" w:rsidR="007E7E48" w:rsidRDefault="00257E4F">
            <w:pPr>
              <w:pStyle w:val="Standard"/>
              <w:jc w:val="both"/>
            </w:pPr>
            <w:r>
              <w:t>Из них:</w:t>
            </w:r>
          </w:p>
          <w:p w14:paraId="21806B8E" w14:textId="77777777" w:rsidR="007E7E48" w:rsidRDefault="00257E4F">
            <w:pPr>
              <w:pStyle w:val="Standard"/>
              <w:jc w:val="both"/>
            </w:pPr>
            <w:r>
              <w:t>- средства дорожного фонда муниципального образования -Панинск</w:t>
            </w:r>
            <w:r>
              <w:t>ое сельское поселение Спасского муниципального района Рязанской области, денежные средства всего в сумме 10 218,4528 тыс. руб., в том числе:</w:t>
            </w:r>
          </w:p>
          <w:p w14:paraId="56AADE42" w14:textId="77777777" w:rsidR="007E7E48" w:rsidRDefault="00257E4F">
            <w:pPr>
              <w:pStyle w:val="Standard"/>
              <w:jc w:val="both"/>
            </w:pPr>
            <w:r>
              <w:t>2022 г. – 2 531,49768 тыс. руб.;</w:t>
            </w:r>
          </w:p>
          <w:p w14:paraId="741D623D" w14:textId="77777777" w:rsidR="007E7E48" w:rsidRDefault="00257E4F">
            <w:pPr>
              <w:pStyle w:val="Standard"/>
              <w:jc w:val="both"/>
            </w:pPr>
            <w:r>
              <w:t>2023 г. – 2 013,11168 тыс. руб.;</w:t>
            </w:r>
          </w:p>
          <w:p w14:paraId="264EBD51" w14:textId="77777777" w:rsidR="007E7E48" w:rsidRDefault="00257E4F">
            <w:pPr>
              <w:pStyle w:val="Standard"/>
              <w:jc w:val="both"/>
            </w:pPr>
            <w:r>
              <w:t>2024 г. – 2 072,34344 тыс. руб.;</w:t>
            </w:r>
          </w:p>
          <w:p w14:paraId="35C18958" w14:textId="77777777" w:rsidR="007E7E48" w:rsidRDefault="00257E4F">
            <w:pPr>
              <w:pStyle w:val="Standard"/>
              <w:jc w:val="both"/>
            </w:pPr>
            <w:r>
              <w:t>2025 г. – 1 772,</w:t>
            </w:r>
            <w:r>
              <w:t>500 тыс. руб.;</w:t>
            </w:r>
          </w:p>
          <w:p w14:paraId="5CBEC24B" w14:textId="77777777" w:rsidR="007E7E48" w:rsidRDefault="00257E4F">
            <w:pPr>
              <w:pStyle w:val="Standard"/>
              <w:jc w:val="both"/>
            </w:pPr>
            <w:r>
              <w:t>2026 г. – 1 829,000 тыс. руб.;</w:t>
            </w:r>
          </w:p>
          <w:p w14:paraId="1D30A279" w14:textId="77777777" w:rsidR="007E7E48" w:rsidRDefault="00257E4F">
            <w:pPr>
              <w:pStyle w:val="Standard"/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355,04109 тыс. руб., в том числе:</w:t>
            </w:r>
          </w:p>
          <w:p w14:paraId="6DD5ACA8" w14:textId="77777777" w:rsidR="007E7E48" w:rsidRDefault="00257E4F">
            <w:pPr>
              <w:pStyle w:val="Standard"/>
              <w:jc w:val="both"/>
            </w:pPr>
            <w:r>
              <w:t>2022 год – 34,04109 тыс. руб.;</w:t>
            </w:r>
          </w:p>
          <w:p w14:paraId="394DABC8" w14:textId="77777777" w:rsidR="007E7E48" w:rsidRDefault="00257E4F">
            <w:pPr>
              <w:pStyle w:val="Standard"/>
              <w:jc w:val="both"/>
            </w:pPr>
            <w:r>
              <w:t>2023 г.- 32</w:t>
            </w:r>
            <w:r>
              <w:t>1,00 тыс. руб.;</w:t>
            </w:r>
          </w:p>
          <w:p w14:paraId="73C3F025" w14:textId="77777777" w:rsidR="007E7E48" w:rsidRDefault="00257E4F">
            <w:pPr>
              <w:pStyle w:val="Standard"/>
              <w:jc w:val="both"/>
            </w:pPr>
            <w:r>
              <w:t>2024 г. – 0,00 тыс. руб.;</w:t>
            </w:r>
          </w:p>
          <w:p w14:paraId="3EE0A923" w14:textId="77777777" w:rsidR="007E7E48" w:rsidRDefault="00257E4F">
            <w:pPr>
              <w:pStyle w:val="Standard"/>
              <w:jc w:val="both"/>
            </w:pPr>
            <w:r>
              <w:t>2025 г. – 0,00 тыс. руб.;</w:t>
            </w:r>
          </w:p>
          <w:p w14:paraId="4BC57A8E" w14:textId="77777777" w:rsidR="007E7E48" w:rsidRDefault="00257E4F">
            <w:pPr>
              <w:pStyle w:val="Standard"/>
              <w:jc w:val="both"/>
            </w:pPr>
            <w:r>
              <w:t>2026 г. – 0,00 тыс. руб.;</w:t>
            </w:r>
          </w:p>
          <w:p w14:paraId="71FB876E" w14:textId="77777777" w:rsidR="007E7E48" w:rsidRDefault="00257E4F">
            <w:pPr>
              <w:pStyle w:val="Standard"/>
              <w:jc w:val="both"/>
            </w:pPr>
            <w:r>
              <w:t>- инициативные платежи, зачисляемые в бюджеты сельских поселений</w:t>
            </w:r>
            <w:r>
              <w:rPr>
                <w:sz w:val="28"/>
                <w:szCs w:val="28"/>
              </w:rPr>
              <w:t xml:space="preserve"> в сумме</w:t>
            </w:r>
            <w:r>
              <w:t xml:space="preserve"> 0,00 тыс. рублей, в том числе по годам:</w:t>
            </w:r>
          </w:p>
          <w:p w14:paraId="59876BBD" w14:textId="77777777" w:rsidR="007E7E48" w:rsidRDefault="00257E4F">
            <w:pPr>
              <w:pStyle w:val="Standard"/>
              <w:jc w:val="both"/>
            </w:pPr>
            <w:r>
              <w:t>2022 год – 0,00 тыс. руб.;</w:t>
            </w:r>
          </w:p>
          <w:p w14:paraId="3B3D1757" w14:textId="77777777" w:rsidR="007E7E48" w:rsidRDefault="00257E4F">
            <w:pPr>
              <w:pStyle w:val="Standard"/>
              <w:jc w:val="both"/>
            </w:pPr>
            <w:r>
              <w:t>2023 год – 0,00 тыс. руб.;</w:t>
            </w:r>
          </w:p>
          <w:p w14:paraId="31B52ABD" w14:textId="77777777" w:rsidR="007E7E48" w:rsidRDefault="00257E4F">
            <w:pPr>
              <w:pStyle w:val="Standard"/>
              <w:jc w:val="both"/>
            </w:pPr>
            <w:r>
              <w:t>2024 год – 0,00 тыс. руб.;</w:t>
            </w:r>
          </w:p>
          <w:p w14:paraId="0E356F1A" w14:textId="77777777" w:rsidR="007E7E48" w:rsidRDefault="00257E4F">
            <w:pPr>
              <w:pStyle w:val="Standard"/>
              <w:jc w:val="both"/>
            </w:pPr>
            <w:r>
              <w:t>2025 год – 0,00 тыс. руб.;</w:t>
            </w:r>
          </w:p>
          <w:p w14:paraId="32F3F523" w14:textId="77777777" w:rsidR="007E7E48" w:rsidRDefault="00257E4F">
            <w:pPr>
              <w:pStyle w:val="Standard"/>
              <w:jc w:val="both"/>
            </w:pPr>
            <w:r>
              <w:t>2026 год – 0,00 тыс. руб.;</w:t>
            </w:r>
          </w:p>
          <w:p w14:paraId="54101E80" w14:textId="77777777" w:rsidR="007E7E48" w:rsidRDefault="00257E4F">
            <w:pPr>
              <w:pStyle w:val="Standard"/>
              <w:jc w:val="both"/>
            </w:pPr>
            <w:r>
              <w:t>- средства областного бюджета всего в сумме 13 506,93423* тыс. руб., в т</w:t>
            </w:r>
            <w:r>
              <w:t>ом числе:</w:t>
            </w:r>
          </w:p>
          <w:p w14:paraId="096EE5BA" w14:textId="77777777" w:rsidR="007E7E48" w:rsidRDefault="00257E4F">
            <w:pPr>
              <w:pStyle w:val="Standard"/>
              <w:jc w:val="both"/>
            </w:pPr>
            <w:r>
              <w:t>2022 г. – 0,00 тыс. руб.;</w:t>
            </w:r>
          </w:p>
          <w:p w14:paraId="7E6FC025" w14:textId="77777777" w:rsidR="007E7E48" w:rsidRDefault="00257E4F">
            <w:pPr>
              <w:pStyle w:val="Standard"/>
              <w:jc w:val="both"/>
            </w:pPr>
            <w:r>
              <w:t>2023 г. – 6 003,83150 тыс. руб.;</w:t>
            </w:r>
          </w:p>
          <w:p w14:paraId="202B58C2" w14:textId="77777777" w:rsidR="007E7E48" w:rsidRDefault="00257E4F">
            <w:pPr>
              <w:pStyle w:val="Standard"/>
              <w:jc w:val="both"/>
            </w:pPr>
            <w:r>
              <w:t>2024 г. – 7 503,10273*</w:t>
            </w:r>
            <w:r>
              <w:t xml:space="preserve"> тыс. руб.;</w:t>
            </w:r>
          </w:p>
          <w:p w14:paraId="39F8D422" w14:textId="77777777" w:rsidR="007E7E48" w:rsidRDefault="00257E4F">
            <w:pPr>
              <w:pStyle w:val="Standard"/>
              <w:jc w:val="both"/>
            </w:pPr>
            <w:r>
              <w:t>2025 г. – 0,00 тыс. руб.;</w:t>
            </w:r>
          </w:p>
          <w:p w14:paraId="19EEE509" w14:textId="77777777" w:rsidR="007E7E48" w:rsidRDefault="00257E4F">
            <w:pPr>
              <w:pStyle w:val="Standard"/>
              <w:jc w:val="both"/>
            </w:pPr>
            <w:r>
              <w:t>2026 г. – 0,00 тыс. руб.</w:t>
            </w:r>
          </w:p>
        </w:tc>
      </w:tr>
    </w:tbl>
    <w:p w14:paraId="1CC84D63" w14:textId="77777777" w:rsidR="007E7E48" w:rsidRDefault="00257E4F">
      <w:pPr>
        <w:pStyle w:val="Standard"/>
        <w:jc w:val="both"/>
      </w:pPr>
      <w:r>
        <w:t xml:space="preserve">                  *) средства областного бюджета носят прогнозный характер</w:t>
      </w:r>
    </w:p>
    <w:p w14:paraId="4B4D9420" w14:textId="77777777" w:rsidR="007E7E48" w:rsidRDefault="00257E4F">
      <w:pPr>
        <w:pStyle w:val="Standard"/>
        <w:jc w:val="center"/>
        <w:outlineLvl w:val="1"/>
      </w:pPr>
      <w:r>
        <w:rPr>
          <w:b/>
        </w:rPr>
        <w:t>Раздел 2. Характеристика сферы реализации Программы</w:t>
      </w:r>
    </w:p>
    <w:p w14:paraId="7A385C33" w14:textId="77777777" w:rsidR="007E7E48" w:rsidRDefault="007E7E48">
      <w:pPr>
        <w:pStyle w:val="Standard"/>
        <w:widowControl w:val="0"/>
        <w:ind w:left="720"/>
        <w:rPr>
          <w:b/>
        </w:rPr>
      </w:pPr>
    </w:p>
    <w:p w14:paraId="5F3602CB" w14:textId="77777777" w:rsidR="007E7E48" w:rsidRDefault="00257E4F">
      <w:pPr>
        <w:pStyle w:val="Standard"/>
        <w:widowControl w:val="0"/>
        <w:ind w:firstLine="708"/>
        <w:jc w:val="both"/>
      </w:pPr>
      <w:r>
        <w:rPr>
          <w:color w:val="0D0D0D"/>
          <w:shd w:val="clear" w:color="auto" w:fill="FFFFFF"/>
        </w:rPr>
        <w:t>Развитие транспортной системы в настоящее время является необход</w:t>
      </w:r>
      <w:r>
        <w:rPr>
          <w:color w:val="0D0D0D"/>
          <w:shd w:val="clear" w:color="auto" w:fill="FFFFFF"/>
        </w:rPr>
        <w:t xml:space="preserve">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</w:t>
      </w:r>
      <w:r>
        <w:t>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</w:t>
      </w:r>
      <w:r>
        <w:t>овышения качества жизни населения.</w:t>
      </w:r>
    </w:p>
    <w:p w14:paraId="3615FFBC" w14:textId="77777777" w:rsidR="007E7E48" w:rsidRDefault="00257E4F">
      <w:pPr>
        <w:pStyle w:val="Standard"/>
        <w:widowControl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0500AEE9" w14:textId="77777777" w:rsidR="007E7E48" w:rsidRDefault="00257E4F">
      <w:pPr>
        <w:pStyle w:val="Standard"/>
        <w:widowControl w:val="0"/>
        <w:jc w:val="both"/>
      </w:pPr>
      <w:r>
        <w:tab/>
      </w:r>
      <w:r>
        <w:rPr>
          <w:color w:val="0D0D0D"/>
          <w:shd w:val="clear" w:color="auto" w:fill="FFFFFF"/>
        </w:rPr>
        <w:t>Настоящая Программа п</w:t>
      </w:r>
      <w:r>
        <w:rPr>
          <w:color w:val="0D0D0D"/>
          <w:shd w:val="clear" w:color="auto" w:fill="FFFFFF"/>
        </w:rPr>
        <w:t>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0642CB6F" w14:textId="77777777" w:rsidR="007E7E48" w:rsidRDefault="007E7E48">
      <w:pPr>
        <w:pStyle w:val="Standard"/>
        <w:widowControl w:val="0"/>
        <w:ind w:left="720"/>
        <w:jc w:val="right"/>
        <w:rPr>
          <w:b/>
        </w:rPr>
      </w:pPr>
    </w:p>
    <w:p w14:paraId="4B8309EF" w14:textId="77777777" w:rsidR="007E7E48" w:rsidRDefault="00257E4F">
      <w:pPr>
        <w:pStyle w:val="Standard"/>
        <w:widowControl w:val="0"/>
        <w:ind w:left="720"/>
        <w:jc w:val="center"/>
      </w:pPr>
      <w:r>
        <w:rPr>
          <w:b/>
        </w:rPr>
        <w:t xml:space="preserve">Раздел 3. </w:t>
      </w:r>
      <w:r>
        <w:rPr>
          <w:b/>
        </w:rPr>
        <w:t>Финансовое обеспечение Программы</w:t>
      </w:r>
    </w:p>
    <w:p w14:paraId="7D2100E5" w14:textId="77777777" w:rsidR="007E7E48" w:rsidRDefault="007E7E48">
      <w:pPr>
        <w:pStyle w:val="Standard"/>
        <w:widowControl w:val="0"/>
        <w:ind w:left="720"/>
        <w:jc w:val="right"/>
        <w:rPr>
          <w:b/>
        </w:rPr>
      </w:pPr>
    </w:p>
    <w:tbl>
      <w:tblPr>
        <w:tblW w:w="1020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557"/>
        <w:gridCol w:w="1278"/>
        <w:gridCol w:w="990"/>
        <w:gridCol w:w="853"/>
        <w:gridCol w:w="990"/>
        <w:gridCol w:w="994"/>
        <w:gridCol w:w="992"/>
      </w:tblGrid>
      <w:tr w:rsidR="007E7E48" w14:paraId="3A0D4351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C40AF" w14:textId="77777777" w:rsidR="007E7E48" w:rsidRDefault="00257E4F">
            <w:pPr>
              <w:pStyle w:val="Standard"/>
              <w:widowControl w:val="0"/>
              <w:jc w:val="center"/>
            </w:pPr>
            <w:r>
              <w:lastRenderedPageBreak/>
              <w:t>NN</w:t>
            </w:r>
          </w:p>
          <w:p w14:paraId="1ABA5E35" w14:textId="77777777" w:rsidR="007E7E48" w:rsidRDefault="00257E4F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CC8A1" w14:textId="77777777" w:rsidR="007E7E48" w:rsidRDefault="00257E4F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9BD3A" w14:textId="77777777" w:rsidR="007E7E48" w:rsidRDefault="00257E4F">
            <w:pPr>
              <w:pStyle w:val="Standard"/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D33E8" w14:textId="77777777" w:rsidR="007E7E48" w:rsidRDefault="00257E4F">
            <w:pPr>
              <w:pStyle w:val="Standard"/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7E7E48" w14:paraId="5738A7FA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C53F7" w14:textId="77777777" w:rsidR="00000000" w:rsidRDefault="00257E4F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E06E5" w14:textId="77777777" w:rsidR="00000000" w:rsidRDefault="00257E4F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B42B3" w14:textId="77777777" w:rsidR="00000000" w:rsidRDefault="00257E4F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AC01E" w14:textId="77777777" w:rsidR="007E7E48" w:rsidRDefault="00257E4F">
            <w:pPr>
              <w:pStyle w:val="Standard"/>
              <w:widowControl w:val="0"/>
              <w:jc w:val="center"/>
            </w:pPr>
            <w: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18BC" w14:textId="77777777" w:rsidR="007E7E48" w:rsidRDefault="00257E4F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6DC55" w14:textId="77777777" w:rsidR="007E7E48" w:rsidRDefault="00257E4F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F8245" w14:textId="77777777" w:rsidR="007E7E48" w:rsidRDefault="00257E4F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55F4B" w14:textId="77777777" w:rsidR="007E7E48" w:rsidRDefault="00257E4F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58BFF" w14:textId="77777777" w:rsidR="007E7E48" w:rsidRDefault="00257E4F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E7E48" w14:paraId="4C0DA2E2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102B4" w14:textId="77777777" w:rsidR="007E7E48" w:rsidRDefault="00257E4F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187E9" w14:textId="77777777" w:rsidR="007E7E48" w:rsidRDefault="00257E4F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7CB49" w14:textId="77777777" w:rsidR="007E7E48" w:rsidRDefault="00257E4F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EA0F6" w14:textId="77777777" w:rsidR="007E7E48" w:rsidRDefault="00257E4F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1D75C" w14:textId="77777777" w:rsidR="007E7E48" w:rsidRDefault="00257E4F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F9DAB" w14:textId="77777777" w:rsidR="007E7E48" w:rsidRDefault="00257E4F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7A45" w14:textId="77777777" w:rsidR="007E7E48" w:rsidRDefault="00257E4F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780A" w14:textId="77777777" w:rsidR="007E7E48" w:rsidRDefault="00257E4F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D02B5" w14:textId="77777777" w:rsidR="007E7E48" w:rsidRDefault="00257E4F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E7E48" w14:paraId="2C744546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E9CBB" w14:textId="77777777" w:rsidR="007E7E48" w:rsidRDefault="00257E4F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F899A" w14:textId="77777777" w:rsidR="007E7E48" w:rsidRDefault="00257E4F">
            <w:pPr>
              <w:pStyle w:val="Standard"/>
              <w:widowControl w:val="0"/>
            </w:pPr>
            <w:r>
              <w:t>Всего по ведомственным проектам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A05A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A7A81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9096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9AFB8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70EF9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613F0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C1D7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E7E48" w14:paraId="51E577E3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650D" w14:textId="77777777" w:rsidR="007E7E48" w:rsidRDefault="00257E4F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564D" w14:textId="77777777" w:rsidR="007E7E48" w:rsidRDefault="00257E4F">
            <w:pPr>
              <w:pStyle w:val="Standard"/>
              <w:widowControl w:val="0"/>
            </w:pPr>
            <w:r>
              <w:t xml:space="preserve">Всего по </w:t>
            </w:r>
            <w:r>
              <w:t>комплексам процессных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92C0" w14:textId="77777777" w:rsidR="007E7E48" w:rsidRDefault="00257E4F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CB43A" w14:textId="77777777" w:rsidR="007E7E48" w:rsidRDefault="00257E4F">
            <w:pPr>
              <w:pStyle w:val="Standard"/>
              <w:widowControl w:val="0"/>
              <w:snapToGrid w:val="0"/>
            </w:pPr>
            <w:r>
              <w:t>10218,4528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0529" w14:textId="77777777" w:rsidR="007E7E48" w:rsidRDefault="00257E4F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1EBE7" w14:textId="77777777" w:rsidR="007E7E48" w:rsidRDefault="00257E4F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4006A" w14:textId="77777777" w:rsidR="007E7E48" w:rsidRDefault="00257E4F">
            <w:pPr>
              <w:pStyle w:val="Standard"/>
              <w:widowControl w:val="0"/>
              <w:snapToGrid w:val="0"/>
            </w:pPr>
            <w:r>
              <w:t>2072,34344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DA51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4405A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E7E48" w14:paraId="0C15A0AD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52C55" w14:textId="77777777" w:rsidR="00000000" w:rsidRDefault="00257E4F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2B628" w14:textId="77777777" w:rsidR="00000000" w:rsidRDefault="00257E4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31159" w14:textId="77777777" w:rsidR="007E7E48" w:rsidRDefault="00257E4F">
            <w:pPr>
              <w:pStyle w:val="Standard"/>
            </w:pPr>
            <w:r>
              <w:t xml:space="preserve">Средства бюджета муниципального образования-Панинское сельское поселение Спасского </w:t>
            </w:r>
            <w:r>
              <w:t>муниципального района Рязанской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3DB4" w14:textId="77777777" w:rsidR="007E7E48" w:rsidRDefault="00257E4F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4E8F9" w14:textId="77777777" w:rsidR="007E7E48" w:rsidRDefault="00257E4F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7657" w14:textId="77777777" w:rsidR="007E7E48" w:rsidRDefault="00257E4F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AD84C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8BCA5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9C208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462D284D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1B250" w14:textId="77777777" w:rsidR="00000000" w:rsidRDefault="00257E4F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27A03" w14:textId="77777777" w:rsidR="00000000" w:rsidRDefault="00257E4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7B7D" w14:textId="77777777" w:rsidR="007E7E48" w:rsidRDefault="00257E4F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3F4E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66575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F1657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8E377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4099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9E46E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508C12CC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F1BB" w14:textId="77777777" w:rsidR="00000000" w:rsidRDefault="00257E4F"/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7204" w14:textId="77777777" w:rsidR="00000000" w:rsidRDefault="00257E4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7F08C" w14:textId="77777777" w:rsidR="007E7E48" w:rsidRDefault="00257E4F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416AE" w14:textId="77777777" w:rsidR="007E7E48" w:rsidRDefault="00257E4F">
            <w:pPr>
              <w:pStyle w:val="Standard"/>
              <w:widowControl w:val="0"/>
              <w:snapToGrid w:val="0"/>
            </w:pPr>
            <w:r>
              <w:t>13506,93423*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6F9A9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AA2D" w14:textId="77777777" w:rsidR="007E7E48" w:rsidRDefault="00257E4F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15BC2" w14:textId="77777777" w:rsidR="007E7E48" w:rsidRDefault="00257E4F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A1265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7C44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12FF749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EAA3" w14:textId="77777777" w:rsidR="007E7E48" w:rsidRDefault="00257E4F">
            <w:pPr>
              <w:pStyle w:val="Standard"/>
              <w:widowControl w:val="0"/>
            </w:pPr>
            <w:r>
              <w:t>Итого по Программе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B3079" w14:textId="77777777" w:rsidR="007E7E48" w:rsidRDefault="007E7E4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F9A2D" w14:textId="77777777" w:rsidR="007E7E48" w:rsidRDefault="00257E4F">
            <w:pPr>
              <w:pStyle w:val="Standard"/>
            </w:pPr>
            <w:r>
              <w:t>24080,42812*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A92E2" w14:textId="77777777" w:rsidR="007E7E48" w:rsidRDefault="00257E4F">
            <w:pPr>
              <w:pStyle w:val="Standard"/>
            </w:pPr>
            <w:r>
              <w:t>2565,53877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1961B" w14:textId="77777777" w:rsidR="007E7E48" w:rsidRDefault="00257E4F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77E1" w14:textId="77777777" w:rsidR="007E7E48" w:rsidRDefault="00257E4F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BC610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A06B0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E7E48" w14:paraId="2810BE24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98D9" w14:textId="77777777" w:rsidR="007E7E48" w:rsidRDefault="00257E4F">
            <w:pPr>
              <w:pStyle w:val="Standard"/>
              <w:widowControl w:val="0"/>
            </w:pPr>
            <w:r>
              <w:t>в том числе ГРБС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CAE6C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C4D29" w14:textId="77777777" w:rsidR="007E7E48" w:rsidRDefault="00257E4F">
            <w:pPr>
              <w:pStyle w:val="Standard"/>
            </w:pPr>
            <w:r>
              <w:t>24080,42812*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F543" w14:textId="77777777" w:rsidR="007E7E48" w:rsidRDefault="00257E4F">
            <w:pPr>
              <w:pStyle w:val="Standard"/>
            </w:pPr>
            <w:r>
              <w:t>2565,53877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5DD3C" w14:textId="77777777" w:rsidR="007E7E48" w:rsidRDefault="00257E4F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53517" w14:textId="77777777" w:rsidR="007E7E48" w:rsidRDefault="00257E4F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29B95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77001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</w:tbl>
    <w:p w14:paraId="255B3483" w14:textId="77777777" w:rsidR="007E7E48" w:rsidRDefault="007E7E48">
      <w:pPr>
        <w:pStyle w:val="Standard"/>
        <w:widowControl w:val="0"/>
        <w:ind w:left="720"/>
        <w:rPr>
          <w:b/>
        </w:rPr>
      </w:pPr>
    </w:p>
    <w:p w14:paraId="36FA395E" w14:textId="77777777" w:rsidR="007E7E48" w:rsidRDefault="007E7E48">
      <w:pPr>
        <w:pStyle w:val="Standard"/>
        <w:jc w:val="center"/>
        <w:rPr>
          <w:b/>
        </w:rPr>
      </w:pPr>
    </w:p>
    <w:p w14:paraId="38779255" w14:textId="77777777" w:rsidR="007E7E48" w:rsidRDefault="00257E4F">
      <w:pPr>
        <w:pStyle w:val="Standard"/>
        <w:jc w:val="center"/>
      </w:pPr>
      <w:r>
        <w:rPr>
          <w:b/>
        </w:rPr>
        <w:t>Раздел 4. Порядок представления информации об исполнении Программы</w:t>
      </w:r>
    </w:p>
    <w:p w14:paraId="5E358FC8" w14:textId="77777777" w:rsidR="007E7E48" w:rsidRDefault="007E7E48">
      <w:pPr>
        <w:pStyle w:val="Standard"/>
        <w:ind w:left="720"/>
        <w:rPr>
          <w:b/>
        </w:rPr>
      </w:pPr>
    </w:p>
    <w:p w14:paraId="47D9E1BE" w14:textId="77777777" w:rsidR="007E7E48" w:rsidRDefault="00257E4F">
      <w:pPr>
        <w:pStyle w:val="Standard"/>
        <w:ind w:firstLine="720"/>
        <w:jc w:val="both"/>
      </w:pPr>
      <w:r>
        <w:t xml:space="preserve">Общий контроль за </w:t>
      </w:r>
      <w:r>
        <w:t>исполнением Программы и контроль текущих мероприятий Программы осуществляет глава поселения.</w:t>
      </w:r>
    </w:p>
    <w:p w14:paraId="0CB61A0E" w14:textId="77777777" w:rsidR="007E7E48" w:rsidRDefault="00257E4F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14:paraId="4112515E" w14:textId="77777777" w:rsidR="007E7E48" w:rsidRDefault="00257E4F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общий объем фактически произведенн</w:t>
      </w:r>
      <w:r>
        <w:rPr>
          <w:color w:val="000000"/>
        </w:rPr>
        <w:t>ых расходов, в том числе по источникам финансирования и программным мероприятиям;</w:t>
      </w:r>
    </w:p>
    <w:p w14:paraId="76C86B85" w14:textId="77777777" w:rsidR="007E7E48" w:rsidRDefault="00257E4F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01D1CE7F" w14:textId="77777777" w:rsidR="007E7E48" w:rsidRDefault="00257E4F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результаты выполнения мероприятий Программы в целом и те</w:t>
      </w:r>
      <w:r>
        <w:rPr>
          <w:color w:val="000000"/>
        </w:rPr>
        <w:t>кущем году в достижении поставленных задач;</w:t>
      </w:r>
    </w:p>
    <w:p w14:paraId="68EB974E" w14:textId="77777777" w:rsidR="007E7E48" w:rsidRDefault="00257E4F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t>- анализ причин несвоевременного выполнения программных мероприятий;</w:t>
      </w:r>
    </w:p>
    <w:p w14:paraId="31187BE2" w14:textId="77777777" w:rsidR="007E7E48" w:rsidRDefault="00257E4F">
      <w:pPr>
        <w:pStyle w:val="s1"/>
        <w:shd w:val="clear" w:color="auto" w:fill="FFFFFF"/>
        <w:spacing w:before="0" w:after="0"/>
        <w:ind w:firstLine="720"/>
        <w:jc w:val="both"/>
      </w:pPr>
      <w:r>
        <w:rPr>
          <w:color w:val="000000"/>
        </w:rPr>
        <w:lastRenderedPageBreak/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</w:t>
      </w:r>
      <w:r>
        <w:rPr>
          <w:color w:val="000000"/>
        </w:rPr>
        <w:t>ижения программных целей.</w:t>
      </w:r>
    </w:p>
    <w:p w14:paraId="135550D7" w14:textId="77777777" w:rsidR="007E7E48" w:rsidRDefault="007E7E48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4B0B0360" w14:textId="77777777" w:rsidR="007E7E48" w:rsidRDefault="007E7E48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008D475B" w14:textId="77777777" w:rsidR="007E7E48" w:rsidRDefault="007E7E48">
      <w:pPr>
        <w:pStyle w:val="s1"/>
        <w:shd w:val="clear" w:color="auto" w:fill="FFFFFF"/>
        <w:spacing w:before="0" w:after="0"/>
        <w:ind w:firstLine="720"/>
        <w:jc w:val="both"/>
        <w:rPr>
          <w:color w:val="000000"/>
        </w:rPr>
      </w:pPr>
    </w:p>
    <w:p w14:paraId="46F71A7E" w14:textId="77777777" w:rsidR="007E7E48" w:rsidRDefault="00257E4F">
      <w:pPr>
        <w:pStyle w:val="Standard"/>
        <w:jc w:val="center"/>
        <w:outlineLvl w:val="2"/>
      </w:pPr>
      <w:r>
        <w:rPr>
          <w:b/>
        </w:rPr>
        <w:t>Раздел 5. Сведения о Программе</w:t>
      </w:r>
    </w:p>
    <w:p w14:paraId="10C0229A" w14:textId="77777777" w:rsidR="007E7E48" w:rsidRDefault="007E7E48">
      <w:pPr>
        <w:pStyle w:val="Standard"/>
        <w:jc w:val="right"/>
        <w:outlineLvl w:val="1"/>
        <w:rPr>
          <w:shd w:val="clear" w:color="auto" w:fill="FFFF00"/>
        </w:rPr>
      </w:pPr>
    </w:p>
    <w:p w14:paraId="35FC302F" w14:textId="77777777" w:rsidR="007E7E48" w:rsidRDefault="007E7E48">
      <w:pPr>
        <w:pStyle w:val="Standard"/>
        <w:jc w:val="both"/>
      </w:pPr>
    </w:p>
    <w:p w14:paraId="26D1446E" w14:textId="77777777" w:rsidR="007E7E48" w:rsidRDefault="00257E4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Цель Программы: развитие современной, эффективной транспортной инфраструктуры, обеспечивающей снижение транспортных издержек; обеспечение доступности дорог и тротуаров для транспортных средст</w:t>
      </w:r>
      <w:r>
        <w:rPr>
          <w:rFonts w:ascii="Times New Roman" w:hAnsi="Times New Roman" w:cs="Times New Roman"/>
          <w:sz w:val="24"/>
          <w:szCs w:val="24"/>
        </w:rPr>
        <w:t>в и граждан в любое время года; обеспечение безопасности дорожного движения.</w:t>
      </w:r>
    </w:p>
    <w:p w14:paraId="453B0322" w14:textId="77777777" w:rsidR="007E7E48" w:rsidRDefault="00257E4F">
      <w:pPr>
        <w:pStyle w:val="Standard"/>
        <w:ind w:firstLine="709"/>
        <w:jc w:val="both"/>
      </w:pPr>
      <w:r>
        <w:t xml:space="preserve">2. Срок и этапы реализации Программы: срок реализации Программы 2020 – 2026 годы, этап </w:t>
      </w:r>
      <w:r>
        <w:rPr>
          <w:lang w:val="en-US"/>
        </w:rPr>
        <w:t>II</w:t>
      </w:r>
      <w:r>
        <w:t>: 2022-2026 годы.</w:t>
      </w:r>
    </w:p>
    <w:p w14:paraId="03F3FAA9" w14:textId="77777777" w:rsidR="007E7E48" w:rsidRDefault="00257E4F">
      <w:pPr>
        <w:pStyle w:val="Standard"/>
        <w:ind w:firstLine="709"/>
        <w:jc w:val="both"/>
      </w:pPr>
      <w:r>
        <w:t>3. Показатели Программы:</w:t>
      </w:r>
    </w:p>
    <w:p w14:paraId="41E3C790" w14:textId="77777777" w:rsidR="007E7E48" w:rsidRDefault="007E7E48">
      <w:pPr>
        <w:pStyle w:val="Standard"/>
        <w:jc w:val="both"/>
      </w:pPr>
    </w:p>
    <w:tbl>
      <w:tblPr>
        <w:tblW w:w="10565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202"/>
        <w:gridCol w:w="853"/>
        <w:gridCol w:w="1132"/>
        <w:gridCol w:w="1136"/>
        <w:gridCol w:w="1135"/>
        <w:gridCol w:w="1131"/>
        <w:gridCol w:w="1136"/>
        <w:gridCol w:w="1134"/>
      </w:tblGrid>
      <w:tr w:rsidR="007E7E48" w14:paraId="79B06C3B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BB28E" w14:textId="77777777" w:rsidR="007E7E48" w:rsidRDefault="00257E4F">
            <w:pPr>
              <w:pStyle w:val="Standard"/>
              <w:widowControl w:val="0"/>
              <w:jc w:val="center"/>
            </w:pPr>
            <w:r>
              <w:t>NN</w:t>
            </w:r>
          </w:p>
          <w:p w14:paraId="70ADEA38" w14:textId="77777777" w:rsidR="007E7E48" w:rsidRDefault="00257E4F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F511E" w14:textId="77777777" w:rsidR="007E7E48" w:rsidRDefault="00257E4F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7BF99" w14:textId="77777777" w:rsidR="007E7E48" w:rsidRDefault="00257E4F">
            <w:pPr>
              <w:pStyle w:val="Standard"/>
              <w:widowControl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DFFEF" w14:textId="77777777" w:rsidR="007E7E48" w:rsidRDefault="00257E4F">
            <w:pPr>
              <w:pStyle w:val="Standard"/>
              <w:widowControl w:val="0"/>
              <w:jc w:val="center"/>
            </w:pPr>
            <w:r>
              <w:t xml:space="preserve">Значение по </w:t>
            </w:r>
            <w:r>
              <w:t>годам</w:t>
            </w:r>
          </w:p>
        </w:tc>
      </w:tr>
      <w:tr w:rsidR="007E7E48" w14:paraId="1542CD54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50FAB" w14:textId="77777777" w:rsidR="00000000" w:rsidRDefault="00257E4F"/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6CCE5" w14:textId="77777777" w:rsidR="00000000" w:rsidRDefault="00257E4F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F2265" w14:textId="77777777" w:rsidR="00000000" w:rsidRDefault="00257E4F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73D2F" w14:textId="77777777" w:rsidR="007E7E48" w:rsidRDefault="00257E4F">
            <w:pPr>
              <w:pStyle w:val="Standard"/>
              <w:widowControl w:val="0"/>
              <w:jc w:val="center"/>
            </w:pPr>
            <w:r>
              <w:t>базовый год:</w:t>
            </w:r>
          </w:p>
          <w:p w14:paraId="5DE324D7" w14:textId="77777777" w:rsidR="007E7E48" w:rsidRDefault="00257E4F">
            <w:pPr>
              <w:pStyle w:val="Standard"/>
              <w:widowControl w:val="0"/>
              <w:jc w:val="center"/>
            </w:pPr>
            <w:r>
              <w:t>2020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9341A" w14:textId="77777777" w:rsidR="007E7E48" w:rsidRDefault="00257E4F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0CE24" w14:textId="77777777" w:rsidR="007E7E48" w:rsidRDefault="00257E4F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2F4A" w14:textId="77777777" w:rsidR="007E7E48" w:rsidRDefault="00257E4F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01F99" w14:textId="77777777" w:rsidR="007E7E48" w:rsidRDefault="00257E4F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8F1D8" w14:textId="77777777" w:rsidR="007E7E48" w:rsidRDefault="00257E4F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E7E48" w14:paraId="371F6555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CB89" w14:textId="77777777" w:rsidR="007E7E48" w:rsidRDefault="00257E4F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C0D34" w14:textId="77777777" w:rsidR="007E7E48" w:rsidRDefault="00257E4F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53D7" w14:textId="77777777" w:rsidR="007E7E48" w:rsidRDefault="00257E4F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431AD" w14:textId="77777777" w:rsidR="007E7E48" w:rsidRDefault="00257E4F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29A22" w14:textId="77777777" w:rsidR="007E7E48" w:rsidRDefault="00257E4F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FCD7C" w14:textId="77777777" w:rsidR="007E7E48" w:rsidRDefault="00257E4F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B04A9" w14:textId="77777777" w:rsidR="007E7E48" w:rsidRDefault="00257E4F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A67A" w14:textId="77777777" w:rsidR="007E7E48" w:rsidRDefault="00257E4F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5836B" w14:textId="77777777" w:rsidR="007E7E48" w:rsidRDefault="00257E4F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E7E48" w14:paraId="109566D1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F2FF7" w14:textId="77777777" w:rsidR="007E7E48" w:rsidRDefault="00257E4F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FF884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D9500" w14:textId="77777777" w:rsidR="007E7E48" w:rsidRDefault="00257E4F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A11EA" w14:textId="77777777" w:rsidR="007E7E48" w:rsidRDefault="00257E4F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33F3" w14:textId="77777777" w:rsidR="007E7E48" w:rsidRDefault="00257E4F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BA102" w14:textId="77777777" w:rsidR="007E7E48" w:rsidRDefault="00257E4F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9840" w14:textId="77777777" w:rsidR="007E7E48" w:rsidRDefault="00257E4F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B6E1" w14:textId="77777777" w:rsidR="007E7E48" w:rsidRDefault="00257E4F">
            <w:pPr>
              <w:pStyle w:val="Standard"/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9913B" w14:textId="77777777" w:rsidR="007E7E48" w:rsidRDefault="00257E4F">
            <w:pPr>
              <w:pStyle w:val="Standard"/>
              <w:widowControl w:val="0"/>
              <w:snapToGrid w:val="0"/>
            </w:pPr>
            <w:r>
              <w:t>40,967</w:t>
            </w:r>
          </w:p>
        </w:tc>
      </w:tr>
      <w:tr w:rsidR="007E7E48" w14:paraId="5AB9DB62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6265C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675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7A15" w14:textId="77777777" w:rsidR="007E7E48" w:rsidRDefault="00257E4F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45810" w14:textId="77777777" w:rsidR="007E7E48" w:rsidRDefault="00257E4F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2EE4" w14:textId="77777777" w:rsidR="007E7E48" w:rsidRDefault="00257E4F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8279" w14:textId="77777777" w:rsidR="007E7E48" w:rsidRDefault="00257E4F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C24CB" w14:textId="77777777" w:rsidR="007E7E48" w:rsidRDefault="00257E4F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C2FF7" w14:textId="77777777" w:rsidR="007E7E48" w:rsidRDefault="00257E4F">
            <w:pPr>
              <w:pStyle w:val="Standard"/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D901" w14:textId="77777777" w:rsidR="007E7E48" w:rsidRDefault="00257E4F">
            <w:pPr>
              <w:pStyle w:val="Standard"/>
              <w:widowControl w:val="0"/>
              <w:snapToGrid w:val="0"/>
            </w:pPr>
            <w:r>
              <w:t>4,011</w:t>
            </w:r>
          </w:p>
        </w:tc>
      </w:tr>
    </w:tbl>
    <w:p w14:paraId="272222DC" w14:textId="77777777" w:rsidR="007E7E48" w:rsidRDefault="007E7E48">
      <w:pPr>
        <w:pStyle w:val="Standard"/>
        <w:ind w:firstLine="540"/>
        <w:jc w:val="both"/>
      </w:pPr>
    </w:p>
    <w:p w14:paraId="63A006BF" w14:textId="77777777" w:rsidR="007E7E48" w:rsidRDefault="00257E4F">
      <w:pPr>
        <w:pStyle w:val="Standard"/>
        <w:ind w:firstLine="540"/>
        <w:jc w:val="both"/>
      </w:pPr>
      <w:r>
        <w:t>4. Результаты структурных элементов Программы:</w:t>
      </w:r>
    </w:p>
    <w:p w14:paraId="0D2FA967" w14:textId="77777777" w:rsidR="007E7E48" w:rsidRDefault="007E7E48">
      <w:pPr>
        <w:pStyle w:val="Standard"/>
        <w:jc w:val="both"/>
      </w:pPr>
    </w:p>
    <w:tbl>
      <w:tblPr>
        <w:tblW w:w="10706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627"/>
        <w:gridCol w:w="1135"/>
        <w:gridCol w:w="1419"/>
        <w:gridCol w:w="990"/>
        <w:gridCol w:w="851"/>
        <w:gridCol w:w="995"/>
        <w:gridCol w:w="989"/>
        <w:gridCol w:w="994"/>
      </w:tblGrid>
      <w:tr w:rsidR="007E7E48" w14:paraId="3E6DE1CB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289FD" w14:textId="77777777" w:rsidR="007E7E48" w:rsidRDefault="00257E4F">
            <w:pPr>
              <w:pStyle w:val="Standard"/>
              <w:widowControl w:val="0"/>
              <w:jc w:val="center"/>
            </w:pPr>
            <w:r>
              <w:t>NN</w:t>
            </w:r>
          </w:p>
          <w:p w14:paraId="42F4AA3E" w14:textId="77777777" w:rsidR="007E7E48" w:rsidRDefault="00257E4F">
            <w:pPr>
              <w:pStyle w:val="Standard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3E5C3" w14:textId="77777777" w:rsidR="007E7E48" w:rsidRDefault="00257E4F">
            <w:pPr>
              <w:pStyle w:val="Standard"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2507E" w14:textId="77777777" w:rsidR="007E7E48" w:rsidRDefault="00257E4F">
            <w:pPr>
              <w:pStyle w:val="Standard"/>
              <w:widowControl w:val="0"/>
              <w:jc w:val="center"/>
            </w:pPr>
            <w:r>
              <w:t>Ед. изм.</w:t>
            </w: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C5C6" w14:textId="77777777" w:rsidR="007E7E48" w:rsidRDefault="00257E4F">
            <w:pPr>
              <w:pStyle w:val="Standard"/>
              <w:widowControl w:val="0"/>
              <w:jc w:val="center"/>
            </w:pPr>
            <w:r>
              <w:t xml:space="preserve">Значение по </w:t>
            </w:r>
            <w:r>
              <w:t>годам</w:t>
            </w:r>
          </w:p>
        </w:tc>
      </w:tr>
      <w:tr w:rsidR="007E7E48" w14:paraId="0C90D14C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C10AD" w14:textId="77777777" w:rsidR="00000000" w:rsidRDefault="00257E4F"/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6DD9" w14:textId="77777777" w:rsidR="00000000" w:rsidRDefault="00257E4F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B1617" w14:textId="77777777" w:rsidR="00000000" w:rsidRDefault="00257E4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B5EA6" w14:textId="77777777" w:rsidR="007E7E48" w:rsidRDefault="00257E4F">
            <w:pPr>
              <w:pStyle w:val="Standard"/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AEE89" w14:textId="77777777" w:rsidR="007E7E48" w:rsidRDefault="00257E4F">
            <w:pPr>
              <w:pStyle w:val="Standard"/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DA449" w14:textId="77777777" w:rsidR="007E7E48" w:rsidRDefault="00257E4F">
            <w:pPr>
              <w:pStyle w:val="Standard"/>
              <w:widowControl w:val="0"/>
              <w:jc w:val="center"/>
            </w:pPr>
            <w:r>
              <w:t>2023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45EF" w14:textId="77777777" w:rsidR="007E7E48" w:rsidRDefault="00257E4F">
            <w:pPr>
              <w:pStyle w:val="Standard"/>
              <w:widowControl w:val="0"/>
              <w:jc w:val="center"/>
            </w:pPr>
            <w: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BAB42" w14:textId="77777777" w:rsidR="007E7E48" w:rsidRDefault="00257E4F">
            <w:pPr>
              <w:pStyle w:val="Standard"/>
              <w:widowControl w:val="0"/>
              <w:jc w:val="center"/>
            </w:pPr>
            <w:r>
              <w:t>2025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B6C0" w14:textId="77777777" w:rsidR="007E7E48" w:rsidRDefault="00257E4F">
            <w:pPr>
              <w:pStyle w:val="Standard"/>
              <w:widowControl w:val="0"/>
              <w:jc w:val="center"/>
            </w:pPr>
            <w:r>
              <w:t>2026 год</w:t>
            </w:r>
          </w:p>
        </w:tc>
      </w:tr>
      <w:tr w:rsidR="007E7E48" w14:paraId="305FD363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A1984" w14:textId="77777777" w:rsidR="007E7E48" w:rsidRDefault="00257E4F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1ACAD" w14:textId="77777777" w:rsidR="007E7E48" w:rsidRDefault="00257E4F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4CE0" w14:textId="77777777" w:rsidR="007E7E48" w:rsidRDefault="00257E4F">
            <w:pPr>
              <w:pStyle w:val="Standard"/>
              <w:widowControl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41A06" w14:textId="77777777" w:rsidR="007E7E48" w:rsidRDefault="00257E4F">
            <w:pPr>
              <w:pStyle w:val="Standard"/>
              <w:widowControl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71A31" w14:textId="77777777" w:rsidR="007E7E48" w:rsidRDefault="00257E4F">
            <w:pPr>
              <w:pStyle w:val="Standard"/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4A49D" w14:textId="77777777" w:rsidR="007E7E48" w:rsidRDefault="00257E4F">
            <w:pPr>
              <w:pStyle w:val="Standard"/>
              <w:widowControl w:val="0"/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BFA92" w14:textId="77777777" w:rsidR="007E7E48" w:rsidRDefault="00257E4F">
            <w:pPr>
              <w:pStyle w:val="Standard"/>
              <w:widowControl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87D38" w14:textId="77777777" w:rsidR="007E7E48" w:rsidRDefault="00257E4F">
            <w:pPr>
              <w:pStyle w:val="Standard"/>
              <w:widowControl w:val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8A071" w14:textId="77777777" w:rsidR="007E7E48" w:rsidRDefault="00257E4F">
            <w:pPr>
              <w:pStyle w:val="Standard"/>
              <w:widowControl w:val="0"/>
              <w:jc w:val="center"/>
            </w:pPr>
            <w:r>
              <w:t>9</w:t>
            </w:r>
          </w:p>
        </w:tc>
      </w:tr>
      <w:tr w:rsidR="007E7E48" w14:paraId="0ED97398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D499D" w14:textId="77777777" w:rsidR="007E7E48" w:rsidRDefault="00257E4F">
            <w:pPr>
              <w:pStyle w:val="Standard"/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E0545" w14:textId="77777777" w:rsidR="007E7E48" w:rsidRDefault="00257E4F">
            <w:pPr>
              <w:pStyle w:val="Standard"/>
              <w:widowControl w:val="0"/>
            </w:pPr>
            <w:r>
              <w:t>Ведомственные проекты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CFDDC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3B9F0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0FDF0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9A30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9C72E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AFBD7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2F8F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-</w:t>
            </w:r>
          </w:p>
        </w:tc>
      </w:tr>
      <w:tr w:rsidR="007E7E48" w14:paraId="10A3CB0B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3E66" w14:textId="77777777" w:rsidR="007E7E48" w:rsidRDefault="00257E4F">
            <w:pPr>
              <w:pStyle w:val="Standard"/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AA107" w14:textId="77777777" w:rsidR="007E7E48" w:rsidRDefault="00257E4F">
            <w:pPr>
              <w:pStyle w:val="Standard"/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05871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DCB27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78AC8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FEFD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9EBB3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43048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1679" w14:textId="77777777" w:rsidR="007E7E48" w:rsidRDefault="007E7E48">
            <w:pPr>
              <w:pStyle w:val="Standard"/>
              <w:widowControl w:val="0"/>
              <w:snapToGrid w:val="0"/>
            </w:pPr>
          </w:p>
        </w:tc>
      </w:tr>
      <w:tr w:rsidR="007E7E48" w14:paraId="073E01A9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297A" w14:textId="77777777" w:rsidR="007E7E48" w:rsidRDefault="00257E4F">
            <w:pPr>
              <w:pStyle w:val="Standard"/>
              <w:widowControl w:val="0"/>
              <w:jc w:val="center"/>
            </w:pPr>
            <w:r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12E47" w14:textId="77777777" w:rsidR="007E7E48" w:rsidRDefault="00257E4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2DA8FE22" w14:textId="77777777" w:rsidR="007E7E48" w:rsidRDefault="00257E4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 поддержание современной транспортной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A3BDD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75B23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01CFD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4F67D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1EC9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C4C9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1C9A" w14:textId="77777777" w:rsidR="007E7E48" w:rsidRDefault="007E7E48">
            <w:pPr>
              <w:pStyle w:val="Standard"/>
              <w:widowControl w:val="0"/>
              <w:snapToGrid w:val="0"/>
            </w:pPr>
          </w:p>
        </w:tc>
      </w:tr>
      <w:tr w:rsidR="007E7E48" w14:paraId="42676239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26F55" w14:textId="77777777" w:rsidR="007E7E48" w:rsidRDefault="00257E4F">
            <w:pPr>
              <w:pStyle w:val="Standard"/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FFE5" w14:textId="77777777" w:rsidR="007E7E48" w:rsidRDefault="00257E4F">
            <w:pPr>
              <w:pStyle w:val="Standard"/>
              <w:widowControl w:val="0"/>
              <w:snapToGrid w:val="0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6E350" w14:textId="77777777" w:rsidR="007E7E48" w:rsidRDefault="00257E4F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35DA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DB21B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7B58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6A806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8CBD7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0D2E5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7E7E48" w14:paraId="12909E94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0060B" w14:textId="77777777" w:rsidR="007E7E48" w:rsidRDefault="00257E4F">
            <w:pPr>
              <w:pStyle w:val="Standard"/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859A" w14:textId="77777777" w:rsidR="007E7E48" w:rsidRDefault="00257E4F">
            <w:pPr>
              <w:pStyle w:val="Standard"/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21DE" w14:textId="77777777" w:rsidR="007E7E48" w:rsidRDefault="00257E4F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DE89C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193E4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38F42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B35C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CCF33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5BE40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7E7E48" w14:paraId="3E2AB2B4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5B06" w14:textId="77777777" w:rsidR="007E7E48" w:rsidRDefault="00257E4F">
            <w:pPr>
              <w:pStyle w:val="Standard"/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C50D" w14:textId="77777777" w:rsidR="007E7E48" w:rsidRDefault="00257E4F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адресу: Рязанская область, Спасский район, </w:t>
            </w:r>
            <w:proofErr w:type="spellStart"/>
            <w:r>
              <w:t>с.Панино</w:t>
            </w:r>
            <w:proofErr w:type="spellEnd"/>
            <w:r>
              <w:t xml:space="preserve">, </w:t>
            </w:r>
            <w:r>
              <w:t>ул.Заречная-1, протяженность 556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75B0" w14:textId="77777777" w:rsidR="007E7E48" w:rsidRDefault="00257E4F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C558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683BC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870B5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88614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7B31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EEB6F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7E7E48" w14:paraId="53828A06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671C5" w14:textId="77777777" w:rsidR="007E7E48" w:rsidRDefault="00257E4F">
            <w:pPr>
              <w:pStyle w:val="Standard"/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745E5" w14:textId="77777777" w:rsidR="007E7E48" w:rsidRDefault="00257E4F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ул. Выселки в с. </w:t>
            </w:r>
            <w:proofErr w:type="spellStart"/>
            <w:r>
              <w:t>Ярустово</w:t>
            </w:r>
            <w:proofErr w:type="spellEnd"/>
            <w:r>
              <w:t xml:space="preserve"> Спасского района Рязанской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125EE" w14:textId="77777777" w:rsidR="007E7E48" w:rsidRDefault="00257E4F">
            <w:pPr>
              <w:pStyle w:val="Standard"/>
              <w:widowControl w:val="0"/>
              <w:snapToGrid w:val="0"/>
            </w:pPr>
            <w:r>
              <w:t>км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8D6BC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2A869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3B43D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657CF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37D44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93DBE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7E7E48" w14:paraId="6FDB95A4" w14:textId="77777777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5E683" w14:textId="77777777" w:rsidR="007E7E48" w:rsidRDefault="00257E4F">
            <w:pPr>
              <w:pStyle w:val="Standard"/>
              <w:widowControl w:val="0"/>
              <w:jc w:val="center"/>
            </w:pPr>
            <w:r>
              <w:t>2.1.5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23BA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Капитальный ремонт части </w:t>
            </w:r>
            <w:r>
              <w:rPr>
                <w:shd w:val="clear" w:color="auto" w:fill="FFFFFF"/>
              </w:rPr>
              <w:t xml:space="preserve">автомобильной дороги, расположенной по адресу: Рязанская область, Спасский район, </w:t>
            </w:r>
            <w:proofErr w:type="spellStart"/>
            <w:r>
              <w:rPr>
                <w:shd w:val="clear" w:color="auto" w:fill="FFFFFF"/>
              </w:rPr>
              <w:t>с.Петровичи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853D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км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59DD" w14:textId="77777777" w:rsidR="007E7E48" w:rsidRDefault="00257E4F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451EB" w14:textId="77777777" w:rsidR="007E7E48" w:rsidRDefault="00257E4F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78E06" w14:textId="77777777" w:rsidR="007E7E48" w:rsidRDefault="00257E4F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03401" w14:textId="77777777" w:rsidR="007E7E48" w:rsidRDefault="00257E4F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1,000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7CA33" w14:textId="77777777" w:rsidR="007E7E48" w:rsidRDefault="00257E4F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4FD70" w14:textId="77777777" w:rsidR="007E7E48" w:rsidRDefault="00257E4F">
            <w:pPr>
              <w:pStyle w:val="Standard"/>
              <w:widowControl w:val="0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0,000</w:t>
            </w:r>
          </w:p>
        </w:tc>
      </w:tr>
    </w:tbl>
    <w:p w14:paraId="56089A41" w14:textId="77777777" w:rsidR="007E7E48" w:rsidRDefault="007E7E48">
      <w:pPr>
        <w:pStyle w:val="Standard"/>
        <w:widowControl w:val="0"/>
        <w:jc w:val="both"/>
      </w:pPr>
    </w:p>
    <w:p w14:paraId="23129C30" w14:textId="77777777" w:rsidR="007E7E48" w:rsidRDefault="00257E4F">
      <w:pPr>
        <w:pStyle w:val="Standard"/>
        <w:ind w:firstLine="540"/>
        <w:jc w:val="both"/>
      </w:pPr>
      <w:r>
        <w:t>5. Перечень мероприятий Программы:</w:t>
      </w:r>
    </w:p>
    <w:p w14:paraId="1BFE987C" w14:textId="77777777" w:rsidR="007E7E48" w:rsidRDefault="007E7E48">
      <w:pPr>
        <w:pStyle w:val="Standard"/>
        <w:jc w:val="both"/>
      </w:pPr>
    </w:p>
    <w:tbl>
      <w:tblPr>
        <w:tblW w:w="10991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600"/>
        <w:gridCol w:w="1140"/>
        <w:gridCol w:w="1230"/>
        <w:gridCol w:w="848"/>
        <w:gridCol w:w="853"/>
        <w:gridCol w:w="851"/>
        <w:gridCol w:w="706"/>
        <w:gridCol w:w="850"/>
        <w:gridCol w:w="710"/>
        <w:gridCol w:w="853"/>
        <w:gridCol w:w="850"/>
      </w:tblGrid>
      <w:tr w:rsidR="007E7E48" w14:paraId="315728D1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C859F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 xml:space="preserve">NN </w:t>
            </w:r>
            <w:proofErr w:type="spellStart"/>
            <w:r>
              <w:rPr>
                <w:color w:val="0D0D0D"/>
              </w:rPr>
              <w:t>пп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EDD8E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684A6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ГРБС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BBC16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Исполнители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3B22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Источник ФО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6875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КБК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39EE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 xml:space="preserve">Объем ФО по </w:t>
            </w:r>
            <w:r>
              <w:rPr>
                <w:color w:val="0D0D0D"/>
              </w:rPr>
              <w:t>годам (тыс. руб.)</w:t>
            </w:r>
          </w:p>
        </w:tc>
      </w:tr>
      <w:tr w:rsidR="007E7E48" w14:paraId="6A02FA30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5AD18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E6362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79591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1DC54" w14:textId="77777777" w:rsidR="00000000" w:rsidRDefault="00257E4F"/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E57B5" w14:textId="77777777" w:rsidR="00000000" w:rsidRDefault="00257E4F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7A8C0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9A1A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B4CF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291E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0150D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4738E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1F4A3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2026 год</w:t>
            </w:r>
          </w:p>
        </w:tc>
      </w:tr>
      <w:tr w:rsidR="007E7E48" w14:paraId="17ADF9BA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EFB6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EA6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675BA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17DE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37B70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33EB9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9FA2C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F684F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A87F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9C51C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BAD1F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D51F5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12</w:t>
            </w:r>
          </w:p>
        </w:tc>
      </w:tr>
      <w:tr w:rsidR="007E7E48" w14:paraId="559569F7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20042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0937B" w14:textId="77777777" w:rsidR="007E7E48" w:rsidRDefault="00257E4F">
            <w:pPr>
              <w:pStyle w:val="Standard"/>
              <w:widowControl w:val="0"/>
            </w:pPr>
            <w:r>
              <w:rPr>
                <w:color w:val="0D0D0D"/>
              </w:rPr>
              <w:t>Ведомственные проекты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6B5AA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2EBF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361E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309EB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6139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EB447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6E933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D2875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61606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7D865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E7E48" w14:paraId="260528D4" w14:textId="77777777">
        <w:tblPrEx>
          <w:tblCellMar>
            <w:top w:w="0" w:type="dxa"/>
            <w:bottom w:w="0" w:type="dxa"/>
          </w:tblCellMar>
        </w:tblPrEx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F0950" w14:textId="77777777" w:rsidR="007E7E48" w:rsidRDefault="00257E4F">
            <w:pPr>
              <w:pStyle w:val="Standard"/>
              <w:widowControl w:val="0"/>
            </w:pPr>
            <w:r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52112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295AA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48AB4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DD1B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413C0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67668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93C76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15C0D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t>0,00</w:t>
            </w:r>
          </w:p>
        </w:tc>
      </w:tr>
      <w:tr w:rsidR="007E7E48" w14:paraId="2AB0A627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C1925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lastRenderedPageBreak/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D68E6" w14:textId="77777777" w:rsidR="007E7E48" w:rsidRDefault="00257E4F">
            <w:pPr>
              <w:pStyle w:val="Standard"/>
              <w:widowControl w:val="0"/>
            </w:pPr>
            <w:r>
              <w:rPr>
                <w:color w:val="0D0D0D"/>
              </w:rPr>
              <w:t xml:space="preserve">Комплекс </w:t>
            </w:r>
            <w:r>
              <w:rPr>
                <w:color w:val="0D0D0D"/>
              </w:rPr>
              <w:t>процессных мероприятий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E0BD5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C0C6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2FF8" w14:textId="77777777" w:rsidR="007E7E48" w:rsidRDefault="00257E4F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4EDDF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6675E" w14:textId="77777777" w:rsidR="007E7E48" w:rsidRDefault="00257E4F">
            <w:pPr>
              <w:pStyle w:val="Standard"/>
              <w:widowControl w:val="0"/>
              <w:snapToGrid w:val="0"/>
            </w:pPr>
            <w:r>
              <w:t>10218,4528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5571" w14:textId="77777777" w:rsidR="007E7E48" w:rsidRDefault="00257E4F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B727" w14:textId="77777777" w:rsidR="007E7E48" w:rsidRDefault="00257E4F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92A9C" w14:textId="77777777" w:rsidR="007E7E48" w:rsidRDefault="00257E4F">
            <w:pPr>
              <w:pStyle w:val="Standard"/>
              <w:widowControl w:val="0"/>
              <w:snapToGrid w:val="0"/>
            </w:pPr>
            <w:r>
              <w:t>2072,34344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47B8A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20F2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E7E48" w14:paraId="41C0A1D0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2EF86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BAD9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C0880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EDF1C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E906" w14:textId="77777777" w:rsidR="007E7E48" w:rsidRDefault="00257E4F">
            <w:pPr>
              <w:pStyle w:val="Standard"/>
            </w:pPr>
            <w:r>
              <w:t xml:space="preserve">Средства </w:t>
            </w:r>
            <w:r>
              <w:t>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55954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D6A9" w14:textId="77777777" w:rsidR="007E7E48" w:rsidRDefault="00257E4F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07DB" w14:textId="77777777" w:rsidR="007E7E48" w:rsidRDefault="00257E4F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23D12" w14:textId="77777777" w:rsidR="007E7E48" w:rsidRDefault="00257E4F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D8D38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F613B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1DDA4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015E9B3E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C7C1C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205F3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B3BEF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EEA8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6AAA" w14:textId="77777777" w:rsidR="007E7E48" w:rsidRDefault="00257E4F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D392" w14:textId="77777777" w:rsidR="007E7E48" w:rsidRDefault="007E7E48">
            <w:pPr>
              <w:pStyle w:val="Standard"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83BE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0C09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5A0F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3D268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BBB6A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1D754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27181BC0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65851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6D725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882DE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14754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42B2" w14:textId="77777777" w:rsidR="007E7E48" w:rsidRDefault="00257E4F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D970E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DF9C" w14:textId="77777777" w:rsidR="007E7E48" w:rsidRDefault="00257E4F">
            <w:pPr>
              <w:pStyle w:val="Standard"/>
              <w:widowControl w:val="0"/>
              <w:snapToGrid w:val="0"/>
            </w:pPr>
            <w:r>
              <w:t>13506,93423*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3053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B307" w14:textId="77777777" w:rsidR="007E7E48" w:rsidRDefault="00257E4F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1C2F9" w14:textId="77777777" w:rsidR="007E7E48" w:rsidRDefault="00257E4F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1A37A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92AB4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43D2A3D0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D5EDA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CC3B0" w14:textId="77777777" w:rsidR="007E7E48" w:rsidRDefault="00257E4F">
            <w:pPr>
              <w:pStyle w:val="Standard"/>
              <w:widowControl w:val="0"/>
            </w:pPr>
            <w:r>
              <w:rPr>
                <w:color w:val="0D0D0D"/>
              </w:rPr>
              <w:t>Задача 1 Развитие и поддержание современной транспортной инфраструктуры, обеспечиваю</w:t>
            </w:r>
            <w:r>
              <w:rPr>
                <w:color w:val="0D0D0D"/>
              </w:rPr>
              <w:lastRenderedPageBreak/>
              <w:t>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FF65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lastRenderedPageBreak/>
              <w:t xml:space="preserve">Администрация </w:t>
            </w:r>
            <w:r>
              <w:rPr>
                <w:color w:val="0D0D0D"/>
              </w:rPr>
              <w:t>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91F8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9AD7C" w14:textId="77777777" w:rsidR="007E7E48" w:rsidRDefault="00257E4F">
            <w:pPr>
              <w:pStyle w:val="Standard"/>
            </w:pPr>
            <w:r>
              <w:t xml:space="preserve">Средства дорожного фонда МО - Панинское </w:t>
            </w:r>
            <w:r>
              <w:lastRenderedPageBreak/>
              <w:t>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15871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  <w:shd w:val="clear" w:color="auto" w:fill="FFFF00"/>
              </w:rPr>
            </w:pPr>
          </w:p>
          <w:p w14:paraId="104AE48F" w14:textId="77777777" w:rsidR="007E7E48" w:rsidRDefault="00257E4F">
            <w:pPr>
              <w:pStyle w:val="Standard"/>
              <w:widowControl w:val="0"/>
              <w:snapToGrid w:val="0"/>
              <w:jc w:val="center"/>
            </w:pPr>
            <w:r>
              <w:rPr>
                <w:color w:val="0D0D0D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EFF05" w14:textId="77777777" w:rsidR="007E7E48" w:rsidRDefault="00257E4F">
            <w:pPr>
              <w:pStyle w:val="Standard"/>
              <w:widowControl w:val="0"/>
              <w:snapToGrid w:val="0"/>
            </w:pPr>
            <w:r>
              <w:t>10218,4528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A17B7" w14:textId="77777777" w:rsidR="007E7E48" w:rsidRDefault="00257E4F">
            <w:pPr>
              <w:pStyle w:val="Standard"/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AA76" w14:textId="77777777" w:rsidR="007E7E48" w:rsidRDefault="00257E4F">
            <w:pPr>
              <w:pStyle w:val="Standard"/>
              <w:widowControl w:val="0"/>
              <w:snapToGrid w:val="0"/>
            </w:pPr>
            <w:r>
              <w:t>2013,11168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448AF" w14:textId="77777777" w:rsidR="007E7E48" w:rsidRDefault="00257E4F">
            <w:pPr>
              <w:pStyle w:val="Standard"/>
              <w:widowControl w:val="0"/>
              <w:snapToGrid w:val="0"/>
            </w:pPr>
            <w:r>
              <w:t>2072,34344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536EA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AAF1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E7E48" w14:paraId="4E7B6A55" w14:textId="7777777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32840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CFE0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2C029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2B213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639D3" w14:textId="77777777" w:rsidR="007E7E48" w:rsidRDefault="00257E4F">
            <w:pPr>
              <w:pStyle w:val="Standard"/>
            </w:pPr>
            <w:r>
              <w:t xml:space="preserve">Средства бюджета муниципального </w:t>
            </w:r>
            <w:r>
              <w:t>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532F6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0E302" w14:textId="77777777" w:rsidR="007E7E48" w:rsidRDefault="00257E4F">
            <w:pPr>
              <w:pStyle w:val="Standard"/>
              <w:widowControl w:val="0"/>
              <w:snapToGrid w:val="0"/>
            </w:pPr>
            <w:r>
              <w:t>355,04109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CD2" w14:textId="77777777" w:rsidR="007E7E48" w:rsidRDefault="00257E4F">
            <w:pPr>
              <w:pStyle w:val="Standard"/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E6DDD" w14:textId="77777777" w:rsidR="007E7E48" w:rsidRDefault="00257E4F">
            <w:pPr>
              <w:pStyle w:val="Standard"/>
              <w:widowControl w:val="0"/>
              <w:snapToGrid w:val="0"/>
            </w:pPr>
            <w:r>
              <w:t>321,00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98E94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F8EB2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0EB8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2C1A3C53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0F46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ECD0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AF1F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CFDA6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46D" w14:textId="77777777" w:rsidR="007E7E48" w:rsidRDefault="00257E4F">
            <w:pPr>
              <w:pStyle w:val="Standard"/>
            </w:pPr>
            <w:r>
              <w:t>Инициативные платежи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40923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F5EC0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2E031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F75C4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C25C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E1B50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AA85F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3CF67766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00B7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D27AC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7DE5A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A200C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C6838" w14:textId="77777777" w:rsidR="007E7E48" w:rsidRDefault="00257E4F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6E97C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81C47" w14:textId="77777777" w:rsidR="007E7E48" w:rsidRDefault="00257E4F">
            <w:pPr>
              <w:pStyle w:val="Standard"/>
              <w:widowControl w:val="0"/>
              <w:snapToGrid w:val="0"/>
            </w:pPr>
            <w:r>
              <w:t>13506,93423*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1BA1F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DE112" w14:textId="77777777" w:rsidR="007E7E48" w:rsidRDefault="00257E4F">
            <w:pPr>
              <w:pStyle w:val="Standard"/>
              <w:widowControl w:val="0"/>
              <w:snapToGrid w:val="0"/>
            </w:pPr>
            <w:r>
              <w:t>6003,83150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05704" w14:textId="77777777" w:rsidR="007E7E48" w:rsidRDefault="00257E4F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0860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90F23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758E1F00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F5B0C" w14:textId="77777777" w:rsidR="007E7E48" w:rsidRDefault="00257E4F">
            <w:pPr>
              <w:pStyle w:val="Standard"/>
              <w:widowControl w:val="0"/>
              <w:jc w:val="center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2.1.1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4B0C7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E9ED4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15F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721A2" w14:textId="77777777" w:rsidR="007E7E48" w:rsidRDefault="00257E4F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Средства дорожного фонда МО - </w:t>
            </w:r>
            <w:r>
              <w:rPr>
                <w:shd w:val="clear" w:color="auto" w:fill="FFFFFF"/>
              </w:rPr>
              <w:t>Панинское 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1F90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1BDBE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8987,78343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8E11C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0ED20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1691,84521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5CB6E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1811,39844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9F688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8265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1829,000</w:t>
            </w:r>
          </w:p>
        </w:tc>
      </w:tr>
      <w:tr w:rsidR="007E7E48" w14:paraId="4455526F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839AF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9E3FD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2C97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761DE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2404A" w14:textId="77777777" w:rsidR="007E7E48" w:rsidRDefault="00257E4F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94205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6A124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355,04109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CE81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ED7F8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321,00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02C46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3179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EA11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color w:val="0D0D0D"/>
                <w:shd w:val="clear" w:color="auto" w:fill="FFFFFF"/>
              </w:rPr>
              <w:t>0,00</w:t>
            </w:r>
          </w:p>
        </w:tc>
      </w:tr>
      <w:tr w:rsidR="007E7E48" w14:paraId="15830CA7" w14:textId="7777777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85860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30B81" w14:textId="77777777" w:rsidR="007E7E48" w:rsidRDefault="00257E4F">
            <w:pPr>
              <w:pStyle w:val="Standard"/>
              <w:widowControl w:val="0"/>
              <w:snapToGrid w:val="0"/>
            </w:pPr>
            <w:r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2949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8BB2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EBA8" w14:textId="77777777" w:rsidR="007E7E48" w:rsidRDefault="00257E4F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4426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867E2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9</w:t>
            </w:r>
            <w:r>
              <w:rPr>
                <w:color w:val="0D0D0D"/>
              </w:rPr>
              <w:t>40,93942</w:t>
            </w:r>
          </w:p>
          <w:p w14:paraId="3466092B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A75B6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29EB5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192,48152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F6C8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100,000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46585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624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E7E48" w14:paraId="1480D217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90CA0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t>2.1.3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4B8A" w14:textId="77777777" w:rsidR="007E7E48" w:rsidRDefault="00257E4F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адресу: Рязанская область, Спасский район, </w:t>
            </w:r>
            <w:proofErr w:type="spellStart"/>
            <w:r>
              <w:t>с.Панино</w:t>
            </w:r>
            <w:proofErr w:type="spellEnd"/>
            <w:r>
              <w:t>, ул.Заречная-1, протяженность 556 м**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CB8D0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AC893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 xml:space="preserve">Администрация Панинского </w:t>
            </w:r>
            <w:r>
              <w:rPr>
                <w:color w:val="0D0D0D"/>
              </w:rPr>
              <w:t>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D6E0B" w14:textId="77777777" w:rsidR="007E7E48" w:rsidRDefault="00257E4F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7025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1EE3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128,78495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DA036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8005F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128,78495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324AA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253AB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08CA7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E7E48" w14:paraId="4B80FACB" w14:textId="77777777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873BB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C8954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D1E6D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51D4E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20DC7" w14:textId="77777777" w:rsidR="007E7E48" w:rsidRDefault="00257E4F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78056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30C3A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6003,83150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8F49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D52A6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6003,83150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890E2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AFB22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F057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E7E48" w14:paraId="2EA9F307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218A3" w14:textId="77777777" w:rsidR="007E7E48" w:rsidRDefault="00257E4F">
            <w:pPr>
              <w:pStyle w:val="Standard"/>
              <w:widowControl w:val="0"/>
              <w:jc w:val="center"/>
            </w:pPr>
            <w:r>
              <w:rPr>
                <w:color w:val="0D0D0D"/>
              </w:rPr>
              <w:lastRenderedPageBreak/>
              <w:t>2.1.4</w:t>
            </w:r>
          </w:p>
        </w:tc>
        <w:tc>
          <w:tcPr>
            <w:tcW w:w="16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E55A" w14:textId="77777777" w:rsidR="007E7E48" w:rsidRDefault="00257E4F">
            <w:pPr>
              <w:pStyle w:val="Standard"/>
              <w:widowControl w:val="0"/>
              <w:snapToGrid w:val="0"/>
            </w:pPr>
            <w:r>
              <w:t xml:space="preserve">Ремонт автомобильной дороги по ул. Выселки в с. </w:t>
            </w:r>
            <w:proofErr w:type="spellStart"/>
            <w:r>
              <w:t>Ярустово</w:t>
            </w:r>
            <w:proofErr w:type="spellEnd"/>
            <w:r>
              <w:t xml:space="preserve"> Спасского района Рязанской области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9A1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34473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59132" w14:textId="77777777" w:rsidR="007E7E48" w:rsidRDefault="00257E4F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00574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E0842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B301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2FDD6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  <w:lang w:val="en-US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D7BA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0E45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5D645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E7E48" w14:paraId="0272BC7D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D24D7" w14:textId="77777777" w:rsidR="00000000" w:rsidRDefault="00257E4F"/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B2904" w14:textId="77777777" w:rsidR="00000000" w:rsidRDefault="00257E4F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1614A" w14:textId="77777777" w:rsidR="00000000" w:rsidRDefault="00257E4F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DF767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8E1A4" w14:textId="77777777" w:rsidR="007E7E48" w:rsidRDefault="00257E4F">
            <w:pPr>
              <w:pStyle w:val="Standard"/>
            </w:pPr>
            <w:r>
              <w:t xml:space="preserve">Инициативные </w:t>
            </w:r>
            <w:r>
              <w:t>платежи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530E6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C15B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3A178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6312A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8F76B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9192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575BE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E7E48" w14:paraId="2AACDB91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5BF4F" w14:textId="77777777" w:rsidR="00000000" w:rsidRDefault="00257E4F"/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0083" w14:textId="77777777" w:rsidR="00000000" w:rsidRDefault="00257E4F"/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55EA7" w14:textId="77777777" w:rsidR="00000000" w:rsidRDefault="00257E4F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D24F" w14:textId="77777777" w:rsidR="00000000" w:rsidRDefault="00257E4F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D0901" w14:textId="77777777" w:rsidR="007E7E48" w:rsidRDefault="00257E4F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F18D9" w14:textId="77777777" w:rsidR="00000000" w:rsidRDefault="00257E4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FA1F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0676F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CBDA7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8F94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E76D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EFF16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0,00</w:t>
            </w:r>
          </w:p>
        </w:tc>
      </w:tr>
      <w:tr w:rsidR="007E7E48" w14:paraId="6DDB506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004CB" w14:textId="77777777" w:rsidR="007E7E48" w:rsidRDefault="00257E4F">
            <w:pPr>
              <w:pStyle w:val="Standard"/>
              <w:widowControl w:val="0"/>
              <w:rPr>
                <w:color w:val="0D0D0D"/>
              </w:rPr>
            </w:pPr>
            <w:r>
              <w:rPr>
                <w:color w:val="0D0D0D"/>
              </w:rPr>
              <w:t>2.1.5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4C5A7" w14:textId="77777777" w:rsidR="007E7E48" w:rsidRDefault="00257E4F">
            <w:pPr>
              <w:pStyle w:val="Standard"/>
              <w:widowControl w:val="0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Капитальный ремонт части автомобильной дороги, расположенной по адресу: Рязанская область, Спасский район, </w:t>
            </w:r>
            <w:proofErr w:type="spellStart"/>
            <w:r>
              <w:rPr>
                <w:shd w:val="clear" w:color="auto" w:fill="FFFFFF"/>
              </w:rPr>
              <w:t>с.Петровичи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ул.Центральная</w:t>
            </w:r>
            <w:proofErr w:type="spellEnd"/>
            <w:r>
              <w:rPr>
                <w:shd w:val="clear" w:color="auto" w:fill="FFFFFF"/>
              </w:rPr>
              <w:t>**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F4C57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9A0B" w14:textId="77777777" w:rsidR="007E7E48" w:rsidRDefault="00257E4F">
            <w:pPr>
              <w:pStyle w:val="Standard"/>
              <w:widowControl w:val="0"/>
              <w:snapToGrid w:val="0"/>
            </w:pPr>
            <w:r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27C2E" w14:textId="77777777" w:rsidR="007E7E48" w:rsidRDefault="00257E4F">
            <w:pPr>
              <w:pStyle w:val="Standard"/>
            </w:pPr>
            <w:r>
              <w:t>Средства дорожного фонда МО - Панинское сельское поселение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29EA4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CE0AD" w14:textId="77777777" w:rsidR="007E7E48" w:rsidRDefault="00257E4F">
            <w:pPr>
              <w:pStyle w:val="Standard"/>
            </w:pPr>
            <w:r>
              <w:t>160,94500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44AA7" w14:textId="77777777" w:rsidR="007E7E48" w:rsidRDefault="00257E4F">
            <w:pPr>
              <w:pStyle w:val="Standard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C19B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04873" w14:textId="77777777" w:rsidR="007E7E48" w:rsidRDefault="00257E4F">
            <w:pPr>
              <w:pStyle w:val="Standard"/>
              <w:widowControl w:val="0"/>
              <w:snapToGrid w:val="0"/>
            </w:pPr>
            <w:r>
              <w:t>160,945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4842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8D5B5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26CC86D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85C7B" w14:textId="77777777" w:rsidR="00000000" w:rsidRDefault="00257E4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0A53E" w14:textId="77777777" w:rsidR="00000000" w:rsidRDefault="00257E4F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FE4BB" w14:textId="77777777" w:rsidR="00000000" w:rsidRDefault="00257E4F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6D664" w14:textId="77777777" w:rsidR="00000000" w:rsidRDefault="00257E4F"/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B9FDB" w14:textId="77777777" w:rsidR="007E7E48" w:rsidRDefault="00257E4F">
            <w:pPr>
              <w:pStyle w:val="Standard"/>
            </w:pPr>
            <w:r>
              <w:t>Средства областного бюджета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0731D" w14:textId="77777777" w:rsidR="00000000" w:rsidRDefault="00257E4F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D2895" w14:textId="77777777" w:rsidR="007E7E48" w:rsidRDefault="00257E4F">
            <w:pPr>
              <w:pStyle w:val="Standard"/>
            </w:pPr>
            <w:r>
              <w:t>7503,10273*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9825" w14:textId="77777777" w:rsidR="007E7E48" w:rsidRDefault="00257E4F">
            <w:pPr>
              <w:pStyle w:val="Standard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BB03D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4E41C" w14:textId="77777777" w:rsidR="007E7E48" w:rsidRDefault="00257E4F">
            <w:pPr>
              <w:pStyle w:val="Standard"/>
              <w:widowControl w:val="0"/>
              <w:snapToGrid w:val="0"/>
            </w:pPr>
            <w:r>
              <w:t>7503,10273*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D8BF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D14E" w14:textId="77777777" w:rsidR="007E7E48" w:rsidRDefault="00257E4F">
            <w:pPr>
              <w:pStyle w:val="Standard"/>
              <w:widowControl w:val="0"/>
              <w:snapToGrid w:val="0"/>
            </w:pPr>
            <w:r>
              <w:t>0,00</w:t>
            </w:r>
          </w:p>
        </w:tc>
      </w:tr>
      <w:tr w:rsidR="007E7E48" w14:paraId="50DC2DFB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D8FFE" w14:textId="77777777" w:rsidR="007E7E48" w:rsidRDefault="00257E4F">
            <w:pPr>
              <w:pStyle w:val="Standard"/>
              <w:widowControl w:val="0"/>
            </w:pPr>
            <w:r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9CB5C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B31DB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4898F" w14:textId="77777777" w:rsidR="007E7E48" w:rsidRDefault="00257E4F">
            <w:pPr>
              <w:pStyle w:val="Standard"/>
            </w:pPr>
            <w:r>
              <w:t>24080,42812*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DF51C" w14:textId="77777777" w:rsidR="007E7E48" w:rsidRDefault="00257E4F">
            <w:pPr>
              <w:pStyle w:val="Standard"/>
            </w:pPr>
            <w:r>
              <w:t>2565,53877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11BEC" w14:textId="77777777" w:rsidR="007E7E48" w:rsidRDefault="00257E4F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042D" w14:textId="77777777" w:rsidR="007E7E48" w:rsidRDefault="00257E4F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20B37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00CB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  <w:tr w:rsidR="007E7E48" w14:paraId="6BEAB26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CE5E7" w14:textId="77777777" w:rsidR="007E7E48" w:rsidRDefault="00257E4F">
            <w:pPr>
              <w:pStyle w:val="Standard"/>
              <w:widowControl w:val="0"/>
            </w:pPr>
            <w:r>
              <w:rPr>
                <w:color w:val="0D0D0D"/>
              </w:rPr>
              <w:t>Итого по Программе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217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17A8" w14:textId="77777777" w:rsidR="007E7E48" w:rsidRDefault="007E7E48">
            <w:pPr>
              <w:pStyle w:val="Standard"/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F76ED" w14:textId="77777777" w:rsidR="007E7E48" w:rsidRDefault="00257E4F">
            <w:pPr>
              <w:pStyle w:val="Standard"/>
            </w:pPr>
            <w:r>
              <w:t>24080,42812*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23558" w14:textId="77777777" w:rsidR="007E7E48" w:rsidRDefault="00257E4F">
            <w:pPr>
              <w:pStyle w:val="Standard"/>
            </w:pPr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433D" w14:textId="77777777" w:rsidR="007E7E48" w:rsidRDefault="00257E4F">
            <w:pPr>
              <w:pStyle w:val="Standard"/>
              <w:widowControl w:val="0"/>
              <w:snapToGrid w:val="0"/>
            </w:pPr>
            <w:r>
              <w:t>8337,94318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165EE" w14:textId="77777777" w:rsidR="007E7E48" w:rsidRDefault="00257E4F">
            <w:pPr>
              <w:pStyle w:val="Standard"/>
              <w:widowControl w:val="0"/>
              <w:snapToGrid w:val="0"/>
            </w:pPr>
            <w:r>
              <w:t>9575,44617*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05573" w14:textId="77777777" w:rsidR="007E7E48" w:rsidRDefault="00257E4F">
            <w:pPr>
              <w:pStyle w:val="Standard"/>
              <w:widowControl w:val="0"/>
              <w:snapToGrid w:val="0"/>
            </w:pPr>
            <w:r>
              <w:t>1772,500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AC529" w14:textId="77777777" w:rsidR="007E7E48" w:rsidRDefault="00257E4F">
            <w:pPr>
              <w:pStyle w:val="Standard"/>
              <w:widowControl w:val="0"/>
              <w:snapToGrid w:val="0"/>
            </w:pPr>
            <w:r>
              <w:t>1829,000</w:t>
            </w:r>
          </w:p>
        </w:tc>
      </w:tr>
    </w:tbl>
    <w:p w14:paraId="25CBD518" w14:textId="77777777" w:rsidR="007E7E48" w:rsidRDefault="00257E4F">
      <w:pPr>
        <w:pStyle w:val="Standard"/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17BAB6F0" w14:textId="77777777" w:rsidR="007E7E48" w:rsidRDefault="00257E4F">
      <w:pPr>
        <w:pStyle w:val="Standard"/>
        <w:jc w:val="both"/>
      </w:pPr>
      <w:r>
        <w:t xml:space="preserve"> искусственных сооружений на них, осуществляемых в рамках реализации подпрограммы 1 «Дорожн</w:t>
      </w:r>
      <w:r>
        <w:t>ое хозяйство» государственной программы Рязанской области «Дорожное хозяйство и транспорт»</w:t>
      </w:r>
    </w:p>
    <w:p w14:paraId="7108D805" w14:textId="77777777" w:rsidR="007E7E48" w:rsidRDefault="007E7E48">
      <w:pPr>
        <w:pStyle w:val="Standard"/>
        <w:ind w:firstLine="720"/>
        <w:jc w:val="both"/>
      </w:pPr>
    </w:p>
    <w:p w14:paraId="7B5438EA" w14:textId="77777777" w:rsidR="007E7E48" w:rsidRDefault="00257E4F">
      <w:pPr>
        <w:pStyle w:val="Standard"/>
        <w:jc w:val="both"/>
      </w:pPr>
      <w:r>
        <w:rPr>
          <w:color w:val="0D0D0D"/>
        </w:rPr>
        <w:lastRenderedPageBreak/>
        <w:t xml:space="preserve">6. Механизм финансирования мероприятий Программы: </w:t>
      </w:r>
      <w:r>
        <w:rPr>
          <w:color w:val="0D0D0D"/>
          <w:shd w:val="clear" w:color="auto" w:fill="FFFFFF"/>
        </w:rPr>
        <w:t xml:space="preserve">Финансирование мероприятий Программы осуществляется за счет средств дорожного фонда поселения, </w:t>
      </w:r>
      <w:r>
        <w:t xml:space="preserve">средств </w:t>
      </w:r>
      <w:r>
        <w:t xml:space="preserve">бюджета муниципального образования-Панинское сельское поселение Спасского муниципального района Рязанской области, </w:t>
      </w:r>
      <w:r>
        <w:rPr>
          <w:color w:val="0D0D0D"/>
          <w:shd w:val="clear" w:color="auto" w:fill="FFFFFF"/>
        </w:rPr>
        <w:t xml:space="preserve">средств областного бюджета и инициативных платежей. </w:t>
      </w:r>
      <w:r>
        <w:rPr>
          <w:color w:val="0D0D0D"/>
        </w:rPr>
        <w:t>Объемы финансирования программных мероприятий носят прогнозный характер и подлежат ежегод</w:t>
      </w:r>
      <w:r>
        <w:rPr>
          <w:color w:val="0D0D0D"/>
        </w:rPr>
        <w:t xml:space="preserve">ному уточнению при принятии бюджета на очередной год.  </w:t>
      </w:r>
    </w:p>
    <w:p w14:paraId="69186802" w14:textId="77777777" w:rsidR="007E7E48" w:rsidRDefault="007E7E48">
      <w:pPr>
        <w:pStyle w:val="Standard"/>
        <w:widowControl w:val="0"/>
        <w:tabs>
          <w:tab w:val="left" w:pos="9498"/>
        </w:tabs>
        <w:jc w:val="right"/>
      </w:pPr>
    </w:p>
    <w:sectPr w:rsidR="007E7E48">
      <w:pgSz w:w="11906" w:h="16838"/>
      <w:pgMar w:top="284" w:right="746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0DFA" w14:textId="77777777" w:rsidR="00257E4F" w:rsidRDefault="00257E4F">
      <w:r>
        <w:separator/>
      </w:r>
    </w:p>
  </w:endnote>
  <w:endnote w:type="continuationSeparator" w:id="0">
    <w:p w14:paraId="006AFC1F" w14:textId="77777777" w:rsidR="00257E4F" w:rsidRDefault="0025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A3AC" w14:textId="77777777" w:rsidR="00257E4F" w:rsidRDefault="00257E4F">
      <w:r>
        <w:rPr>
          <w:color w:val="000000"/>
        </w:rPr>
        <w:separator/>
      </w:r>
    </w:p>
  </w:footnote>
  <w:footnote w:type="continuationSeparator" w:id="0">
    <w:p w14:paraId="6D38D933" w14:textId="77777777" w:rsidR="00257E4F" w:rsidRDefault="0025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7887"/>
    <w:multiLevelType w:val="multilevel"/>
    <w:tmpl w:val="2D6837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528"/>
    <w:multiLevelType w:val="multilevel"/>
    <w:tmpl w:val="AA1ECF1A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77B22F4"/>
    <w:multiLevelType w:val="multilevel"/>
    <w:tmpl w:val="5F8853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7E48"/>
    <w:rsid w:val="00257E4F"/>
    <w:rsid w:val="007E7E48"/>
    <w:rsid w:val="00B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0516"/>
  <w15:docId w15:val="{0CFEB521-865F-4F9C-BFC4-92A5B5C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Заголовок1"/>
    <w:basedOn w:val="Standard"/>
    <w:next w:val="Textbody"/>
    <w:pPr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aption1">
    <w:name w:val="caption1"/>
    <w:basedOn w:val="Standard"/>
    <w:pPr>
      <w:spacing w:before="120" w:after="120"/>
    </w:pPr>
    <w:rPr>
      <w:i/>
      <w:iCs/>
    </w:rPr>
  </w:style>
  <w:style w:type="paragraph" w:styleId="a5">
    <w:name w:val="index heading"/>
    <w:basedOn w:val="Standard"/>
  </w:style>
  <w:style w:type="paragraph" w:styleId="a6">
    <w:name w:val="Title"/>
    <w:basedOn w:val="Standard"/>
    <w:uiPriority w:val="10"/>
    <w:qFormat/>
    <w:pPr>
      <w:spacing w:before="120" w:after="120"/>
    </w:pPr>
    <w:rPr>
      <w:i/>
      <w:iCs/>
    </w:rPr>
  </w:style>
  <w:style w:type="paragraph" w:styleId="10">
    <w:name w:val="index 1"/>
    <w:basedOn w:val="Standard"/>
    <w:next w:val="Standard"/>
    <w:autoRedefine/>
    <w:pPr>
      <w:ind w:left="240" w:hanging="24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  <w:pPr>
      <w:spacing w:after="120"/>
    </w:p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</w:style>
  <w:style w:type="paragraph" w:customStyle="1" w:styleId="2">
    <w:name w:val="Указатель2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pPr>
      <w:widowControl/>
      <w:overflowPunct w:val="0"/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8">
    <w:name w:val="header"/>
    <w:basedOn w:val="Standard"/>
  </w:style>
  <w:style w:type="paragraph" w:customStyle="1" w:styleId="ConsPlusNormal">
    <w:name w:val="ConsPlusNormal"/>
    <w:pPr>
      <w:widowControl/>
      <w:overflowPunct w:val="0"/>
    </w:pPr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pPr>
      <w:widowControl/>
      <w:overflowPunct w:val="0"/>
    </w:pPr>
    <w:rPr>
      <w:rFonts w:cs="Times New Roman"/>
      <w:color w:val="000000"/>
      <w:sz w:val="24"/>
      <w:szCs w:val="24"/>
      <w:lang w:eastAsia="zh-CN"/>
    </w:rPr>
  </w:style>
  <w:style w:type="paragraph" w:styleId="a9">
    <w:name w:val="Balloon Text"/>
    <w:basedOn w:val="Standard"/>
    <w:rPr>
      <w:sz w:val="16"/>
      <w:szCs w:val="16"/>
    </w:rPr>
  </w:style>
  <w:style w:type="paragraph" w:styleId="aa">
    <w:name w:val="Normal (Web)"/>
    <w:basedOn w:val="Standard"/>
    <w:pPr>
      <w:spacing w:before="280" w:after="280"/>
    </w:pPr>
    <w:rPr>
      <w:color w:val="auto"/>
      <w:lang w:eastAsia="ru-RU"/>
    </w:rPr>
  </w:style>
  <w:style w:type="paragraph" w:styleId="ab">
    <w:name w:val="List Paragraph"/>
    <w:basedOn w:val="Standard"/>
    <w:pPr>
      <w:ind w:left="720"/>
      <w:contextualSpacing/>
    </w:pPr>
  </w:style>
  <w:style w:type="paragraph" w:customStyle="1" w:styleId="ConsPlusTitle">
    <w:name w:val="ConsPlusTitle"/>
    <w:pPr>
      <w:overflowPunct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Standard"/>
    <w:pPr>
      <w:spacing w:before="280" w:after="280"/>
    </w:pPr>
    <w:rPr>
      <w:rFonts w:eastAsia="Times New Roman"/>
      <w:color w:val="auto"/>
      <w:lang w:eastAsia="ru-RU"/>
    </w:rPr>
  </w:style>
  <w:style w:type="character" w:customStyle="1" w:styleId="DefaultParagraphFontWW">
    <w:name w:val="Default Paragraph Font (WW)"/>
  </w:style>
  <w:style w:type="character" w:customStyle="1" w:styleId="ac">
    <w:name w:val="Основной текст Знак"/>
    <w:basedOn w:val="DefaultParagraphFontWW"/>
    <w:rPr>
      <w:color w:val="000000"/>
      <w:sz w:val="24"/>
      <w:szCs w:val="24"/>
      <w:lang w:eastAsia="zh-CN"/>
    </w:rPr>
  </w:style>
  <w:style w:type="character" w:customStyle="1" w:styleId="ad">
    <w:name w:val="Заголовок Знак"/>
    <w:basedOn w:val="DefaultParagraphFontWW"/>
    <w:rPr>
      <w:rFonts w:ascii="Cambria" w:eastAsia="Cambria" w:hAnsi="Cambria" w:cs="Cambria"/>
      <w:b/>
      <w:bCs/>
      <w:color w:val="000000"/>
      <w:kern w:val="3"/>
      <w:sz w:val="32"/>
      <w:szCs w:val="32"/>
      <w:lang w:eastAsia="zh-CN"/>
    </w:rPr>
  </w:style>
  <w:style w:type="character" w:customStyle="1" w:styleId="ae">
    <w:name w:val="Нижний колонтитул Знак"/>
    <w:basedOn w:val="DefaultParagraphFontWW"/>
    <w:rPr>
      <w:color w:val="000000"/>
      <w:sz w:val="24"/>
      <w:szCs w:val="24"/>
      <w:lang w:eastAsia="zh-CN"/>
    </w:rPr>
  </w:style>
  <w:style w:type="character" w:customStyle="1" w:styleId="af">
    <w:name w:val="Верхний колонтитул Знак"/>
    <w:basedOn w:val="DefaultParagraphFontWW"/>
    <w:rPr>
      <w:color w:val="000000"/>
      <w:sz w:val="24"/>
      <w:szCs w:val="24"/>
      <w:lang w:eastAsia="zh-CN"/>
    </w:rPr>
  </w:style>
  <w:style w:type="character" w:customStyle="1" w:styleId="af0">
    <w:name w:val="Текст выноски Знак"/>
    <w:basedOn w:val="DefaultParagraphFontWW"/>
    <w:rPr>
      <w:color w:val="000000"/>
      <w:sz w:val="2"/>
      <w:szCs w:val="2"/>
      <w:lang w:eastAsia="zh-CN"/>
    </w:rPr>
  </w:style>
  <w:style w:type="character" w:customStyle="1" w:styleId="NumberingSymbols">
    <w:name w:val="Numbering Symbols"/>
  </w:style>
  <w:style w:type="character" w:styleId="af1">
    <w:name w:val="page number"/>
    <w:basedOn w:val="DefaultParagraphFontWW"/>
  </w:style>
  <w:style w:type="character" w:customStyle="1" w:styleId="ConsPlusNormal0">
    <w:name w:val="ConsPlusNormal Знак"/>
    <w:rPr>
      <w:rFonts w:ascii="Arial" w:eastAsia="Arial" w:hAnsi="Arial" w:cs="Arial"/>
      <w:color w:val="000000"/>
      <w:szCs w:val="20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13449</Characters>
  <Application>Microsoft Office Word</Application>
  <DocSecurity>0</DocSecurity>
  <Lines>112</Lines>
  <Paragraphs>31</Paragraphs>
  <ScaleCrop>false</ScaleCrop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Елена Полулященко</dc:creator>
  <cp:lastModifiedBy>Елена</cp:lastModifiedBy>
  <cp:revision>2</cp:revision>
  <cp:lastPrinted>2024-01-22T19:07:00Z</cp:lastPrinted>
  <dcterms:created xsi:type="dcterms:W3CDTF">2024-01-23T05:55:00Z</dcterms:created>
  <dcterms:modified xsi:type="dcterms:W3CDTF">2024-01-23T05:55:00Z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