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E8" w:rsidRPr="00364E15" w:rsidRDefault="000074E8" w:rsidP="000074E8">
      <w:pPr>
        <w:pStyle w:val="ConsPlusTitle"/>
        <w:widowControl/>
        <w:tabs>
          <w:tab w:val="decimal" w:pos="9214"/>
        </w:tabs>
        <w:ind w:right="282"/>
        <w:jc w:val="center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МУНИЦИПАЛЬНОГО ОБРАЗОВАНИЯ -  ПАНИНСКОЕ СЕЛЬСКОЕ ПОСЕЛЕНИЕ СПАССКОГО МУНИЦИПАЛЬНОГО РАЙОНА РЯЗАНСКОЙ ОБЛАСТИ</w:t>
      </w:r>
    </w:p>
    <w:p w:rsidR="002E0BFB" w:rsidRPr="00364E15" w:rsidRDefault="002E0BFB" w:rsidP="001940D4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6"/>
          <w:szCs w:val="26"/>
        </w:rPr>
      </w:pPr>
    </w:p>
    <w:p w:rsidR="000074E8" w:rsidRDefault="00FB21E3" w:rsidP="001940D4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  <w:r w:rsidRPr="00D14E7E">
        <w:rPr>
          <w:rStyle w:val="a4"/>
          <w:color w:val="000000" w:themeColor="text1"/>
          <w:sz w:val="32"/>
          <w:szCs w:val="32"/>
        </w:rPr>
        <w:t>ПОСТАНОВЛЕНИЕ</w:t>
      </w:r>
    </w:p>
    <w:p w:rsidR="00FB21E3" w:rsidRPr="00D14E7E" w:rsidRDefault="00FB21E3" w:rsidP="001940D4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</w:p>
    <w:p w:rsidR="00FA216D" w:rsidRPr="00364E15" w:rsidRDefault="004A1E6D" w:rsidP="001940D4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6"/>
          <w:szCs w:val="26"/>
        </w:rPr>
      </w:pPr>
      <w:r w:rsidRPr="00364E15">
        <w:rPr>
          <w:rStyle w:val="a4"/>
          <w:color w:val="000000" w:themeColor="text1"/>
          <w:sz w:val="26"/>
          <w:szCs w:val="26"/>
        </w:rPr>
        <w:t xml:space="preserve">от </w:t>
      </w:r>
      <w:r w:rsidR="00DF7D8F" w:rsidRPr="00364E15">
        <w:rPr>
          <w:rStyle w:val="a4"/>
          <w:color w:val="000000" w:themeColor="text1"/>
          <w:sz w:val="26"/>
          <w:szCs w:val="26"/>
        </w:rPr>
        <w:t>28</w:t>
      </w:r>
      <w:r w:rsidR="00597200" w:rsidRPr="00364E15">
        <w:rPr>
          <w:rStyle w:val="a4"/>
          <w:color w:val="000000" w:themeColor="text1"/>
          <w:sz w:val="26"/>
          <w:szCs w:val="26"/>
        </w:rPr>
        <w:t xml:space="preserve"> октября</w:t>
      </w:r>
      <w:r w:rsidR="00FA216D" w:rsidRPr="00364E15">
        <w:rPr>
          <w:rStyle w:val="a4"/>
          <w:color w:val="000000" w:themeColor="text1"/>
          <w:sz w:val="26"/>
          <w:szCs w:val="26"/>
        </w:rPr>
        <w:t xml:space="preserve"> 20</w:t>
      </w:r>
      <w:r w:rsidRPr="00364E15">
        <w:rPr>
          <w:rStyle w:val="a4"/>
          <w:color w:val="000000" w:themeColor="text1"/>
          <w:sz w:val="26"/>
          <w:szCs w:val="26"/>
        </w:rPr>
        <w:t>2</w:t>
      </w:r>
      <w:r w:rsidR="002C10EB" w:rsidRPr="00364E15">
        <w:rPr>
          <w:rStyle w:val="a4"/>
          <w:color w:val="000000" w:themeColor="text1"/>
          <w:sz w:val="26"/>
          <w:szCs w:val="26"/>
        </w:rPr>
        <w:t>1</w:t>
      </w:r>
      <w:r w:rsidR="00FA216D" w:rsidRPr="00364E15">
        <w:rPr>
          <w:rStyle w:val="a4"/>
          <w:color w:val="000000" w:themeColor="text1"/>
          <w:sz w:val="26"/>
          <w:szCs w:val="26"/>
        </w:rPr>
        <w:t xml:space="preserve"> года                                                                     № </w:t>
      </w:r>
      <w:r w:rsidR="002C10EB" w:rsidRPr="00364E15">
        <w:rPr>
          <w:rStyle w:val="a4"/>
          <w:color w:val="000000" w:themeColor="text1"/>
          <w:sz w:val="26"/>
          <w:szCs w:val="26"/>
        </w:rPr>
        <w:t>205</w:t>
      </w:r>
    </w:p>
    <w:p w:rsidR="00FA216D" w:rsidRPr="00364E15" w:rsidRDefault="00FA216D" w:rsidP="001940D4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6"/>
          <w:szCs w:val="26"/>
        </w:rPr>
      </w:pPr>
    </w:p>
    <w:p w:rsidR="002E0BFB" w:rsidRPr="00364E15" w:rsidRDefault="002E0BFB" w:rsidP="001940D4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6"/>
          <w:szCs w:val="26"/>
        </w:rPr>
      </w:pPr>
      <w:r w:rsidRPr="00364E15">
        <w:rPr>
          <w:rStyle w:val="a4"/>
          <w:color w:val="000000" w:themeColor="text1"/>
          <w:sz w:val="26"/>
          <w:szCs w:val="26"/>
        </w:rPr>
        <w:t>Об основных направлениях бюджетной</w:t>
      </w:r>
      <w:r w:rsidRPr="00364E15">
        <w:rPr>
          <w:color w:val="000000" w:themeColor="text1"/>
          <w:sz w:val="26"/>
          <w:szCs w:val="26"/>
        </w:rPr>
        <w:br/>
      </w:r>
      <w:r w:rsidRPr="00364E15">
        <w:rPr>
          <w:rStyle w:val="a4"/>
          <w:color w:val="000000" w:themeColor="text1"/>
          <w:sz w:val="26"/>
          <w:szCs w:val="26"/>
        </w:rPr>
        <w:t xml:space="preserve">и налоговой политики </w:t>
      </w:r>
      <w:bookmarkStart w:id="0" w:name="_Hlk21611704"/>
      <w:r w:rsidRPr="00364E15">
        <w:rPr>
          <w:rStyle w:val="a4"/>
          <w:color w:val="000000" w:themeColor="text1"/>
          <w:sz w:val="26"/>
          <w:szCs w:val="26"/>
        </w:rPr>
        <w:t xml:space="preserve">муниципального образования – </w:t>
      </w:r>
    </w:p>
    <w:p w:rsidR="002E0BFB" w:rsidRPr="00364E15" w:rsidRDefault="00FA216D" w:rsidP="001940D4">
      <w:pPr>
        <w:pStyle w:val="a3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  <w:r w:rsidRPr="00364E15">
        <w:rPr>
          <w:rStyle w:val="a4"/>
          <w:color w:val="000000" w:themeColor="text1"/>
          <w:sz w:val="26"/>
          <w:szCs w:val="26"/>
        </w:rPr>
        <w:t>Панинское</w:t>
      </w:r>
      <w:r w:rsidR="002E0BFB" w:rsidRPr="00364E15">
        <w:rPr>
          <w:rStyle w:val="a4"/>
          <w:color w:val="000000" w:themeColor="text1"/>
          <w:sz w:val="26"/>
          <w:szCs w:val="26"/>
        </w:rPr>
        <w:t xml:space="preserve"> сельское поселение </w:t>
      </w:r>
      <w:r w:rsidRPr="00364E15">
        <w:rPr>
          <w:rStyle w:val="a4"/>
          <w:color w:val="000000" w:themeColor="text1"/>
          <w:sz w:val="26"/>
          <w:szCs w:val="26"/>
        </w:rPr>
        <w:t xml:space="preserve">Спасского муниципального района Рязанской области </w:t>
      </w:r>
      <w:r w:rsidR="002E0BFB" w:rsidRPr="00364E15">
        <w:rPr>
          <w:rStyle w:val="a4"/>
          <w:color w:val="000000" w:themeColor="text1"/>
          <w:sz w:val="26"/>
          <w:szCs w:val="26"/>
        </w:rPr>
        <w:t>на 202</w:t>
      </w:r>
      <w:r w:rsidR="004272DD" w:rsidRPr="00364E15">
        <w:rPr>
          <w:rStyle w:val="a4"/>
          <w:color w:val="000000" w:themeColor="text1"/>
          <w:sz w:val="26"/>
          <w:szCs w:val="26"/>
        </w:rPr>
        <w:t>2</w:t>
      </w:r>
      <w:r w:rsidR="002E0BFB" w:rsidRPr="00364E15">
        <w:rPr>
          <w:rStyle w:val="a4"/>
          <w:color w:val="000000" w:themeColor="text1"/>
          <w:sz w:val="26"/>
          <w:szCs w:val="26"/>
        </w:rPr>
        <w:t xml:space="preserve"> год и </w:t>
      </w:r>
      <w:r w:rsidR="004A1E6D" w:rsidRPr="00364E15">
        <w:rPr>
          <w:rStyle w:val="a4"/>
          <w:color w:val="000000" w:themeColor="text1"/>
          <w:sz w:val="26"/>
          <w:szCs w:val="26"/>
        </w:rPr>
        <w:t xml:space="preserve">на </w:t>
      </w:r>
      <w:r w:rsidR="002E0BFB" w:rsidRPr="00364E15">
        <w:rPr>
          <w:rStyle w:val="a4"/>
          <w:color w:val="000000" w:themeColor="text1"/>
          <w:sz w:val="26"/>
          <w:szCs w:val="26"/>
        </w:rPr>
        <w:t>плановый период 202</w:t>
      </w:r>
      <w:r w:rsidR="004272DD" w:rsidRPr="00364E15">
        <w:rPr>
          <w:rStyle w:val="a4"/>
          <w:color w:val="000000" w:themeColor="text1"/>
          <w:sz w:val="26"/>
          <w:szCs w:val="26"/>
        </w:rPr>
        <w:t>3</w:t>
      </w:r>
      <w:r w:rsidR="004A1E6D" w:rsidRPr="00364E15">
        <w:rPr>
          <w:rStyle w:val="a4"/>
          <w:color w:val="000000" w:themeColor="text1"/>
          <w:sz w:val="26"/>
          <w:szCs w:val="26"/>
        </w:rPr>
        <w:t xml:space="preserve"> и 202</w:t>
      </w:r>
      <w:r w:rsidR="004272DD" w:rsidRPr="00364E15">
        <w:rPr>
          <w:rStyle w:val="a4"/>
          <w:color w:val="000000" w:themeColor="text1"/>
          <w:sz w:val="26"/>
          <w:szCs w:val="26"/>
        </w:rPr>
        <w:t>4</w:t>
      </w:r>
      <w:r w:rsidR="002E0BFB" w:rsidRPr="00364E15">
        <w:rPr>
          <w:rStyle w:val="a4"/>
          <w:color w:val="000000" w:themeColor="text1"/>
          <w:sz w:val="26"/>
          <w:szCs w:val="26"/>
        </w:rPr>
        <w:t xml:space="preserve"> годов</w:t>
      </w:r>
      <w:bookmarkEnd w:id="0"/>
      <w:r w:rsidR="002E0BFB" w:rsidRPr="00364E15">
        <w:rPr>
          <w:color w:val="000000" w:themeColor="text1"/>
          <w:sz w:val="26"/>
          <w:szCs w:val="26"/>
        </w:rPr>
        <w:br/>
      </w:r>
    </w:p>
    <w:p w:rsidR="002E0BFB" w:rsidRPr="00364E15" w:rsidRDefault="002E0BFB" w:rsidP="004272DD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 xml:space="preserve">          В целях разработки проекта бюджета </w:t>
      </w:r>
      <w:r w:rsidR="00FA216D" w:rsidRPr="00364E15">
        <w:rPr>
          <w:color w:val="000000" w:themeColor="text1"/>
          <w:sz w:val="26"/>
          <w:szCs w:val="26"/>
        </w:rPr>
        <w:t xml:space="preserve">муниципального образования </w:t>
      </w:r>
      <w:proofErr w:type="gramStart"/>
      <w:r w:rsidR="00FA216D" w:rsidRPr="00364E15">
        <w:rPr>
          <w:color w:val="000000" w:themeColor="text1"/>
          <w:sz w:val="26"/>
          <w:szCs w:val="26"/>
        </w:rPr>
        <w:t>-П</w:t>
      </w:r>
      <w:proofErr w:type="gramEnd"/>
      <w:r w:rsidR="00FA216D" w:rsidRPr="00364E15">
        <w:rPr>
          <w:color w:val="000000" w:themeColor="text1"/>
          <w:sz w:val="26"/>
          <w:szCs w:val="26"/>
        </w:rPr>
        <w:t>анинское</w:t>
      </w:r>
      <w:r w:rsidRPr="00364E15">
        <w:rPr>
          <w:color w:val="000000" w:themeColor="text1"/>
          <w:sz w:val="26"/>
          <w:szCs w:val="26"/>
        </w:rPr>
        <w:t xml:space="preserve"> сельско</w:t>
      </w:r>
      <w:r w:rsidR="00FA216D" w:rsidRPr="00364E15">
        <w:rPr>
          <w:color w:val="000000" w:themeColor="text1"/>
          <w:sz w:val="26"/>
          <w:szCs w:val="26"/>
        </w:rPr>
        <w:t>е</w:t>
      </w:r>
      <w:r w:rsidRPr="00364E15">
        <w:rPr>
          <w:color w:val="000000" w:themeColor="text1"/>
          <w:sz w:val="26"/>
          <w:szCs w:val="26"/>
        </w:rPr>
        <w:t xml:space="preserve"> поселени</w:t>
      </w:r>
      <w:r w:rsidR="00FA216D" w:rsidRPr="00364E15">
        <w:rPr>
          <w:color w:val="000000" w:themeColor="text1"/>
          <w:sz w:val="26"/>
          <w:szCs w:val="26"/>
        </w:rPr>
        <w:t>е Спасского муниципального района Рязанской области</w:t>
      </w:r>
      <w:r w:rsidRPr="00364E15">
        <w:rPr>
          <w:color w:val="000000" w:themeColor="text1"/>
          <w:sz w:val="26"/>
          <w:szCs w:val="26"/>
        </w:rPr>
        <w:t xml:space="preserve"> на 202</w:t>
      </w:r>
      <w:r w:rsidR="004272DD" w:rsidRPr="00364E15">
        <w:rPr>
          <w:color w:val="000000" w:themeColor="text1"/>
          <w:sz w:val="26"/>
          <w:szCs w:val="26"/>
        </w:rPr>
        <w:t>2</w:t>
      </w:r>
      <w:r w:rsidRPr="00364E15">
        <w:rPr>
          <w:color w:val="000000" w:themeColor="text1"/>
          <w:sz w:val="26"/>
          <w:szCs w:val="26"/>
        </w:rPr>
        <w:t xml:space="preserve"> год и </w:t>
      </w:r>
      <w:r w:rsidR="004A1E6D" w:rsidRPr="00364E15">
        <w:rPr>
          <w:color w:val="000000" w:themeColor="text1"/>
          <w:sz w:val="26"/>
          <w:szCs w:val="26"/>
        </w:rPr>
        <w:t xml:space="preserve">на </w:t>
      </w:r>
      <w:r w:rsidRPr="00364E15">
        <w:rPr>
          <w:color w:val="000000" w:themeColor="text1"/>
          <w:sz w:val="26"/>
          <w:szCs w:val="26"/>
        </w:rPr>
        <w:t xml:space="preserve">плановый период </w:t>
      </w:r>
      <w:r w:rsidR="004A1E6D" w:rsidRPr="00364E15">
        <w:rPr>
          <w:color w:val="000000" w:themeColor="text1"/>
          <w:sz w:val="26"/>
          <w:szCs w:val="26"/>
        </w:rPr>
        <w:t>202</w:t>
      </w:r>
      <w:r w:rsidR="004272DD" w:rsidRPr="00364E15">
        <w:rPr>
          <w:color w:val="000000" w:themeColor="text1"/>
          <w:sz w:val="26"/>
          <w:szCs w:val="26"/>
        </w:rPr>
        <w:t>3</w:t>
      </w:r>
      <w:r w:rsidR="004A1E6D" w:rsidRPr="00364E15">
        <w:rPr>
          <w:color w:val="000000" w:themeColor="text1"/>
          <w:sz w:val="26"/>
          <w:szCs w:val="26"/>
        </w:rPr>
        <w:t xml:space="preserve"> и </w:t>
      </w:r>
      <w:r w:rsidRPr="00364E15">
        <w:rPr>
          <w:color w:val="000000" w:themeColor="text1"/>
          <w:sz w:val="26"/>
          <w:szCs w:val="26"/>
        </w:rPr>
        <w:t>2</w:t>
      </w:r>
      <w:r w:rsidR="004A1E6D" w:rsidRPr="00364E15">
        <w:rPr>
          <w:color w:val="000000" w:themeColor="text1"/>
          <w:sz w:val="26"/>
          <w:szCs w:val="26"/>
        </w:rPr>
        <w:t>02</w:t>
      </w:r>
      <w:r w:rsidR="004272DD" w:rsidRPr="00364E15">
        <w:rPr>
          <w:color w:val="000000" w:themeColor="text1"/>
          <w:sz w:val="26"/>
          <w:szCs w:val="26"/>
        </w:rPr>
        <w:t>4</w:t>
      </w:r>
      <w:r w:rsidRPr="00364E15">
        <w:rPr>
          <w:color w:val="000000" w:themeColor="text1"/>
          <w:sz w:val="26"/>
          <w:szCs w:val="26"/>
        </w:rPr>
        <w:t xml:space="preserve"> годов, в соответствии с требованиями ст.172, 184.2 Бюджетного кодекса Российской Федерации, ст.14 Федерального</w:t>
      </w:r>
      <w:r w:rsidR="00D14E7E">
        <w:rPr>
          <w:color w:val="000000" w:themeColor="text1"/>
          <w:sz w:val="26"/>
          <w:szCs w:val="26"/>
        </w:rPr>
        <w:t xml:space="preserve"> закона от 06.10.2003 № 131-ФЗ «</w:t>
      </w:r>
      <w:r w:rsidRPr="00364E15">
        <w:rPr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14E7E">
        <w:rPr>
          <w:color w:val="000000" w:themeColor="text1"/>
          <w:sz w:val="26"/>
          <w:szCs w:val="26"/>
        </w:rPr>
        <w:t>»</w:t>
      </w:r>
      <w:r w:rsidRPr="00364E15">
        <w:rPr>
          <w:color w:val="000000" w:themeColor="text1"/>
          <w:sz w:val="26"/>
          <w:szCs w:val="26"/>
        </w:rPr>
        <w:t xml:space="preserve"> администрация </w:t>
      </w:r>
      <w:r w:rsidR="00FA216D" w:rsidRPr="00364E15">
        <w:rPr>
          <w:color w:val="000000" w:themeColor="text1"/>
          <w:sz w:val="26"/>
          <w:szCs w:val="26"/>
        </w:rPr>
        <w:t>муниципального образования – Панинское</w:t>
      </w:r>
      <w:r w:rsidR="00FB21E3">
        <w:rPr>
          <w:color w:val="000000" w:themeColor="text1"/>
          <w:sz w:val="26"/>
          <w:szCs w:val="26"/>
        </w:rPr>
        <w:t xml:space="preserve"> </w:t>
      </w:r>
      <w:r w:rsidRPr="00364E15">
        <w:rPr>
          <w:color w:val="000000" w:themeColor="text1"/>
          <w:sz w:val="26"/>
          <w:szCs w:val="26"/>
        </w:rPr>
        <w:t>сельско</w:t>
      </w:r>
      <w:r w:rsidR="00FA216D" w:rsidRPr="00364E15">
        <w:rPr>
          <w:color w:val="000000" w:themeColor="text1"/>
          <w:sz w:val="26"/>
          <w:szCs w:val="26"/>
        </w:rPr>
        <w:t>е поселение Спасского муниципального района Рязанской области</w:t>
      </w:r>
      <w:r w:rsidRPr="00364E15">
        <w:rPr>
          <w:color w:val="000000" w:themeColor="text1"/>
          <w:sz w:val="26"/>
          <w:szCs w:val="26"/>
        </w:rPr>
        <w:t xml:space="preserve"> постановляет:</w:t>
      </w:r>
    </w:p>
    <w:p w:rsidR="002E0BFB" w:rsidRPr="00364E15" w:rsidRDefault="002E0BFB" w:rsidP="004272DD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 xml:space="preserve">       1. Утвердить </w:t>
      </w:r>
      <w:bookmarkStart w:id="1" w:name="_Hlk21612593"/>
      <w:r w:rsidRPr="00364E15">
        <w:rPr>
          <w:color w:val="000000" w:themeColor="text1"/>
          <w:sz w:val="26"/>
          <w:szCs w:val="26"/>
        </w:rPr>
        <w:t xml:space="preserve">Основные направления </w:t>
      </w:r>
      <w:bookmarkStart w:id="2" w:name="_Hlk21612156"/>
      <w:r w:rsidRPr="00364E15">
        <w:rPr>
          <w:color w:val="000000" w:themeColor="text1"/>
          <w:sz w:val="26"/>
          <w:szCs w:val="26"/>
        </w:rPr>
        <w:t xml:space="preserve">бюджетной и налоговой политики </w:t>
      </w:r>
      <w:r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муниципального образования – </w:t>
      </w:r>
      <w:r w:rsidR="00FA216D" w:rsidRPr="00364E15">
        <w:rPr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 w:rsidRPr="00364E15">
        <w:rPr>
          <w:rStyle w:val="a4"/>
          <w:b w:val="0"/>
          <w:bCs w:val="0"/>
          <w:color w:val="000000" w:themeColor="text1"/>
          <w:sz w:val="26"/>
          <w:szCs w:val="26"/>
        </w:rPr>
        <w:t>на 202</w:t>
      </w:r>
      <w:r w:rsidR="004272DD" w:rsidRPr="00364E15">
        <w:rPr>
          <w:rStyle w:val="a4"/>
          <w:b w:val="0"/>
          <w:bCs w:val="0"/>
          <w:color w:val="000000" w:themeColor="text1"/>
          <w:sz w:val="26"/>
          <w:szCs w:val="26"/>
        </w:rPr>
        <w:t>2</w:t>
      </w:r>
      <w:r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 год и </w:t>
      </w:r>
      <w:r w:rsidRPr="00364E15">
        <w:rPr>
          <w:color w:val="000000" w:themeColor="text1"/>
          <w:sz w:val="26"/>
          <w:szCs w:val="26"/>
        </w:rPr>
        <w:br/>
      </w:r>
      <w:r w:rsidR="004A1E6D"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на </w:t>
      </w:r>
      <w:r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плановый период </w:t>
      </w:r>
      <w:r w:rsidR="004272DD" w:rsidRPr="00364E15">
        <w:rPr>
          <w:rStyle w:val="a4"/>
          <w:b w:val="0"/>
          <w:bCs w:val="0"/>
          <w:color w:val="000000" w:themeColor="text1"/>
          <w:sz w:val="26"/>
          <w:szCs w:val="26"/>
        </w:rPr>
        <w:t>2023</w:t>
      </w:r>
      <w:r w:rsidR="004A1E6D"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 и 202</w:t>
      </w:r>
      <w:r w:rsidR="004272DD" w:rsidRPr="00364E15">
        <w:rPr>
          <w:rStyle w:val="a4"/>
          <w:b w:val="0"/>
          <w:bCs w:val="0"/>
          <w:color w:val="000000" w:themeColor="text1"/>
          <w:sz w:val="26"/>
          <w:szCs w:val="26"/>
        </w:rPr>
        <w:t>4</w:t>
      </w:r>
      <w:r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 год</w:t>
      </w:r>
      <w:r w:rsidR="004A1E6D" w:rsidRPr="00364E15">
        <w:rPr>
          <w:rStyle w:val="a4"/>
          <w:b w:val="0"/>
          <w:bCs w:val="0"/>
          <w:color w:val="000000" w:themeColor="text1"/>
          <w:sz w:val="26"/>
          <w:szCs w:val="26"/>
        </w:rPr>
        <w:t>ов</w:t>
      </w:r>
      <w:bookmarkEnd w:id="1"/>
      <w:r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согласно приложению. </w:t>
      </w:r>
      <w:bookmarkEnd w:id="2"/>
    </w:p>
    <w:p w:rsidR="002E0BFB" w:rsidRPr="00364E15" w:rsidRDefault="002E0BFB" w:rsidP="000A653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 xml:space="preserve">       2. Администрации </w:t>
      </w:r>
      <w:r w:rsidR="00FA216D" w:rsidRPr="00364E15">
        <w:rPr>
          <w:color w:val="000000" w:themeColor="text1"/>
          <w:sz w:val="26"/>
          <w:szCs w:val="26"/>
        </w:rPr>
        <w:t>муниципального образования – Панинское сельское поселение Спасского муниципального района Рязанской области</w:t>
      </w:r>
      <w:r w:rsidRPr="00364E15">
        <w:rPr>
          <w:color w:val="000000" w:themeColor="text1"/>
          <w:sz w:val="26"/>
          <w:szCs w:val="26"/>
        </w:rPr>
        <w:t>, при разработке проекта местного бюджета на 202</w:t>
      </w:r>
      <w:r w:rsidR="004272DD" w:rsidRPr="00364E15">
        <w:rPr>
          <w:color w:val="000000" w:themeColor="text1"/>
          <w:sz w:val="26"/>
          <w:szCs w:val="26"/>
        </w:rPr>
        <w:t>2</w:t>
      </w:r>
      <w:r w:rsidR="004A1E6D" w:rsidRPr="00364E15">
        <w:rPr>
          <w:color w:val="000000" w:themeColor="text1"/>
          <w:sz w:val="26"/>
          <w:szCs w:val="26"/>
        </w:rPr>
        <w:t xml:space="preserve"> год и на п</w:t>
      </w:r>
      <w:r w:rsidRPr="00364E15">
        <w:rPr>
          <w:color w:val="000000" w:themeColor="text1"/>
          <w:sz w:val="26"/>
          <w:szCs w:val="26"/>
        </w:rPr>
        <w:t xml:space="preserve">лановый период </w:t>
      </w:r>
      <w:r w:rsidR="004A1E6D" w:rsidRPr="00364E15">
        <w:rPr>
          <w:color w:val="000000" w:themeColor="text1"/>
          <w:sz w:val="26"/>
          <w:szCs w:val="26"/>
        </w:rPr>
        <w:t>202</w:t>
      </w:r>
      <w:r w:rsidR="004272DD" w:rsidRPr="00364E15">
        <w:rPr>
          <w:color w:val="000000" w:themeColor="text1"/>
          <w:sz w:val="26"/>
          <w:szCs w:val="26"/>
        </w:rPr>
        <w:t>3</w:t>
      </w:r>
      <w:r w:rsidR="004A1E6D" w:rsidRPr="00364E15">
        <w:rPr>
          <w:color w:val="000000" w:themeColor="text1"/>
          <w:sz w:val="26"/>
          <w:szCs w:val="26"/>
        </w:rPr>
        <w:t xml:space="preserve"> и 202</w:t>
      </w:r>
      <w:r w:rsidR="004272DD" w:rsidRPr="00364E15">
        <w:rPr>
          <w:color w:val="000000" w:themeColor="text1"/>
          <w:sz w:val="26"/>
          <w:szCs w:val="26"/>
        </w:rPr>
        <w:t>4</w:t>
      </w:r>
      <w:r w:rsidRPr="00364E15">
        <w:rPr>
          <w:color w:val="000000" w:themeColor="text1"/>
          <w:sz w:val="26"/>
          <w:szCs w:val="26"/>
        </w:rPr>
        <w:t xml:space="preserve"> годов, обеспечить соблюдение Основных направлений бюджетной и налоговой политики </w:t>
      </w:r>
      <w:r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муниципального образования – </w:t>
      </w:r>
      <w:r w:rsidR="00FA216D" w:rsidRPr="00364E15">
        <w:rPr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 w:rsidRPr="00364E15">
        <w:rPr>
          <w:rStyle w:val="a4"/>
          <w:b w:val="0"/>
          <w:bCs w:val="0"/>
          <w:color w:val="000000" w:themeColor="text1"/>
          <w:sz w:val="26"/>
          <w:szCs w:val="26"/>
        </w:rPr>
        <w:t>на 202</w:t>
      </w:r>
      <w:r w:rsidR="004272DD" w:rsidRPr="00364E15">
        <w:rPr>
          <w:rStyle w:val="a4"/>
          <w:b w:val="0"/>
          <w:bCs w:val="0"/>
          <w:color w:val="000000" w:themeColor="text1"/>
          <w:sz w:val="26"/>
          <w:szCs w:val="26"/>
        </w:rPr>
        <w:t>2</w:t>
      </w:r>
      <w:r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 год и </w:t>
      </w:r>
      <w:r w:rsidR="004A1E6D"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на </w:t>
      </w:r>
      <w:r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плановый период </w:t>
      </w:r>
      <w:r w:rsidR="004A1E6D" w:rsidRPr="00364E15">
        <w:rPr>
          <w:rStyle w:val="a4"/>
          <w:b w:val="0"/>
          <w:bCs w:val="0"/>
          <w:color w:val="000000" w:themeColor="text1"/>
          <w:sz w:val="26"/>
          <w:szCs w:val="26"/>
        </w:rPr>
        <w:t>202</w:t>
      </w:r>
      <w:r w:rsidR="004272DD" w:rsidRPr="00364E15">
        <w:rPr>
          <w:rStyle w:val="a4"/>
          <w:b w:val="0"/>
          <w:bCs w:val="0"/>
          <w:color w:val="000000" w:themeColor="text1"/>
          <w:sz w:val="26"/>
          <w:szCs w:val="26"/>
        </w:rPr>
        <w:t>3</w:t>
      </w:r>
      <w:r w:rsidR="004A1E6D"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 и 202</w:t>
      </w:r>
      <w:r w:rsidR="004272DD" w:rsidRPr="00364E15">
        <w:rPr>
          <w:rStyle w:val="a4"/>
          <w:b w:val="0"/>
          <w:bCs w:val="0"/>
          <w:color w:val="000000" w:themeColor="text1"/>
          <w:sz w:val="26"/>
          <w:szCs w:val="26"/>
        </w:rPr>
        <w:t>4</w:t>
      </w:r>
      <w:r w:rsidR="004A1E6D"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 годов</w:t>
      </w:r>
      <w:r w:rsidRPr="00364E15">
        <w:rPr>
          <w:rStyle w:val="a4"/>
          <w:b w:val="0"/>
          <w:bCs w:val="0"/>
          <w:color w:val="000000" w:themeColor="text1"/>
          <w:sz w:val="26"/>
          <w:szCs w:val="26"/>
        </w:rPr>
        <w:t xml:space="preserve">. </w:t>
      </w:r>
    </w:p>
    <w:p w:rsidR="002E0BFB" w:rsidRPr="00364E15" w:rsidRDefault="002E0BFB" w:rsidP="000A653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 xml:space="preserve">       3. </w:t>
      </w:r>
      <w:r w:rsidR="004272DD" w:rsidRPr="00364E15">
        <w:rPr>
          <w:color w:val="000000" w:themeColor="text1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4272DD" w:rsidRPr="00364E15" w:rsidRDefault="002E0BFB" w:rsidP="000A653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 xml:space="preserve">       4.</w:t>
      </w:r>
      <w:r w:rsidR="004272DD" w:rsidRPr="00364E15">
        <w:rPr>
          <w:color w:val="000000" w:themeColor="text1"/>
          <w:sz w:val="26"/>
          <w:szCs w:val="26"/>
        </w:rPr>
        <w:t>Опубликовать настоящее постановление в печатном средстве массовой информации «Информационный бюллетень муниципального образования – Панинское сельское поселение Спасского муниципального района Рязанской области».</w:t>
      </w:r>
    </w:p>
    <w:p w:rsidR="004A1E6D" w:rsidRPr="00364E15" w:rsidRDefault="004272DD" w:rsidP="004272D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 xml:space="preserve">5. Контроль за исполнением настоящего постановления оставляю за собой      </w:t>
      </w:r>
    </w:p>
    <w:p w:rsidR="00FA216D" w:rsidRPr="00364E15" w:rsidRDefault="00FA216D" w:rsidP="00FA216D">
      <w:pPr>
        <w:widowControl w:val="0"/>
        <w:tabs>
          <w:tab w:val="left" w:pos="116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</w:p>
    <w:p w:rsidR="00FA216D" w:rsidRPr="00364E15" w:rsidRDefault="004272DD" w:rsidP="00FA216D">
      <w:pPr>
        <w:widowControl w:val="0"/>
        <w:tabs>
          <w:tab w:val="left" w:pos="116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364E15">
        <w:rPr>
          <w:rFonts w:ascii="Times New Roman CYR" w:hAnsi="Times New Roman CYR" w:cs="Times New Roman CYR"/>
          <w:color w:val="000000" w:themeColor="text1"/>
          <w:sz w:val="26"/>
          <w:szCs w:val="26"/>
        </w:rPr>
        <w:t>И.о. г</w:t>
      </w:r>
      <w:r w:rsidR="00FA216D" w:rsidRPr="00364E15">
        <w:rPr>
          <w:rFonts w:ascii="Times New Roman CYR" w:hAnsi="Times New Roman CYR" w:cs="Times New Roman CYR"/>
          <w:color w:val="000000" w:themeColor="text1"/>
          <w:sz w:val="26"/>
          <w:szCs w:val="26"/>
        </w:rPr>
        <w:t>лав</w:t>
      </w:r>
      <w:r w:rsidRPr="00364E15">
        <w:rPr>
          <w:rFonts w:ascii="Times New Roman CYR" w:hAnsi="Times New Roman CYR" w:cs="Times New Roman CYR"/>
          <w:color w:val="000000" w:themeColor="text1"/>
          <w:sz w:val="26"/>
          <w:szCs w:val="26"/>
        </w:rPr>
        <w:t>ы</w:t>
      </w:r>
      <w:r w:rsidR="00FA216D" w:rsidRPr="00364E1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муниципального образования-</w:t>
      </w:r>
    </w:p>
    <w:p w:rsidR="00FA216D" w:rsidRPr="00364E15" w:rsidRDefault="00FA216D" w:rsidP="00FA216D">
      <w:pPr>
        <w:widowControl w:val="0"/>
        <w:tabs>
          <w:tab w:val="left" w:pos="116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364E15">
        <w:rPr>
          <w:rFonts w:ascii="Times New Roman CYR" w:hAnsi="Times New Roman CYR" w:cs="Times New Roman CYR"/>
          <w:color w:val="000000" w:themeColor="text1"/>
          <w:sz w:val="26"/>
          <w:szCs w:val="26"/>
        </w:rPr>
        <w:t>Панинское сельское поселение</w:t>
      </w:r>
    </w:p>
    <w:p w:rsidR="00FA216D" w:rsidRPr="00364E15" w:rsidRDefault="00FA216D" w:rsidP="00FA216D">
      <w:pPr>
        <w:widowControl w:val="0"/>
        <w:tabs>
          <w:tab w:val="left" w:pos="1168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r w:rsidRPr="00364E15">
        <w:rPr>
          <w:rFonts w:ascii="Times New Roman CYR" w:hAnsi="Times New Roman CYR" w:cs="Times New Roman CYR"/>
          <w:color w:val="000000" w:themeColor="text1"/>
          <w:sz w:val="26"/>
          <w:szCs w:val="26"/>
        </w:rPr>
        <w:t>Спасского муниципального района</w:t>
      </w:r>
    </w:p>
    <w:p w:rsidR="00FA216D" w:rsidRPr="00364E15" w:rsidRDefault="00FA216D" w:rsidP="00FA216D">
      <w:pPr>
        <w:widowControl w:val="0"/>
        <w:tabs>
          <w:tab w:val="left" w:pos="1168"/>
        </w:tabs>
        <w:autoSpaceDE w:val="0"/>
        <w:autoSpaceDN w:val="0"/>
        <w:adjustRightInd w:val="0"/>
        <w:spacing w:after="0"/>
        <w:jc w:val="both"/>
        <w:rPr>
          <w:color w:val="000000" w:themeColor="text1"/>
          <w:sz w:val="26"/>
          <w:szCs w:val="26"/>
        </w:rPr>
      </w:pPr>
      <w:r w:rsidRPr="00364E1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Рязанской области                                                                          </w:t>
      </w:r>
      <w:r w:rsidR="004272DD" w:rsidRPr="00364E15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Ф.Ф. </w:t>
      </w:r>
      <w:proofErr w:type="gramStart"/>
      <w:r w:rsidR="004272DD" w:rsidRPr="00364E15">
        <w:rPr>
          <w:rFonts w:ascii="Times New Roman CYR" w:hAnsi="Times New Roman CYR" w:cs="Times New Roman CYR"/>
          <w:color w:val="000000" w:themeColor="text1"/>
          <w:sz w:val="26"/>
          <w:szCs w:val="26"/>
        </w:rPr>
        <w:t>Петрушин</w:t>
      </w:r>
      <w:proofErr w:type="gramEnd"/>
    </w:p>
    <w:p w:rsidR="00FB21E3" w:rsidRDefault="00FB21E3" w:rsidP="004241A7">
      <w:pPr>
        <w:pStyle w:val="a3"/>
        <w:spacing w:before="0" w:beforeAutospacing="0" w:after="0" w:afterAutospacing="0"/>
        <w:jc w:val="right"/>
        <w:rPr>
          <w:rFonts w:ascii="Calibri" w:eastAsia="Calibri" w:hAnsi="Calibri"/>
          <w:color w:val="000000" w:themeColor="text1"/>
          <w:sz w:val="26"/>
          <w:szCs w:val="26"/>
          <w:lang w:eastAsia="en-US"/>
        </w:rPr>
      </w:pPr>
    </w:p>
    <w:p w:rsidR="00FA216D" w:rsidRPr="00364E15" w:rsidRDefault="002E0BFB" w:rsidP="004241A7">
      <w:pPr>
        <w:pStyle w:val="a3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lastRenderedPageBreak/>
        <w:t>Приложение</w:t>
      </w:r>
      <w:r w:rsidRPr="00364E15">
        <w:rPr>
          <w:color w:val="000000" w:themeColor="text1"/>
          <w:sz w:val="26"/>
          <w:szCs w:val="26"/>
        </w:rPr>
        <w:br/>
        <w:t>к постановлению администрации</w:t>
      </w:r>
    </w:p>
    <w:p w:rsidR="00FA216D" w:rsidRPr="00364E15" w:rsidRDefault="00FA216D" w:rsidP="004241A7">
      <w:pPr>
        <w:pStyle w:val="a3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>муниципального образовани</w:t>
      </w:r>
      <w:proofErr w:type="gramStart"/>
      <w:r w:rsidRPr="00364E15">
        <w:rPr>
          <w:color w:val="000000" w:themeColor="text1"/>
          <w:sz w:val="26"/>
          <w:szCs w:val="26"/>
        </w:rPr>
        <w:t>я-</w:t>
      </w:r>
      <w:proofErr w:type="gramEnd"/>
      <w:r w:rsidR="002E0BFB" w:rsidRPr="00364E15">
        <w:rPr>
          <w:color w:val="000000" w:themeColor="text1"/>
          <w:sz w:val="26"/>
          <w:szCs w:val="26"/>
        </w:rPr>
        <w:br/>
      </w:r>
      <w:r w:rsidRPr="00364E15">
        <w:rPr>
          <w:color w:val="000000" w:themeColor="text1"/>
          <w:sz w:val="26"/>
          <w:szCs w:val="26"/>
        </w:rPr>
        <w:t>Панинское</w:t>
      </w:r>
      <w:r w:rsidR="00FB21E3">
        <w:rPr>
          <w:color w:val="000000" w:themeColor="text1"/>
          <w:sz w:val="26"/>
          <w:szCs w:val="26"/>
        </w:rPr>
        <w:t xml:space="preserve"> </w:t>
      </w:r>
      <w:r w:rsidR="002E0BFB" w:rsidRPr="00364E15">
        <w:rPr>
          <w:color w:val="000000" w:themeColor="text1"/>
          <w:sz w:val="26"/>
          <w:szCs w:val="26"/>
        </w:rPr>
        <w:t>сельско</w:t>
      </w:r>
      <w:r w:rsidRPr="00364E15">
        <w:rPr>
          <w:color w:val="000000" w:themeColor="text1"/>
          <w:sz w:val="26"/>
          <w:szCs w:val="26"/>
        </w:rPr>
        <w:t>е поселение</w:t>
      </w:r>
    </w:p>
    <w:p w:rsidR="00FA216D" w:rsidRPr="00364E15" w:rsidRDefault="00FA216D" w:rsidP="004241A7">
      <w:pPr>
        <w:pStyle w:val="a3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>Спасского муниципального района</w:t>
      </w:r>
    </w:p>
    <w:p w:rsidR="002E0BFB" w:rsidRPr="00364E15" w:rsidRDefault="00FA216D" w:rsidP="004272DD">
      <w:pPr>
        <w:pStyle w:val="a3"/>
        <w:spacing w:before="0" w:beforeAutospacing="0" w:after="0" w:afterAutospacing="0"/>
        <w:jc w:val="right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>Рязанской области</w:t>
      </w:r>
      <w:r w:rsidR="002E0BFB" w:rsidRPr="00364E15">
        <w:rPr>
          <w:color w:val="000000" w:themeColor="text1"/>
          <w:sz w:val="26"/>
          <w:szCs w:val="26"/>
        </w:rPr>
        <w:br/>
        <w:t xml:space="preserve">от </w:t>
      </w:r>
      <w:r w:rsidR="00DF7D8F" w:rsidRPr="00364E15">
        <w:rPr>
          <w:color w:val="000000" w:themeColor="text1"/>
          <w:sz w:val="26"/>
          <w:szCs w:val="26"/>
        </w:rPr>
        <w:t>28</w:t>
      </w:r>
      <w:r w:rsidR="00322901" w:rsidRPr="00364E15">
        <w:rPr>
          <w:color w:val="000000" w:themeColor="text1"/>
          <w:sz w:val="26"/>
          <w:szCs w:val="26"/>
        </w:rPr>
        <w:t>.10.</w:t>
      </w:r>
      <w:r w:rsidR="002C10EB" w:rsidRPr="00364E15">
        <w:rPr>
          <w:color w:val="000000" w:themeColor="text1"/>
          <w:sz w:val="26"/>
          <w:szCs w:val="26"/>
        </w:rPr>
        <w:t>2021</w:t>
      </w:r>
      <w:r w:rsidR="002E0BFB" w:rsidRPr="00364E15">
        <w:rPr>
          <w:color w:val="000000" w:themeColor="text1"/>
          <w:sz w:val="26"/>
          <w:szCs w:val="26"/>
        </w:rPr>
        <w:t>г. №</w:t>
      </w:r>
      <w:r w:rsidR="002C10EB" w:rsidRPr="00364E15">
        <w:rPr>
          <w:color w:val="000000" w:themeColor="text1"/>
          <w:sz w:val="26"/>
          <w:szCs w:val="26"/>
        </w:rPr>
        <w:t>205</w:t>
      </w:r>
    </w:p>
    <w:p w:rsidR="002E0BFB" w:rsidRPr="00364E15" w:rsidRDefault="002E0BFB" w:rsidP="00261CC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br/>
      </w:r>
      <w:r w:rsidRPr="00364E15">
        <w:rPr>
          <w:b/>
          <w:bCs/>
          <w:color w:val="000000" w:themeColor="text1"/>
          <w:sz w:val="26"/>
          <w:szCs w:val="26"/>
        </w:rPr>
        <w:t xml:space="preserve">Основные направления бюджетной и налоговой политики </w:t>
      </w:r>
    </w:p>
    <w:p w:rsidR="002E0BFB" w:rsidRPr="00364E15" w:rsidRDefault="002E0BFB" w:rsidP="004A1E6D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6"/>
          <w:szCs w:val="26"/>
        </w:rPr>
      </w:pPr>
      <w:r w:rsidRPr="00364E15">
        <w:rPr>
          <w:rStyle w:val="a4"/>
          <w:color w:val="000000" w:themeColor="text1"/>
          <w:sz w:val="26"/>
          <w:szCs w:val="26"/>
        </w:rPr>
        <w:t xml:space="preserve">муниципального образования – </w:t>
      </w:r>
      <w:r w:rsidR="008D1368" w:rsidRPr="00364E15">
        <w:rPr>
          <w:rStyle w:val="a4"/>
          <w:color w:val="000000" w:themeColor="text1"/>
          <w:sz w:val="26"/>
          <w:szCs w:val="26"/>
        </w:rPr>
        <w:t>Панинское</w:t>
      </w:r>
      <w:r w:rsidRPr="00364E15">
        <w:rPr>
          <w:rStyle w:val="a4"/>
          <w:color w:val="000000" w:themeColor="text1"/>
          <w:sz w:val="26"/>
          <w:szCs w:val="26"/>
        </w:rPr>
        <w:t xml:space="preserve"> сельское поселение </w:t>
      </w:r>
      <w:r w:rsidR="008D1368" w:rsidRPr="00364E15">
        <w:rPr>
          <w:rStyle w:val="a4"/>
          <w:color w:val="000000" w:themeColor="text1"/>
          <w:sz w:val="26"/>
          <w:szCs w:val="26"/>
        </w:rPr>
        <w:t xml:space="preserve">Спасского муниципального района Рязанской области </w:t>
      </w:r>
      <w:r w:rsidR="004A1E6D" w:rsidRPr="00364E15">
        <w:rPr>
          <w:rStyle w:val="a4"/>
          <w:color w:val="000000" w:themeColor="text1"/>
          <w:sz w:val="26"/>
          <w:szCs w:val="26"/>
        </w:rPr>
        <w:t>на 202</w:t>
      </w:r>
      <w:r w:rsidR="004272DD" w:rsidRPr="00364E15">
        <w:rPr>
          <w:rStyle w:val="a4"/>
          <w:color w:val="000000" w:themeColor="text1"/>
          <w:sz w:val="26"/>
          <w:szCs w:val="26"/>
        </w:rPr>
        <w:t>2</w:t>
      </w:r>
      <w:r w:rsidRPr="00364E15">
        <w:rPr>
          <w:rStyle w:val="a4"/>
          <w:color w:val="000000" w:themeColor="text1"/>
          <w:sz w:val="26"/>
          <w:szCs w:val="26"/>
        </w:rPr>
        <w:t xml:space="preserve"> год и </w:t>
      </w:r>
      <w:r w:rsidRPr="00364E15">
        <w:rPr>
          <w:b/>
          <w:bCs/>
          <w:color w:val="000000" w:themeColor="text1"/>
          <w:sz w:val="26"/>
          <w:szCs w:val="26"/>
        </w:rPr>
        <w:br/>
      </w:r>
      <w:r w:rsidR="004A1E6D" w:rsidRPr="00364E15">
        <w:rPr>
          <w:rStyle w:val="a4"/>
          <w:color w:val="000000" w:themeColor="text1"/>
          <w:sz w:val="26"/>
          <w:szCs w:val="26"/>
        </w:rPr>
        <w:t xml:space="preserve">на </w:t>
      </w:r>
      <w:r w:rsidRPr="00364E15">
        <w:rPr>
          <w:rStyle w:val="a4"/>
          <w:color w:val="000000" w:themeColor="text1"/>
          <w:sz w:val="26"/>
          <w:szCs w:val="26"/>
        </w:rPr>
        <w:t xml:space="preserve">плановый период </w:t>
      </w:r>
      <w:r w:rsidR="004A1E6D" w:rsidRPr="00364E15">
        <w:rPr>
          <w:rStyle w:val="a4"/>
          <w:color w:val="000000" w:themeColor="text1"/>
          <w:sz w:val="26"/>
          <w:szCs w:val="26"/>
        </w:rPr>
        <w:t>202</w:t>
      </w:r>
      <w:r w:rsidR="004272DD" w:rsidRPr="00364E15">
        <w:rPr>
          <w:rStyle w:val="a4"/>
          <w:color w:val="000000" w:themeColor="text1"/>
          <w:sz w:val="26"/>
          <w:szCs w:val="26"/>
        </w:rPr>
        <w:t>3</w:t>
      </w:r>
      <w:r w:rsidR="004A1E6D" w:rsidRPr="00364E15">
        <w:rPr>
          <w:rStyle w:val="a4"/>
          <w:color w:val="000000" w:themeColor="text1"/>
          <w:sz w:val="26"/>
          <w:szCs w:val="26"/>
        </w:rPr>
        <w:t xml:space="preserve"> и 202</w:t>
      </w:r>
      <w:r w:rsidR="004272DD" w:rsidRPr="00364E15">
        <w:rPr>
          <w:rStyle w:val="a4"/>
          <w:color w:val="000000" w:themeColor="text1"/>
          <w:sz w:val="26"/>
          <w:szCs w:val="26"/>
        </w:rPr>
        <w:t>4</w:t>
      </w:r>
      <w:r w:rsidRPr="00364E15">
        <w:rPr>
          <w:rStyle w:val="a4"/>
          <w:color w:val="000000" w:themeColor="text1"/>
          <w:sz w:val="26"/>
          <w:szCs w:val="26"/>
        </w:rPr>
        <w:t xml:space="preserve"> год</w:t>
      </w:r>
      <w:r w:rsidR="004A1E6D" w:rsidRPr="00364E15">
        <w:rPr>
          <w:rStyle w:val="a4"/>
          <w:color w:val="000000" w:themeColor="text1"/>
          <w:sz w:val="26"/>
          <w:szCs w:val="26"/>
        </w:rPr>
        <w:t>ов</w:t>
      </w:r>
    </w:p>
    <w:p w:rsidR="004A1E6D" w:rsidRPr="00364E15" w:rsidRDefault="004A1E6D" w:rsidP="004A1E6D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:rsidR="00066EE5" w:rsidRPr="00364E15" w:rsidRDefault="002E0BFB" w:rsidP="00066EE5">
      <w:pPr>
        <w:pStyle w:val="a3"/>
        <w:spacing w:before="0" w:beforeAutospacing="0" w:after="0" w:afterAutospacing="0"/>
        <w:ind w:right="283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 xml:space="preserve">          Основные направления бюджетной и налоговой политики муниципального образования – </w:t>
      </w:r>
      <w:r w:rsidR="008D1368" w:rsidRPr="00364E15">
        <w:rPr>
          <w:color w:val="000000" w:themeColor="text1"/>
          <w:sz w:val="26"/>
          <w:szCs w:val="26"/>
        </w:rPr>
        <w:t>Панинское сельское</w:t>
      </w:r>
      <w:r w:rsidRPr="00364E15">
        <w:rPr>
          <w:color w:val="000000" w:themeColor="text1"/>
          <w:sz w:val="26"/>
          <w:szCs w:val="26"/>
        </w:rPr>
        <w:t xml:space="preserve"> поселение </w:t>
      </w:r>
      <w:r w:rsidR="008D1368" w:rsidRPr="00364E15">
        <w:rPr>
          <w:color w:val="000000" w:themeColor="text1"/>
          <w:sz w:val="26"/>
          <w:szCs w:val="26"/>
        </w:rPr>
        <w:t xml:space="preserve">Спасского муниципального района Рязанской области </w:t>
      </w:r>
      <w:r w:rsidRPr="00364E15">
        <w:rPr>
          <w:color w:val="000000" w:themeColor="text1"/>
          <w:sz w:val="26"/>
          <w:szCs w:val="26"/>
        </w:rPr>
        <w:t>на 202</w:t>
      </w:r>
      <w:r w:rsidR="004272DD" w:rsidRPr="00364E15">
        <w:rPr>
          <w:color w:val="000000" w:themeColor="text1"/>
          <w:sz w:val="26"/>
          <w:szCs w:val="26"/>
        </w:rPr>
        <w:t>2</w:t>
      </w:r>
      <w:r w:rsidRPr="00364E15">
        <w:rPr>
          <w:color w:val="000000" w:themeColor="text1"/>
          <w:sz w:val="26"/>
          <w:szCs w:val="26"/>
        </w:rPr>
        <w:t xml:space="preserve"> год и </w:t>
      </w:r>
      <w:r w:rsidR="004A1E6D" w:rsidRPr="00364E15">
        <w:rPr>
          <w:color w:val="000000" w:themeColor="text1"/>
          <w:sz w:val="26"/>
          <w:szCs w:val="26"/>
        </w:rPr>
        <w:t xml:space="preserve">на </w:t>
      </w:r>
      <w:r w:rsidRPr="00364E15">
        <w:rPr>
          <w:color w:val="000000" w:themeColor="text1"/>
          <w:sz w:val="26"/>
          <w:szCs w:val="26"/>
        </w:rPr>
        <w:t xml:space="preserve">плановый период </w:t>
      </w:r>
      <w:r w:rsidR="004272DD" w:rsidRPr="00364E15">
        <w:rPr>
          <w:color w:val="000000" w:themeColor="text1"/>
          <w:sz w:val="26"/>
          <w:szCs w:val="26"/>
        </w:rPr>
        <w:t>2023</w:t>
      </w:r>
      <w:r w:rsidR="004A1E6D" w:rsidRPr="00364E15">
        <w:rPr>
          <w:color w:val="000000" w:themeColor="text1"/>
          <w:sz w:val="26"/>
          <w:szCs w:val="26"/>
        </w:rPr>
        <w:t xml:space="preserve"> и 202</w:t>
      </w:r>
      <w:r w:rsidR="004272DD" w:rsidRPr="00364E15">
        <w:rPr>
          <w:color w:val="000000" w:themeColor="text1"/>
          <w:sz w:val="26"/>
          <w:szCs w:val="26"/>
        </w:rPr>
        <w:t>4</w:t>
      </w:r>
      <w:r w:rsidRPr="00364E15">
        <w:rPr>
          <w:color w:val="000000" w:themeColor="text1"/>
          <w:sz w:val="26"/>
          <w:szCs w:val="26"/>
        </w:rPr>
        <w:t xml:space="preserve"> год</w:t>
      </w:r>
      <w:r w:rsidR="004A1E6D" w:rsidRPr="00364E15">
        <w:rPr>
          <w:color w:val="000000" w:themeColor="text1"/>
          <w:sz w:val="26"/>
          <w:szCs w:val="26"/>
        </w:rPr>
        <w:t>ов</w:t>
      </w:r>
      <w:r w:rsidRPr="00364E15">
        <w:rPr>
          <w:color w:val="000000" w:themeColor="text1"/>
          <w:sz w:val="26"/>
          <w:szCs w:val="26"/>
        </w:rPr>
        <w:t xml:space="preserve"> (далее - Основные направления) разработаны в соответствии с требованиями </w:t>
      </w:r>
      <w:r w:rsidR="00066EE5" w:rsidRPr="00364E15">
        <w:rPr>
          <w:color w:val="000000" w:themeColor="text1"/>
          <w:sz w:val="26"/>
          <w:szCs w:val="26"/>
        </w:rPr>
        <w:t xml:space="preserve">статьи 172 </w:t>
      </w:r>
      <w:r w:rsidRPr="00364E15">
        <w:rPr>
          <w:color w:val="000000" w:themeColor="text1"/>
          <w:sz w:val="26"/>
          <w:szCs w:val="26"/>
        </w:rPr>
        <w:t>Бюджетного Кодекса Российской Федерации</w:t>
      </w:r>
      <w:r w:rsidR="00066EE5" w:rsidRPr="00364E15">
        <w:rPr>
          <w:color w:val="000000" w:themeColor="text1"/>
          <w:sz w:val="26"/>
          <w:szCs w:val="26"/>
        </w:rPr>
        <w:t xml:space="preserve"> и Решением Совета депутатов Панинского сельского поселения от 01.09.2016 года №10/7 «Об утверждении положения о бюджетном процессе в муниципальном образовании –Панинское сельское поселение Спасского муниципального района Рязанской области» (в редакции решений от 01.08.2017 г. №8/4, от 24.05.2019 г. №14/8)</w:t>
      </w:r>
      <w:r w:rsidRPr="00364E15">
        <w:rPr>
          <w:color w:val="000000" w:themeColor="text1"/>
          <w:sz w:val="26"/>
          <w:szCs w:val="26"/>
        </w:rPr>
        <w:t>. </w:t>
      </w:r>
      <w:r w:rsidR="00066EE5" w:rsidRPr="00364E15">
        <w:rPr>
          <w:color w:val="000000" w:themeColor="text1"/>
          <w:sz w:val="26"/>
          <w:szCs w:val="26"/>
        </w:rPr>
        <w:t>При подготовке учитывались положения следующих документов:</w:t>
      </w:r>
    </w:p>
    <w:p w:rsidR="00066EE5" w:rsidRPr="00364E15" w:rsidRDefault="00066EE5" w:rsidP="00066EE5">
      <w:pPr>
        <w:pStyle w:val="a3"/>
        <w:spacing w:before="0" w:beforeAutospacing="0" w:after="0" w:afterAutospacing="0"/>
        <w:ind w:right="283" w:firstLine="709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>- </w:t>
      </w:r>
      <w:hyperlink r:id="rId5" w:anchor="/document/400665472/entry/0" w:history="1">
        <w:r w:rsidRPr="00364E15">
          <w:rPr>
            <w:rStyle w:val="a7"/>
            <w:color w:val="000000" w:themeColor="text1"/>
            <w:sz w:val="26"/>
            <w:szCs w:val="26"/>
            <w:u w:val="none"/>
          </w:rPr>
          <w:t>Послания</w:t>
        </w:r>
      </w:hyperlink>
      <w:r w:rsidRPr="00364E15">
        <w:rPr>
          <w:color w:val="000000" w:themeColor="text1"/>
          <w:sz w:val="26"/>
          <w:szCs w:val="26"/>
        </w:rPr>
        <w:t> Президента Российской Федерации Федеральному Собранию Российской Федерации от 21 апреля 2021 года;</w:t>
      </w:r>
    </w:p>
    <w:p w:rsidR="00066EE5" w:rsidRPr="00364E15" w:rsidRDefault="00066EE5" w:rsidP="00066E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>- </w:t>
      </w:r>
      <w:hyperlink r:id="rId6" w:anchor="/document/71937200/entry/0" w:history="1">
        <w:r w:rsidRPr="00364E15">
          <w:rPr>
            <w:rStyle w:val="a7"/>
            <w:color w:val="000000" w:themeColor="text1"/>
            <w:sz w:val="26"/>
            <w:szCs w:val="26"/>
            <w:u w:val="none"/>
          </w:rPr>
          <w:t>Указа</w:t>
        </w:r>
      </w:hyperlink>
      <w:r w:rsidRPr="00364E15">
        <w:rPr>
          <w:color w:val="000000" w:themeColor="text1"/>
          <w:sz w:val="26"/>
          <w:szCs w:val="26"/>
        </w:rPr>
        <w:t> Президента Российской Фе</w:t>
      </w:r>
      <w:r w:rsidR="00D14E7E">
        <w:rPr>
          <w:color w:val="000000" w:themeColor="text1"/>
          <w:sz w:val="26"/>
          <w:szCs w:val="26"/>
        </w:rPr>
        <w:t>дерации от 7 мая 2018 года 204 «</w:t>
      </w:r>
      <w:r w:rsidRPr="00364E15">
        <w:rPr>
          <w:color w:val="000000" w:themeColor="text1"/>
          <w:sz w:val="26"/>
          <w:szCs w:val="26"/>
        </w:rPr>
        <w:t>О национальных целях и стратегических задачах развития Российской Ф</w:t>
      </w:r>
      <w:r w:rsidR="00D14E7E">
        <w:rPr>
          <w:color w:val="000000" w:themeColor="text1"/>
          <w:sz w:val="26"/>
          <w:szCs w:val="26"/>
        </w:rPr>
        <w:t>едерации на период до 2024 года»</w:t>
      </w:r>
      <w:r w:rsidRPr="00364E15">
        <w:rPr>
          <w:color w:val="000000" w:themeColor="text1"/>
          <w:sz w:val="26"/>
          <w:szCs w:val="26"/>
        </w:rPr>
        <w:t>;</w:t>
      </w:r>
    </w:p>
    <w:p w:rsidR="00066EE5" w:rsidRPr="00364E15" w:rsidRDefault="00066EE5" w:rsidP="00066E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>- </w:t>
      </w:r>
      <w:hyperlink r:id="rId7" w:anchor="/document/74404210/entry/0" w:history="1">
        <w:r w:rsidRPr="00364E15">
          <w:rPr>
            <w:rStyle w:val="a7"/>
            <w:color w:val="000000" w:themeColor="text1"/>
            <w:sz w:val="26"/>
            <w:szCs w:val="26"/>
            <w:u w:val="none"/>
          </w:rPr>
          <w:t>Указа</w:t>
        </w:r>
      </w:hyperlink>
      <w:r w:rsidRPr="00364E15">
        <w:rPr>
          <w:color w:val="000000" w:themeColor="text1"/>
          <w:sz w:val="26"/>
          <w:szCs w:val="26"/>
        </w:rPr>
        <w:t xml:space="preserve"> Президента Российской Федерации от 21 июля 2020 года № 474 </w:t>
      </w:r>
      <w:r w:rsidR="00D14E7E">
        <w:rPr>
          <w:color w:val="000000" w:themeColor="text1"/>
          <w:sz w:val="26"/>
          <w:szCs w:val="26"/>
        </w:rPr>
        <w:t>«</w:t>
      </w:r>
      <w:r w:rsidRPr="00364E15">
        <w:rPr>
          <w:color w:val="000000" w:themeColor="text1"/>
          <w:sz w:val="26"/>
          <w:szCs w:val="26"/>
        </w:rPr>
        <w:t>О национальных целях развития Российской Ф</w:t>
      </w:r>
      <w:r w:rsidR="00D14E7E">
        <w:rPr>
          <w:color w:val="000000" w:themeColor="text1"/>
          <w:sz w:val="26"/>
          <w:szCs w:val="26"/>
        </w:rPr>
        <w:t>едерации на период до 2030 года»</w:t>
      </w:r>
      <w:r w:rsidRPr="00364E15">
        <w:rPr>
          <w:color w:val="000000" w:themeColor="text1"/>
          <w:sz w:val="26"/>
          <w:szCs w:val="26"/>
        </w:rPr>
        <w:t>;</w:t>
      </w:r>
    </w:p>
    <w:p w:rsidR="00066EE5" w:rsidRPr="00364E15" w:rsidRDefault="00066EE5" w:rsidP="00066E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>- </w:t>
      </w:r>
      <w:hyperlink r:id="rId8" w:anchor="/document/402868565/entry/0" w:history="1">
        <w:r w:rsidRPr="00364E15">
          <w:rPr>
            <w:rStyle w:val="a7"/>
            <w:color w:val="000000" w:themeColor="text1"/>
            <w:sz w:val="26"/>
            <w:szCs w:val="26"/>
            <w:u w:val="none"/>
          </w:rPr>
          <w:t>Основных направлений</w:t>
        </w:r>
      </w:hyperlink>
      <w:r w:rsidRPr="00364E15">
        <w:rPr>
          <w:color w:val="000000" w:themeColor="text1"/>
          <w:sz w:val="26"/>
          <w:szCs w:val="26"/>
        </w:rPr>
        <w:t> бюджетной, налоговой и таможенно-тарифной политики Российской Федерации на 2022 год на плановый период 2023 и 2024 годов;</w:t>
      </w:r>
    </w:p>
    <w:p w:rsidR="00066EE5" w:rsidRPr="00364E15" w:rsidRDefault="00066EE5" w:rsidP="00066E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>- </w:t>
      </w:r>
      <w:hyperlink r:id="rId9" w:anchor="/document/46183974/entry/1000" w:history="1">
        <w:r w:rsidRPr="00364E15">
          <w:rPr>
            <w:rStyle w:val="a7"/>
            <w:color w:val="000000" w:themeColor="text1"/>
            <w:sz w:val="26"/>
            <w:szCs w:val="26"/>
            <w:u w:val="none"/>
          </w:rPr>
          <w:t>Стратегии</w:t>
        </w:r>
      </w:hyperlink>
      <w:r w:rsidRPr="00364E15">
        <w:rPr>
          <w:color w:val="000000" w:themeColor="text1"/>
          <w:sz w:val="26"/>
          <w:szCs w:val="26"/>
        </w:rPr>
        <w:t> социально-экономического развития Рязанской области до 2030 года, утвержденной </w:t>
      </w:r>
      <w:hyperlink r:id="rId10" w:anchor="/document/46183974/entry/0" w:history="1">
        <w:r w:rsidRPr="00364E15">
          <w:rPr>
            <w:rStyle w:val="a7"/>
            <w:color w:val="000000" w:themeColor="text1"/>
            <w:sz w:val="26"/>
            <w:szCs w:val="26"/>
            <w:u w:val="none"/>
          </w:rPr>
          <w:t>постановлением</w:t>
        </w:r>
      </w:hyperlink>
      <w:r w:rsidR="00D14E7E">
        <w:rPr>
          <w:color w:val="000000" w:themeColor="text1"/>
          <w:sz w:val="26"/>
          <w:szCs w:val="26"/>
        </w:rPr>
        <w:t xml:space="preserve"> Правительства </w:t>
      </w:r>
      <w:r w:rsidRPr="00364E15">
        <w:rPr>
          <w:color w:val="000000" w:themeColor="text1"/>
          <w:sz w:val="26"/>
          <w:szCs w:val="26"/>
        </w:rPr>
        <w:t>Рязанской области от 25.12.2018 № 418;</w:t>
      </w:r>
    </w:p>
    <w:p w:rsidR="00066EE5" w:rsidRPr="00364E15" w:rsidRDefault="00066EE5" w:rsidP="00066E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>- муниципальных программ муниципального образования – Панинское сельское поселение Спасского муниципального района Рязанской области (д</w:t>
      </w:r>
      <w:r w:rsidR="00D14E7E">
        <w:rPr>
          <w:color w:val="000000" w:themeColor="text1"/>
          <w:sz w:val="26"/>
          <w:szCs w:val="26"/>
        </w:rPr>
        <w:t>алее - муниципальные программы).</w:t>
      </w:r>
    </w:p>
    <w:p w:rsidR="000B730B" w:rsidRPr="00364E15" w:rsidRDefault="002E0BFB" w:rsidP="00D14E7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 xml:space="preserve"> Основные направления являются основой для формирования бюджета на 202</w:t>
      </w:r>
      <w:r w:rsidR="004272DD" w:rsidRPr="00364E15">
        <w:rPr>
          <w:color w:val="000000" w:themeColor="text1"/>
          <w:sz w:val="26"/>
          <w:szCs w:val="26"/>
        </w:rPr>
        <w:t>2</w:t>
      </w:r>
      <w:r w:rsidRPr="00364E15">
        <w:rPr>
          <w:color w:val="000000" w:themeColor="text1"/>
          <w:sz w:val="26"/>
          <w:szCs w:val="26"/>
        </w:rPr>
        <w:t xml:space="preserve"> год и </w:t>
      </w:r>
      <w:r w:rsidR="004A1E6D" w:rsidRPr="00364E15">
        <w:rPr>
          <w:color w:val="000000" w:themeColor="text1"/>
          <w:sz w:val="26"/>
          <w:szCs w:val="26"/>
        </w:rPr>
        <w:t xml:space="preserve">на </w:t>
      </w:r>
      <w:r w:rsidRPr="00364E15">
        <w:rPr>
          <w:color w:val="000000" w:themeColor="text1"/>
          <w:sz w:val="26"/>
          <w:szCs w:val="26"/>
        </w:rPr>
        <w:t xml:space="preserve">плановый период </w:t>
      </w:r>
      <w:r w:rsidR="004A1E6D" w:rsidRPr="00364E15">
        <w:rPr>
          <w:color w:val="000000" w:themeColor="text1"/>
          <w:sz w:val="26"/>
          <w:szCs w:val="26"/>
        </w:rPr>
        <w:t>202</w:t>
      </w:r>
      <w:r w:rsidR="004272DD" w:rsidRPr="00364E15">
        <w:rPr>
          <w:color w:val="000000" w:themeColor="text1"/>
          <w:sz w:val="26"/>
          <w:szCs w:val="26"/>
        </w:rPr>
        <w:t>3</w:t>
      </w:r>
      <w:r w:rsidR="004A1E6D" w:rsidRPr="00364E15">
        <w:rPr>
          <w:color w:val="000000" w:themeColor="text1"/>
          <w:sz w:val="26"/>
          <w:szCs w:val="26"/>
        </w:rPr>
        <w:t xml:space="preserve"> и 202</w:t>
      </w:r>
      <w:r w:rsidR="004272DD" w:rsidRPr="00364E15">
        <w:rPr>
          <w:color w:val="000000" w:themeColor="text1"/>
          <w:sz w:val="26"/>
          <w:szCs w:val="26"/>
        </w:rPr>
        <w:t>4</w:t>
      </w:r>
      <w:r w:rsidR="004A1E6D" w:rsidRPr="00364E15">
        <w:rPr>
          <w:color w:val="000000" w:themeColor="text1"/>
          <w:sz w:val="26"/>
          <w:szCs w:val="26"/>
        </w:rPr>
        <w:t xml:space="preserve"> годов</w:t>
      </w:r>
      <w:r w:rsidRPr="00364E15">
        <w:rPr>
          <w:color w:val="000000" w:themeColor="text1"/>
          <w:sz w:val="26"/>
          <w:szCs w:val="26"/>
        </w:rPr>
        <w:t>, повышения качества бюджетного процесса, обеспечение рационального и эффек</w:t>
      </w:r>
      <w:r w:rsidR="004A1E6D" w:rsidRPr="00364E15">
        <w:rPr>
          <w:color w:val="000000" w:themeColor="text1"/>
          <w:sz w:val="26"/>
          <w:szCs w:val="26"/>
        </w:rPr>
        <w:t xml:space="preserve">тивного использования бюджетных </w:t>
      </w:r>
      <w:r w:rsidR="000B730B" w:rsidRPr="00364E15">
        <w:rPr>
          <w:color w:val="000000" w:themeColor="text1"/>
          <w:sz w:val="26"/>
          <w:szCs w:val="26"/>
        </w:rPr>
        <w:t>средств.</w:t>
      </w:r>
    </w:p>
    <w:p w:rsidR="008D1368" w:rsidRPr="00364E15" w:rsidRDefault="002E0BFB" w:rsidP="000B730B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364E15">
        <w:rPr>
          <w:color w:val="000000" w:themeColor="text1"/>
          <w:sz w:val="26"/>
          <w:szCs w:val="26"/>
        </w:rPr>
        <w:t xml:space="preserve">Основные направления определяют стратегию действий органов местного самоуправления поселения в части доходов, расходов бюджета и межбюджетных </w:t>
      </w:r>
      <w:r w:rsidRPr="00364E15">
        <w:rPr>
          <w:color w:val="000000" w:themeColor="text1"/>
          <w:sz w:val="26"/>
          <w:szCs w:val="26"/>
        </w:rPr>
        <w:lastRenderedPageBreak/>
        <w:t>отношений. Основная цель – решать большее количество текущих задач и задач развития поселения в условиях огр</w:t>
      </w:r>
      <w:r w:rsidR="008D1368" w:rsidRPr="00364E15">
        <w:rPr>
          <w:color w:val="000000" w:themeColor="text1"/>
          <w:sz w:val="26"/>
          <w:szCs w:val="26"/>
        </w:rPr>
        <w:t>аниченности бюджетных ресурсов.</w:t>
      </w:r>
    </w:p>
    <w:p w:rsidR="004241A7" w:rsidRPr="00364E15" w:rsidRDefault="004241A7" w:rsidP="004007C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sub_6"/>
      <w:r w:rsidRPr="00364E15">
        <w:rPr>
          <w:rFonts w:ascii="Times New Roman" w:hAnsi="Times New Roman" w:cs="Times New Roman"/>
          <w:color w:val="000000" w:themeColor="text1"/>
          <w:sz w:val="26"/>
          <w:szCs w:val="26"/>
        </w:rPr>
        <w:t>Итоги реализации налоговой политики муниципального образования - Панинское сельское поселение Спасского муниципального района Рязанской области в 2020 году – 9 месяцев 2021 года</w:t>
      </w:r>
    </w:p>
    <w:p w:rsidR="00507AA8" w:rsidRPr="00364E15" w:rsidRDefault="00507AA8" w:rsidP="00507AA8">
      <w:pPr>
        <w:rPr>
          <w:rFonts w:ascii="Times New Roman" w:hAnsi="Times New Roman"/>
          <w:color w:val="000000" w:themeColor="text1"/>
          <w:lang w:eastAsia="ru-RU"/>
        </w:rPr>
      </w:pPr>
    </w:p>
    <w:bookmarkEnd w:id="3"/>
    <w:p w:rsidR="004241A7" w:rsidRPr="00364E15" w:rsidRDefault="004241A7" w:rsidP="001D6FD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Основными целями налоговой политики в плановом периоде являются обеспечение устойчивого роста доходов бюджета для достижения национальных целей.</w:t>
      </w:r>
    </w:p>
    <w:p w:rsidR="004241A7" w:rsidRPr="00364E15" w:rsidRDefault="004241A7" w:rsidP="001D6FD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Налоговые доходы бюджета </w:t>
      </w:r>
      <w:r w:rsidR="001D6FDA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за 9 месяцев 2021 года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исполнены в сумме 2 795,</w:t>
      </w:r>
      <w:r w:rsidR="00507AA8" w:rsidRPr="00364E15">
        <w:rPr>
          <w:rFonts w:ascii="Times New Roman" w:hAnsi="Times New Roman"/>
          <w:color w:val="000000" w:themeColor="text1"/>
          <w:sz w:val="26"/>
          <w:szCs w:val="26"/>
        </w:rPr>
        <w:t>6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 тыс. рублей, план по </w:t>
      </w:r>
      <w:r w:rsidR="00507AA8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налоговым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доходам </w:t>
      </w:r>
      <w:r w:rsidR="00507AA8" w:rsidRPr="00364E15">
        <w:rPr>
          <w:rFonts w:ascii="Times New Roman" w:hAnsi="Times New Roman"/>
          <w:color w:val="000000" w:themeColor="text1"/>
          <w:sz w:val="26"/>
          <w:szCs w:val="26"/>
        </w:rPr>
        <w:t>выполнен на 48,</w:t>
      </w:r>
      <w:r w:rsidR="003B1EBB" w:rsidRPr="00364E15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507AA8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%.</w:t>
      </w:r>
    </w:p>
    <w:p w:rsidR="004241A7" w:rsidRPr="00364E15" w:rsidRDefault="004241A7" w:rsidP="001D6FD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B1EBB" w:rsidRPr="00364E15" w:rsidRDefault="00487F0E" w:rsidP="003B1EBB">
      <w:pPr>
        <w:spacing w:after="0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64E15">
        <w:rPr>
          <w:rFonts w:ascii="Times New Roman" w:hAnsi="Times New Roman"/>
          <w:color w:val="000000" w:themeColor="text1"/>
          <w:sz w:val="24"/>
          <w:szCs w:val="24"/>
        </w:rPr>
        <w:t>Таблица 1</w:t>
      </w:r>
      <w:r w:rsidR="003B1EBB" w:rsidRPr="00364E15">
        <w:rPr>
          <w:rFonts w:ascii="Times New Roman" w:hAnsi="Times New Roman"/>
          <w:color w:val="000000" w:themeColor="text1"/>
          <w:sz w:val="24"/>
          <w:szCs w:val="24"/>
        </w:rPr>
        <w:t xml:space="preserve">. Динамика поступлений налоговых доходов в бюджет муниципального образования – Панинское сельское поселение </w:t>
      </w:r>
    </w:p>
    <w:p w:rsidR="00487F0E" w:rsidRPr="00364E15" w:rsidRDefault="003B1EBB" w:rsidP="003B1EBB">
      <w:pPr>
        <w:spacing w:after="0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64E15">
        <w:rPr>
          <w:rFonts w:ascii="Times New Roman" w:hAnsi="Times New Roman"/>
          <w:color w:val="000000" w:themeColor="text1"/>
          <w:sz w:val="24"/>
          <w:szCs w:val="24"/>
        </w:rPr>
        <w:t>Спасского муниципального района Рязанской области</w:t>
      </w:r>
    </w:p>
    <w:p w:rsidR="004241A7" w:rsidRPr="00364E15" w:rsidRDefault="004241A7" w:rsidP="00487F0E">
      <w:pPr>
        <w:spacing w:after="0" w:line="240" w:lineRule="auto"/>
        <w:ind w:firstLine="697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364E15">
        <w:rPr>
          <w:rFonts w:ascii="Times New Roman" w:hAnsi="Times New Roman"/>
          <w:color w:val="000000" w:themeColor="text1"/>
          <w:sz w:val="24"/>
          <w:szCs w:val="24"/>
        </w:rPr>
        <w:t>тыс. рублей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6"/>
        <w:gridCol w:w="1275"/>
        <w:gridCol w:w="1276"/>
        <w:gridCol w:w="1276"/>
        <w:gridCol w:w="1984"/>
        <w:gridCol w:w="1843"/>
      </w:tblGrid>
      <w:tr w:rsidR="00364E15" w:rsidRPr="00364E15" w:rsidTr="00487F0E">
        <w:tc>
          <w:tcPr>
            <w:tcW w:w="28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0163B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241A7" w:rsidRPr="00364E15" w:rsidRDefault="004241A7" w:rsidP="000163BB">
            <w:pPr>
              <w:pStyle w:val="aa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Темп роста</w:t>
            </w:r>
          </w:p>
        </w:tc>
      </w:tr>
      <w:tr w:rsidR="00364E15" w:rsidRPr="00364E15" w:rsidTr="00487F0E"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2020 г. к 2018 г.,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2020 г. к 2019 г.</w:t>
            </w:r>
          </w:p>
        </w:tc>
      </w:tr>
      <w:tr w:rsidR="00364E15" w:rsidRPr="00364E15" w:rsidTr="00487F0E">
        <w:tc>
          <w:tcPr>
            <w:tcW w:w="28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364E15" w:rsidRPr="00364E15" w:rsidTr="00487F0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Налоговые доходы всего,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4 551,2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5015,7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5 828,2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CF4E9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128,1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41A7" w:rsidRPr="00364E15" w:rsidRDefault="005A2305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116,2</w:t>
            </w:r>
          </w:p>
        </w:tc>
      </w:tr>
      <w:tr w:rsidR="00364E15" w:rsidRPr="00364E15" w:rsidTr="00487F0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из них: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241A7" w:rsidRPr="00364E15" w:rsidRDefault="004241A7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64E15" w:rsidRPr="00364E15" w:rsidTr="00487F0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728,9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654,1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428,1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CF4E9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58,7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4241A7" w:rsidRPr="00364E15" w:rsidRDefault="001D6FDA" w:rsidP="001D6FDA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65,4</w:t>
            </w:r>
          </w:p>
        </w:tc>
      </w:tr>
      <w:tr w:rsidR="00364E15" w:rsidRPr="00364E15" w:rsidTr="00487F0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акцизы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536,6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614,6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1 224,7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CF4E9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228,2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4241A7" w:rsidRPr="00364E15" w:rsidRDefault="001D6FDA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199,3</w:t>
            </w:r>
          </w:p>
        </w:tc>
      </w:tr>
      <w:tr w:rsidR="00364E15" w:rsidRPr="00364E15" w:rsidTr="00487F0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69,1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1D6FDA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3 45</w:t>
            </w:r>
            <w:r w:rsidR="00CF4E9B" w:rsidRPr="00364E1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364E15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4241A7" w:rsidRPr="00364E15" w:rsidRDefault="001D6FDA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110,2</w:t>
            </w:r>
          </w:p>
        </w:tc>
      </w:tr>
      <w:tr w:rsidR="00364E15" w:rsidRPr="00364E15" w:rsidTr="00487F0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762,1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977,3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1 143,0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5A2305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4241A7" w:rsidRPr="00364E15" w:rsidRDefault="001D6FDA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117,0</w:t>
            </w:r>
          </w:p>
        </w:tc>
      </w:tr>
      <w:tr w:rsidR="00364E15" w:rsidRPr="00364E15" w:rsidTr="00487F0E"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A7" w:rsidRPr="00364E15" w:rsidRDefault="004241A7" w:rsidP="004241A7">
            <w:pPr>
              <w:pStyle w:val="ab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2 521,6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2 707,0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3B1EBB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2 963,3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1A7" w:rsidRPr="00364E15" w:rsidRDefault="005A2305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117,5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</w:tcBorders>
          </w:tcPr>
          <w:p w:rsidR="004241A7" w:rsidRPr="00364E15" w:rsidRDefault="001D6FDA" w:rsidP="004241A7">
            <w:pPr>
              <w:pStyle w:val="aa"/>
              <w:rPr>
                <w:rFonts w:ascii="Times New Roman" w:hAnsi="Times New Roman" w:cs="Times New Roman"/>
                <w:color w:val="000000" w:themeColor="text1"/>
              </w:rPr>
            </w:pPr>
            <w:r w:rsidRPr="00364E15">
              <w:rPr>
                <w:rFonts w:ascii="Times New Roman" w:hAnsi="Times New Roman" w:cs="Times New Roman"/>
                <w:color w:val="000000" w:themeColor="text1"/>
              </w:rPr>
              <w:t>109,5</w:t>
            </w:r>
          </w:p>
        </w:tc>
      </w:tr>
    </w:tbl>
    <w:p w:rsidR="004241A7" w:rsidRPr="00364E15" w:rsidRDefault="004241A7" w:rsidP="004241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D6FDA" w:rsidRPr="00364E15" w:rsidRDefault="004241A7" w:rsidP="004007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Темп роста налоговых доходов в 2020 году составил </w:t>
      </w:r>
      <w:r w:rsidR="001D6FDA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128,1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% к уровню 2018 года, при этом в наибольшей степени размер платежей увеличился по </w:t>
      </w:r>
      <w:r w:rsidR="001D6FDA" w:rsidRPr="00364E15">
        <w:rPr>
          <w:rFonts w:ascii="Times New Roman" w:hAnsi="Times New Roman"/>
          <w:color w:val="000000" w:themeColor="text1"/>
          <w:sz w:val="26"/>
          <w:szCs w:val="26"/>
        </w:rPr>
        <w:t>акцизам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- в 2,</w:t>
      </w:r>
      <w:r w:rsidR="001D6FDA" w:rsidRPr="00364E15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раза, налогу на </w:t>
      </w:r>
      <w:r w:rsidR="001D6FDA" w:rsidRPr="00364E15">
        <w:rPr>
          <w:rFonts w:ascii="Times New Roman" w:hAnsi="Times New Roman"/>
          <w:color w:val="000000" w:themeColor="text1"/>
          <w:sz w:val="26"/>
          <w:szCs w:val="26"/>
        </w:rPr>
        <w:t>совокупный доход–в 34,6 раза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, </w:t>
      </w:r>
      <w:r w:rsidR="001D6FDA" w:rsidRPr="00364E15">
        <w:rPr>
          <w:rFonts w:ascii="Times New Roman" w:hAnsi="Times New Roman"/>
          <w:color w:val="000000" w:themeColor="text1"/>
          <w:sz w:val="26"/>
          <w:szCs w:val="26"/>
        </w:rPr>
        <w:t>налогу на имущество физических лиц – на 50,0 %.</w:t>
      </w:r>
    </w:p>
    <w:p w:rsidR="001D6FDA" w:rsidRPr="00364E15" w:rsidRDefault="004241A7" w:rsidP="004007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Проводится работа по реализации плана мероприятий, направленных на снижение неформальной занятости. Осуществляются выезды на места работы хозяйствующих субъектов. </w:t>
      </w:r>
    </w:p>
    <w:p w:rsidR="004241A7" w:rsidRPr="00364E15" w:rsidRDefault="004241A7" w:rsidP="004007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В отчетном периоде была проведена работа по актуализации перечня объектов недвижимого имущества, в отношении которых налоговая база определяется как кадастровая стоимость.</w:t>
      </w:r>
    </w:p>
    <w:p w:rsidR="004241A7" w:rsidRPr="00364E15" w:rsidRDefault="004241A7" w:rsidP="004007C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В целях повышения эффективности использования земель, находящихся в муниципальной собственности, и получения дополнительных доходов от их использования, вовлечения в оборот земельных участков всех категорий, 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>проводятся обследования земель.</w:t>
      </w:r>
    </w:p>
    <w:p w:rsidR="00FB21E3" w:rsidRDefault="00FB21E3" w:rsidP="004007CE">
      <w:pPr>
        <w:pStyle w:val="1"/>
        <w:rPr>
          <w:rFonts w:ascii="Times New Roman" w:hAnsi="Times New Roman" w:cs="Times New Roman"/>
          <w:color w:val="000000" w:themeColor="text1"/>
        </w:rPr>
      </w:pPr>
      <w:bookmarkStart w:id="4" w:name="sub_7"/>
    </w:p>
    <w:p w:rsidR="004241A7" w:rsidRPr="00364E15" w:rsidRDefault="004241A7" w:rsidP="004007CE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 Итоги реализации бюджетной политики муниципального образования - </w:t>
      </w:r>
      <w:r w:rsidR="004007CE" w:rsidRPr="00364E15">
        <w:rPr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 w:rsidRPr="00364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2020 году - </w:t>
      </w:r>
      <w:r w:rsidR="004007CE" w:rsidRPr="00364E15">
        <w:rPr>
          <w:rFonts w:ascii="Times New Roman" w:hAnsi="Times New Roman" w:cs="Times New Roman"/>
          <w:color w:val="000000" w:themeColor="text1"/>
          <w:sz w:val="26"/>
          <w:szCs w:val="26"/>
        </w:rPr>
        <w:t>9месяцев</w:t>
      </w:r>
      <w:r w:rsidRPr="00364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2021 года</w:t>
      </w:r>
    </w:p>
    <w:bookmarkEnd w:id="4"/>
    <w:p w:rsidR="004241A7" w:rsidRPr="00364E15" w:rsidRDefault="004241A7" w:rsidP="004241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41A7" w:rsidRPr="00364E15" w:rsidRDefault="004241A7" w:rsidP="00677C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В 2020 году исполнение бюджета муниципального образования - 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Панинское сельское поселение Спасского муниципального района Рязанской области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осуществлялось в непростых экономических условиях, связанных с распространением новой </w:t>
      </w:r>
      <w:proofErr w:type="spellStart"/>
      <w:r w:rsidRPr="00364E15">
        <w:rPr>
          <w:rFonts w:ascii="Times New Roman" w:hAnsi="Times New Roman"/>
          <w:color w:val="000000" w:themeColor="text1"/>
          <w:sz w:val="26"/>
          <w:szCs w:val="26"/>
        </w:rPr>
        <w:t>коронавирусной</w:t>
      </w:r>
      <w:proofErr w:type="spellEnd"/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инфекции.</w:t>
      </w:r>
    </w:p>
    <w:p w:rsidR="004241A7" w:rsidRPr="00364E15" w:rsidRDefault="004241A7" w:rsidP="00677C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В сложившихся экономических условиях основными результатами реализации бюджетной политики стали:</w:t>
      </w:r>
    </w:p>
    <w:p w:rsidR="004241A7" w:rsidRPr="00364E15" w:rsidRDefault="004241A7" w:rsidP="00677C6A">
      <w:pPr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bookmarkStart w:id="5" w:name="sub_8"/>
      <w:r w:rsidRPr="00364E15">
        <w:rPr>
          <w:rFonts w:ascii="Times New Roman" w:hAnsi="Times New Roman"/>
          <w:color w:val="000000" w:themeColor="text1"/>
          <w:sz w:val="26"/>
          <w:szCs w:val="26"/>
        </w:rPr>
        <w:t>1) сохранение сбалансированности и устойчивости бюд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>жета муниципального образования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bookmarkEnd w:id="5"/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Панинское сельское поселение Спасского муниципального района Рязанской области.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Доходы бюджета муниципального образования - 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в 2020 году получены в объеме 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>12 236,1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>тыс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. рублей, с ростом к 2019 году на 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>65,3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% (+ 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>4 835,6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тыс. рублей).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Расходы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в 2020 году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исполнены в объеме 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>11 523,0 тыс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. рублей, с ростом к 2019 году на 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55,0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% (+ 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>4 088,8 тыс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. рублей). Бюджет </w:t>
      </w:r>
      <w:r w:rsidR="004007CE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в 2020 году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исполнен с </w:t>
      </w:r>
      <w:r w:rsidR="0033316A" w:rsidRPr="00364E15">
        <w:rPr>
          <w:rFonts w:ascii="Times New Roman" w:hAnsi="Times New Roman"/>
          <w:color w:val="000000" w:themeColor="text1"/>
          <w:sz w:val="26"/>
          <w:szCs w:val="26"/>
        </w:rPr>
        <w:t>профицитом713,1 тыс. рублей.</w:t>
      </w:r>
    </w:p>
    <w:p w:rsidR="004241A7" w:rsidRPr="00364E15" w:rsidRDefault="004241A7" w:rsidP="00677C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6" w:name="sub_9"/>
      <w:r w:rsidRPr="00364E15">
        <w:rPr>
          <w:rFonts w:ascii="Times New Roman" w:hAnsi="Times New Roman"/>
          <w:color w:val="000000" w:themeColor="text1"/>
          <w:sz w:val="26"/>
          <w:szCs w:val="26"/>
        </w:rPr>
        <w:t>2) исполнение действующих расходных обязательств местного бюджета в необходимом объеме, включая законодательно установленные публичные обязательства и реализацию первоочередных задач в социальной сфере, в том числе и в рамках безусловного приоритета - выполнение целей национальных проектов.</w:t>
      </w:r>
    </w:p>
    <w:bookmarkEnd w:id="6"/>
    <w:p w:rsidR="004241A7" w:rsidRPr="00364E15" w:rsidRDefault="004241A7" w:rsidP="00677C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Муниципальное образование - </w:t>
      </w:r>
      <w:r w:rsidR="0033316A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Панинское сельское поселение Спасского муниципального района Рязанской области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участвует в 1 национальном проекте, расходы на его реализацию в 2020 году составили </w:t>
      </w:r>
      <w:r w:rsidR="0033316A" w:rsidRPr="00364E15">
        <w:rPr>
          <w:rFonts w:ascii="Times New Roman" w:hAnsi="Times New Roman"/>
          <w:color w:val="000000" w:themeColor="text1"/>
          <w:sz w:val="26"/>
          <w:szCs w:val="26"/>
        </w:rPr>
        <w:t>2 966,1 тыс.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рублей. В 2021 году реализовывается 2 национальных проекта. </w:t>
      </w:r>
      <w:r w:rsidR="0033316A" w:rsidRPr="00364E15">
        <w:rPr>
          <w:rFonts w:ascii="Times New Roman" w:hAnsi="Times New Roman"/>
          <w:color w:val="000000" w:themeColor="text1"/>
          <w:sz w:val="26"/>
          <w:szCs w:val="26"/>
        </w:rPr>
        <w:t>За 9 месяцев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2021 года на финансирование мероприятий 2 национальных проектов направлено </w:t>
      </w:r>
      <w:r w:rsidR="0033316A" w:rsidRPr="00364E15">
        <w:rPr>
          <w:rFonts w:ascii="Times New Roman" w:hAnsi="Times New Roman"/>
          <w:color w:val="000000" w:themeColor="text1"/>
          <w:sz w:val="26"/>
          <w:szCs w:val="26"/>
        </w:rPr>
        <w:t>12 504,6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 тыс. рублей.</w:t>
      </w:r>
    </w:p>
    <w:p w:rsidR="004241A7" w:rsidRPr="00364E15" w:rsidRDefault="004241A7" w:rsidP="00677C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Практика показала, что национальные проекты являются очень эффективным инструментом социально-экономического развития как региона, так и муниципального образования во всех охватываемых ими отраслях и сферах.</w:t>
      </w:r>
    </w:p>
    <w:p w:rsidR="004241A7" w:rsidRPr="00364E15" w:rsidRDefault="004241A7" w:rsidP="000163B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В 2020 году </w:t>
      </w:r>
      <w:r w:rsidR="000163BB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рофинансированы все законодательно установленные публичные обязательства, которые напрямую вли</w:t>
      </w:r>
      <w:r w:rsidR="000163BB">
        <w:rPr>
          <w:rFonts w:ascii="Times New Roman" w:hAnsi="Times New Roman"/>
          <w:color w:val="000000" w:themeColor="text1"/>
          <w:sz w:val="26"/>
          <w:szCs w:val="26"/>
        </w:rPr>
        <w:t>яют на качество жизни населения;</w:t>
      </w:r>
    </w:p>
    <w:p w:rsidR="004241A7" w:rsidRPr="00364E15" w:rsidRDefault="0033316A" w:rsidP="00677C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7" w:name="sub_11"/>
      <w:r w:rsidRPr="00364E15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) повышение качества бюджетного процесса, эффективности и результативности бюджетных расходов на основе реализации приоритетных проектов и программ по основным направлениям социально-экономического развития муниципального образования -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. В 2020 году доля расходов местного бюджета в рамках муниципальных программ составила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89,1 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>%;</w:t>
      </w:r>
    </w:p>
    <w:p w:rsidR="004241A7" w:rsidRPr="00364E15" w:rsidRDefault="0033316A" w:rsidP="00677C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8" w:name="sub_12"/>
      <w:bookmarkEnd w:id="7"/>
      <w:r w:rsidRPr="00364E1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) </w:t>
      </w:r>
      <w:bookmarkStart w:id="9" w:name="sub_13"/>
      <w:bookmarkEnd w:id="8"/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>продолжено повышение открытости и прозрачности системы межбюджетных отношений через вовлечение населения в осуществление местного самоуправления, совершенствование навыков органов местного самоуправления по подготовке и внедрению проектов местного значения с участием населения.</w:t>
      </w:r>
    </w:p>
    <w:bookmarkEnd w:id="9"/>
    <w:p w:rsidR="004241A7" w:rsidRPr="00364E15" w:rsidRDefault="004241A7" w:rsidP="00677C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В 2020 году в рамках реализации </w:t>
      </w:r>
      <w:hyperlink r:id="rId11" w:history="1">
        <w:r w:rsidRPr="00364E15">
          <w:rPr>
            <w:rStyle w:val="a9"/>
            <w:rFonts w:ascii="Times New Roman" w:hAnsi="Times New Roman"/>
            <w:b w:val="0"/>
            <w:color w:val="000000" w:themeColor="text1"/>
            <w:sz w:val="26"/>
            <w:szCs w:val="26"/>
          </w:rPr>
          <w:t>подпрограммы</w:t>
        </w:r>
      </w:hyperlink>
      <w:r w:rsidR="00364E15" w:rsidRPr="00364E15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Поддержка местных (муниципальных) инициатив и участия населения в осуществлении местного самоуправления на территории Рязанской области</w:t>
      </w:r>
      <w:r w:rsidR="00364E15" w:rsidRPr="00364E15">
        <w:rPr>
          <w:rFonts w:ascii="Times New Roman" w:hAnsi="Times New Roman"/>
          <w:color w:val="000000" w:themeColor="text1"/>
          <w:sz w:val="26"/>
          <w:szCs w:val="26"/>
        </w:rPr>
        <w:t>»</w:t>
      </w:r>
      <w:hyperlink r:id="rId12" w:history="1">
        <w:r w:rsidRPr="00364E15">
          <w:rPr>
            <w:rStyle w:val="a9"/>
            <w:rFonts w:ascii="Times New Roman" w:hAnsi="Times New Roman"/>
            <w:b w:val="0"/>
            <w:color w:val="000000" w:themeColor="text1"/>
            <w:sz w:val="26"/>
            <w:szCs w:val="26"/>
          </w:rPr>
          <w:t>государственной программы</w:t>
        </w:r>
      </w:hyperlink>
      <w:r w:rsidR="00364E15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Рязанской области «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Развитие местного самоуправления и гражданского общества</w:t>
      </w:r>
      <w:r w:rsidR="00364E15" w:rsidRPr="00364E1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, утвержденной постановлением Правительства Рязанской области от 11.11.20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>15</w:t>
      </w:r>
      <w:r w:rsidR="002C10EB" w:rsidRPr="00364E15"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 280 привлечено субсидий из областного бюджета в размере 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>1 889,4 тыс.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 руб. на реализацию проектов местных инициатив.</w:t>
      </w:r>
    </w:p>
    <w:p w:rsidR="004241A7" w:rsidRPr="00364E15" w:rsidRDefault="004241A7" w:rsidP="00677C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Результатом реализации проектов стало благоустройство 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>территории вокруг дома культуры и ограждение кладбища</w:t>
      </w:r>
      <w:r w:rsidR="00FB21E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409B8">
        <w:rPr>
          <w:rFonts w:ascii="Times New Roman" w:hAnsi="Times New Roman"/>
          <w:color w:val="000000" w:themeColor="text1"/>
          <w:sz w:val="26"/>
          <w:szCs w:val="26"/>
        </w:rPr>
        <w:t>в с</w:t>
      </w:r>
      <w:proofErr w:type="gramStart"/>
      <w:r w:rsidR="007409B8">
        <w:rPr>
          <w:rFonts w:ascii="Times New Roman" w:hAnsi="Times New Roman"/>
          <w:color w:val="000000" w:themeColor="text1"/>
          <w:sz w:val="26"/>
          <w:szCs w:val="26"/>
        </w:rPr>
        <w:t>.П</w:t>
      </w:r>
      <w:proofErr w:type="gramEnd"/>
      <w:r w:rsidR="007409B8">
        <w:rPr>
          <w:rFonts w:ascii="Times New Roman" w:hAnsi="Times New Roman"/>
          <w:color w:val="000000" w:themeColor="text1"/>
          <w:sz w:val="26"/>
          <w:szCs w:val="26"/>
        </w:rPr>
        <w:t>анино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Востребованность программы поддержки местных инициатив среди населения очень высокая. Ее реализация дает важный социальный и экономический эффект.</w:t>
      </w:r>
    </w:p>
    <w:p w:rsidR="004241A7" w:rsidRPr="00364E15" w:rsidRDefault="004241A7" w:rsidP="00677C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По итогам 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>9 месяцев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2021 года доходы бюджета муниципального образования - 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Панинское сельское поселение Спасского муниципального района Рязанской области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поступили в размере 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>16 927,8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>тыс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. руб., 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увеличениев 4,9 раза по отношению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к аналогичному периоду 2020 года 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(+1 349,6 тыс. руб.).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Расходы исполнены в объеме 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>17 968,2 тыс.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 руб., 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>увеличение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к 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>9месяцам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2020 года 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>в 5 раз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677C6A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+14 411,4 тыс.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руб.).</w:t>
      </w:r>
    </w:p>
    <w:p w:rsidR="004241A7" w:rsidRPr="00364E15" w:rsidRDefault="004241A7" w:rsidP="004241A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241A7" w:rsidRPr="00364E15" w:rsidRDefault="004241A7" w:rsidP="00677C6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0" w:name="sub_14"/>
      <w:r w:rsidRPr="00364E15">
        <w:rPr>
          <w:rFonts w:ascii="Times New Roman" w:hAnsi="Times New Roman" w:cs="Times New Roman"/>
          <w:color w:val="000000" w:themeColor="text1"/>
          <w:sz w:val="26"/>
          <w:szCs w:val="26"/>
        </w:rPr>
        <w:t>3. Цели и задачи налоговой политики на 2022 - 2024 годы</w:t>
      </w:r>
    </w:p>
    <w:bookmarkEnd w:id="10"/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Основными целями налоговой политики в плановом периоде являются </w:t>
      </w:r>
      <w:bookmarkStart w:id="11" w:name="_GoBack"/>
      <w:r w:rsidRPr="00364E15">
        <w:rPr>
          <w:rFonts w:ascii="Times New Roman" w:hAnsi="Times New Roman"/>
          <w:color w:val="000000" w:themeColor="text1"/>
          <w:sz w:val="26"/>
          <w:szCs w:val="26"/>
        </w:rPr>
        <w:t>создание условий для восстановления предпринимательской активности и развития экономики, обеспечение устойчивого роста доходов бюджета и реализации региональных проектов, направленных на достижение показателей и результатов федеральных проектов</w:t>
      </w:r>
      <w:bookmarkEnd w:id="11"/>
      <w:r w:rsidRPr="00364E15">
        <w:rPr>
          <w:rFonts w:ascii="Times New Roman" w:hAnsi="Times New Roman"/>
          <w:color w:val="000000" w:themeColor="text1"/>
          <w:sz w:val="26"/>
          <w:szCs w:val="26"/>
        </w:rPr>
        <w:t>, а также национальных целей развития.</w:t>
      </w:r>
    </w:p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Для достижения данных целей необходимо решение следующих задач:</w:t>
      </w:r>
    </w:p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- совершенствование налогового законодательства </w:t>
      </w:r>
      <w:r w:rsidR="007409B8" w:rsidRPr="00364E1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 - Панинское сельское поселение Спасского муниципального района Рязанской области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с учетом изменений в налоговом законодательстве Российской Федерации;</w:t>
      </w:r>
    </w:p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- создание условий для стабилизации экономики и восстановления деловой активности, улучшение инвестиционного климата и наращивание налогового потенциала </w:t>
      </w:r>
      <w:r w:rsidR="007409B8" w:rsidRPr="00364E1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 - Панинское сельское поселение Спасского муниципального района Рязанской области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- оптимизация налоговых расходов и повышение эффективности применения налоговых льгот.</w:t>
      </w:r>
    </w:p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2" w:name="sub_15"/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1. Совершенствование муниципального налогового законодательства в плановом периоде будет осуществляться в соответствии с решениями в налоговой сфере, принимаемыми на федеральном и региональном уровне, на основании принципов срочности, актуальности и своевременности подготовки законотворческих инициатив с учетом экономических интересов </w:t>
      </w:r>
      <w:r w:rsidR="00502ADD" w:rsidRPr="00364E15">
        <w:rPr>
          <w:rFonts w:ascii="Times New Roman" w:hAnsi="Times New Roman"/>
          <w:color w:val="000000" w:themeColor="text1"/>
          <w:sz w:val="26"/>
          <w:szCs w:val="26"/>
        </w:rPr>
        <w:t>поселения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3" w:name="sub_16"/>
      <w:bookmarkEnd w:id="12"/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2. На создание условий для стабилизации и восстановления экономики, увеличения налогового потенциала будет направлено формирование привлекательной налоговой среды для субъектов малого и среднего предпринимательства, инвесторов, принятие мер по реализации приоритетов стратегического развития, привлечение резервов повышения налоговых и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неналоговых доходов бюджета </w:t>
      </w:r>
      <w:r w:rsidR="007409B8" w:rsidRPr="00364E1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 - Панинское сельское поселение Спасского муниципального района Рязанской области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4" w:name="sub_17"/>
      <w:bookmarkEnd w:id="13"/>
      <w:r w:rsidRPr="00364E15">
        <w:rPr>
          <w:rFonts w:ascii="Times New Roman" w:hAnsi="Times New Roman"/>
          <w:color w:val="000000" w:themeColor="text1"/>
          <w:sz w:val="26"/>
          <w:szCs w:val="26"/>
        </w:rPr>
        <w:t>2.1. Сохранение и развитие малого и среднего предпринимательства и предпринимательской активности планируется за счет применения установленных и разработки дополнительных мер налоговой поддержки субъектов малого и среднего предпринимательства:</w:t>
      </w:r>
    </w:p>
    <w:bookmarkEnd w:id="14"/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- проведение информационно-разъяснительных кампаний о возможностях, предусмотренных региональным законодательством для ведения предпринимательской деятельности, действующих налоговых режимах, в том числе патентной системе налогообложения, системе налогообложения в виде налога на профессиональный доход;</w:t>
      </w:r>
    </w:p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- проведение работы по обеспечению комфортного для налогоплательщиков режима получения услуг по взаимодействию с налоговыми органами, предоставляемых многофункциональными центрами Рязанской области;</w:t>
      </w:r>
    </w:p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- осуществление во взаимодействии с налоговыми органами Рязанской области мероприятий, направленных на повышение поступлений доходов </w:t>
      </w:r>
      <w:r w:rsidR="00502ADD" w:rsidRPr="00364E15">
        <w:rPr>
          <w:rFonts w:ascii="Times New Roman" w:hAnsi="Times New Roman"/>
          <w:color w:val="000000" w:themeColor="text1"/>
          <w:sz w:val="26"/>
          <w:szCs w:val="26"/>
        </w:rPr>
        <w:t>в бюджет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поселен</w:t>
      </w:r>
      <w:r w:rsidR="00502ADD" w:rsidRPr="00364E15">
        <w:rPr>
          <w:rFonts w:ascii="Times New Roman" w:hAnsi="Times New Roman"/>
          <w:color w:val="000000" w:themeColor="text1"/>
          <w:sz w:val="26"/>
          <w:szCs w:val="26"/>
        </w:rPr>
        <w:t>ия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, сокращение теневого сектора</w:t>
      </w:r>
      <w:r w:rsidR="00502ADD" w:rsidRPr="00364E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5" w:name="sub_18"/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2.2. </w:t>
      </w:r>
      <w:bookmarkStart w:id="16" w:name="sub_19"/>
      <w:bookmarkEnd w:id="15"/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Привлечение резервов повышения налоговых и неналоговых доходов бюджета </w:t>
      </w:r>
      <w:r w:rsidR="007409B8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- Панинское сельское поселение Спасского муниципального района Рязанской области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планируется за счет:</w:t>
      </w:r>
    </w:p>
    <w:bookmarkEnd w:id="16"/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- проведения анализа состояния муниципального имущества </w:t>
      </w:r>
      <w:r w:rsidR="007409B8" w:rsidRPr="00364E1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 - Панинское сельское поселение Спасского муниципального района Рязанской области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и принятия управленческих решений по вовлечению в оборот (приватизация, перепрофилирование, сдача в аренду, списание, передача на иной уровень собственности) неиспользуемого имущества, включая земельные участки;</w:t>
      </w:r>
    </w:p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- повышения эффективности использования земель, находящихся в муниципальной собственности </w:t>
      </w:r>
      <w:r w:rsidR="007409B8" w:rsidRPr="00364E15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 - Панинское сельское поселение Спасского муниципального района Рязанской области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7" w:name="sub_20"/>
      <w:r w:rsidRPr="00364E15">
        <w:rPr>
          <w:rFonts w:ascii="Times New Roman" w:hAnsi="Times New Roman"/>
          <w:color w:val="000000" w:themeColor="text1"/>
          <w:sz w:val="26"/>
          <w:szCs w:val="26"/>
        </w:rPr>
        <w:t>3. Оптимизация налоговых расходов и повышение эффективности применения налоговых льгот планируется путем:</w:t>
      </w:r>
    </w:p>
    <w:bookmarkEnd w:id="17"/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- проведения оценки налоговых расходов в соответствии с регулирующими нормативными актами федерального и регионального уровня;</w:t>
      </w:r>
    </w:p>
    <w:p w:rsidR="00AF19CA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- проведения анализа эффективности применения налоговых льгот, в том числе сравнительного анализа результативности налоговых расходов с альтернативными механизмами финансовой </w:t>
      </w:r>
      <w:r w:rsidR="00AF19CA" w:rsidRPr="00364E15">
        <w:rPr>
          <w:rFonts w:ascii="Times New Roman" w:hAnsi="Times New Roman"/>
          <w:color w:val="000000" w:themeColor="text1"/>
          <w:sz w:val="26"/>
          <w:szCs w:val="26"/>
        </w:rPr>
        <w:t>поддержки.</w:t>
      </w:r>
    </w:p>
    <w:p w:rsidR="004241A7" w:rsidRPr="00364E15" w:rsidRDefault="004241A7" w:rsidP="00AF19C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Совокупность данных мер при реализации налоговой политики в 2022 - 2024 годах позволит эффективно использовать и расширить сформированную в </w:t>
      </w:r>
      <w:r w:rsidR="00AF19CA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поселении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благоприятную налоговую среду, направленную на реализацию национальных, региональных и муниципальных проектов, увеличение в среднесрочной перспективе налогового потенциала </w:t>
      </w:r>
      <w:r w:rsidR="00AF19CA" w:rsidRPr="00364E15">
        <w:rPr>
          <w:rFonts w:ascii="Times New Roman" w:hAnsi="Times New Roman"/>
          <w:color w:val="000000" w:themeColor="text1"/>
          <w:sz w:val="26"/>
          <w:szCs w:val="26"/>
        </w:rPr>
        <w:t>поселения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241A7" w:rsidRPr="00364E15" w:rsidRDefault="004241A7" w:rsidP="004241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B21E3" w:rsidRDefault="00FB21E3" w:rsidP="00AF19C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8" w:name="sub_21"/>
    </w:p>
    <w:p w:rsidR="00FB21E3" w:rsidRDefault="00FB21E3" w:rsidP="00AF19C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21E3" w:rsidRDefault="00FB21E3" w:rsidP="00AF19C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41A7" w:rsidRPr="00364E15" w:rsidRDefault="004241A7" w:rsidP="00AF19CA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 Цели и задачи бюджетной политики на 2022 - 2024 годы</w:t>
      </w:r>
    </w:p>
    <w:bookmarkEnd w:id="18"/>
    <w:p w:rsidR="004241A7" w:rsidRPr="00364E15" w:rsidRDefault="004241A7" w:rsidP="007B78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Целью Основных направлений бюджетной политики является определение условий, используемых при составлении проекта местного бюджета на 2022 год и на плановый период 2023 и 2024 годов, подходов к его формированию, основных характеристик и прогнозируемых параметров местного бюджета и других бюджетов бюджетной системы Российской Федерации на 2022 - 2024 годы.</w:t>
      </w:r>
    </w:p>
    <w:p w:rsidR="004241A7" w:rsidRPr="00364E15" w:rsidRDefault="004241A7" w:rsidP="007B78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В 2020 - 2021 годах, наряду с ежегодным ростом социальных обязательств, включая увеличение </w:t>
      </w:r>
      <w:hyperlink r:id="rId13" w:history="1">
        <w:r w:rsidRPr="00364E15">
          <w:rPr>
            <w:rStyle w:val="a9"/>
            <w:rFonts w:ascii="Times New Roman" w:hAnsi="Times New Roman"/>
            <w:b w:val="0"/>
            <w:color w:val="000000" w:themeColor="text1"/>
            <w:sz w:val="26"/>
            <w:szCs w:val="26"/>
          </w:rPr>
          <w:t>минимального размера</w:t>
        </w:r>
      </w:hyperlink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оплаты труда, индексацию социальных выплат гражданам, дополнительных бюджетных ресурсов потребовала реализация региональных и муниципальных составляющих национальных проектов. В предстоящий период бюджетные ассигнования необходимо направить на решение и реализацию инфраструктурных проектов в интересах людей. Это проекты по ремонту объектов социальной сферы и дорожного хозяйства.</w:t>
      </w:r>
    </w:p>
    <w:p w:rsidR="004241A7" w:rsidRPr="00364E15" w:rsidRDefault="004241A7" w:rsidP="007B78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со </w:t>
      </w:r>
      <w:hyperlink r:id="rId14" w:history="1">
        <w:r w:rsidRPr="00364E15">
          <w:rPr>
            <w:rStyle w:val="a9"/>
            <w:rFonts w:ascii="Times New Roman" w:hAnsi="Times New Roman"/>
            <w:b w:val="0"/>
            <w:color w:val="000000" w:themeColor="text1"/>
            <w:sz w:val="26"/>
            <w:szCs w:val="26"/>
          </w:rPr>
          <w:t>сценарными условиями</w:t>
        </w:r>
      </w:hyperlink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развития российской экономики в 2022 - 2024 годах, разработанными Минэкономразвития России, сохраняется неопределенность показателей экономического развития Российской Федерации, вызванная экономическими последствиями распространения новой </w:t>
      </w:r>
      <w:proofErr w:type="spellStart"/>
      <w:r w:rsidRPr="00364E15">
        <w:rPr>
          <w:rFonts w:ascii="Times New Roman" w:hAnsi="Times New Roman"/>
          <w:color w:val="000000" w:themeColor="text1"/>
          <w:sz w:val="26"/>
          <w:szCs w:val="26"/>
        </w:rPr>
        <w:t>коронавирусной</w:t>
      </w:r>
      <w:proofErr w:type="spellEnd"/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инфекции.</w:t>
      </w:r>
    </w:p>
    <w:p w:rsidR="004241A7" w:rsidRPr="00364E15" w:rsidRDefault="004241A7" w:rsidP="007B78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В таких экономических условиях основной задачей бюджетной политики является обеспечение сбалансированности и устойчивости местного бюджета, сохранение долговой устойчивости, включая следующие направления:</w:t>
      </w:r>
    </w:p>
    <w:p w:rsidR="004241A7" w:rsidRPr="00364E15" w:rsidRDefault="004241A7" w:rsidP="007B78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19" w:name="sub_22"/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1) обеспечение реализации мероприятий, направленных на достижение национальных целей развития Российской Федерации, целевых показателей и решение задач в соответствии с указами Президента РФ </w:t>
      </w:r>
      <w:hyperlink r:id="rId15" w:history="1">
        <w:r w:rsidR="002C10EB" w:rsidRPr="00364E15">
          <w:rPr>
            <w:rStyle w:val="a9"/>
            <w:rFonts w:ascii="Times New Roman" w:hAnsi="Times New Roman"/>
            <w:b w:val="0"/>
            <w:color w:val="000000" w:themeColor="text1"/>
            <w:sz w:val="26"/>
            <w:szCs w:val="26"/>
          </w:rPr>
          <w:t>от 07.05.2018 №</w:t>
        </w:r>
        <w:r w:rsidRPr="00364E15">
          <w:rPr>
            <w:rStyle w:val="a9"/>
            <w:rFonts w:ascii="Times New Roman" w:hAnsi="Times New Roman"/>
            <w:b w:val="0"/>
            <w:color w:val="000000" w:themeColor="text1"/>
            <w:sz w:val="26"/>
            <w:szCs w:val="26"/>
          </w:rPr>
          <w:t> 204</w:t>
        </w:r>
      </w:hyperlink>
      <w:r w:rsidRPr="00364E15">
        <w:rPr>
          <w:rFonts w:ascii="Times New Roman" w:hAnsi="Times New Roman"/>
          <w:b/>
          <w:color w:val="000000" w:themeColor="text1"/>
          <w:sz w:val="26"/>
          <w:szCs w:val="26"/>
        </w:rPr>
        <w:t xml:space="preserve">, </w:t>
      </w:r>
      <w:hyperlink r:id="rId16" w:history="1">
        <w:r w:rsidRPr="00364E15">
          <w:rPr>
            <w:rStyle w:val="a9"/>
            <w:rFonts w:ascii="Times New Roman" w:hAnsi="Times New Roman"/>
            <w:b w:val="0"/>
            <w:color w:val="000000" w:themeColor="text1"/>
            <w:sz w:val="26"/>
            <w:szCs w:val="26"/>
          </w:rPr>
          <w:t xml:space="preserve">от 21.07.2020 </w:t>
        </w:r>
        <w:r w:rsidR="002C10EB" w:rsidRPr="00364E15">
          <w:rPr>
            <w:rStyle w:val="a9"/>
            <w:rFonts w:ascii="Times New Roman" w:hAnsi="Times New Roman"/>
            <w:b w:val="0"/>
            <w:color w:val="000000" w:themeColor="text1"/>
            <w:sz w:val="26"/>
            <w:szCs w:val="26"/>
          </w:rPr>
          <w:t>№</w:t>
        </w:r>
        <w:r w:rsidRPr="00364E15">
          <w:rPr>
            <w:rStyle w:val="a9"/>
            <w:rFonts w:ascii="Times New Roman" w:hAnsi="Times New Roman"/>
            <w:b w:val="0"/>
            <w:color w:val="000000" w:themeColor="text1"/>
            <w:sz w:val="26"/>
            <w:szCs w:val="26"/>
          </w:rPr>
          <w:t> 474</w:t>
        </w:r>
      </w:hyperlink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и повышение эффективности исполнения национальных проектов до 2024 года и на период до 2030 года;</w:t>
      </w:r>
    </w:p>
    <w:p w:rsidR="004241A7" w:rsidRPr="00364E15" w:rsidRDefault="004241A7" w:rsidP="007B78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0" w:name="sub_23"/>
      <w:bookmarkEnd w:id="19"/>
      <w:r w:rsidRPr="00364E15">
        <w:rPr>
          <w:rFonts w:ascii="Times New Roman" w:hAnsi="Times New Roman"/>
          <w:color w:val="000000" w:themeColor="text1"/>
          <w:sz w:val="26"/>
          <w:szCs w:val="26"/>
        </w:rPr>
        <w:t>2) повышение эффективности использования бюджетных средств за счет:</w:t>
      </w:r>
    </w:p>
    <w:bookmarkEnd w:id="20"/>
    <w:p w:rsidR="004241A7" w:rsidRPr="00364E15" w:rsidRDefault="004241A7" w:rsidP="007B78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- поддержания оптимальных объемов и структуры расходов на реализацию функций и обязательств постоянного характера с учетом актуальных социальных, рыночных, технологических и иных реалий;</w:t>
      </w:r>
    </w:p>
    <w:p w:rsidR="004241A7" w:rsidRPr="00364E15" w:rsidRDefault="004241A7" w:rsidP="007B78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- поиска внутренних резервов по оптимизации бюджетных расходов в целях обеспечения финансирования приоритетных направлений муниципальной политики;</w:t>
      </w:r>
    </w:p>
    <w:p w:rsidR="004241A7" w:rsidRPr="00364E15" w:rsidRDefault="004241A7" w:rsidP="0023265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1" w:name="sub_24"/>
      <w:r w:rsidRPr="00364E15">
        <w:rPr>
          <w:rFonts w:ascii="Times New Roman" w:hAnsi="Times New Roman"/>
          <w:color w:val="000000" w:themeColor="text1"/>
          <w:sz w:val="26"/>
          <w:szCs w:val="26"/>
        </w:rPr>
        <w:t>3) качественное управление муниципальными финансами;</w:t>
      </w:r>
      <w:bookmarkStart w:id="22" w:name="sub_25"/>
      <w:bookmarkEnd w:id="21"/>
    </w:p>
    <w:p w:rsidR="004241A7" w:rsidRPr="00364E15" w:rsidRDefault="0023265D" w:rsidP="007B78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3" w:name="sub_26"/>
      <w:bookmarkEnd w:id="22"/>
      <w:r w:rsidRPr="00364E15">
        <w:rPr>
          <w:rFonts w:ascii="Times New Roman" w:hAnsi="Times New Roman"/>
          <w:color w:val="000000" w:themeColor="text1"/>
          <w:sz w:val="26"/>
          <w:szCs w:val="26"/>
        </w:rPr>
        <w:t>4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>) усиление контроля за использованием бюджетных средств, в том числе путем совершенствования ведомственного контроля</w:t>
      </w:r>
      <w:r w:rsidR="007409B8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241A7" w:rsidRPr="00364E15" w:rsidRDefault="0023265D" w:rsidP="007B78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4" w:name="sub_27"/>
      <w:bookmarkEnd w:id="23"/>
      <w:r w:rsidRPr="00364E15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) реализация совместно с территориальным органом Федерального казначейства исполнения положений </w:t>
      </w:r>
      <w:hyperlink r:id="rId17" w:history="1">
        <w:r w:rsidR="004241A7" w:rsidRPr="00364E15">
          <w:rPr>
            <w:rStyle w:val="a9"/>
            <w:rFonts w:ascii="Times New Roman" w:hAnsi="Times New Roman"/>
            <w:b w:val="0"/>
            <w:color w:val="000000" w:themeColor="text1"/>
            <w:sz w:val="26"/>
            <w:szCs w:val="26"/>
          </w:rPr>
          <w:t>главы 24.3</w:t>
        </w:r>
      </w:hyperlink>
      <w:r w:rsidR="007409B8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>Казначейское обслуживание</w:t>
      </w:r>
      <w:r w:rsidR="007409B8">
        <w:rPr>
          <w:rFonts w:ascii="Times New Roman" w:hAnsi="Times New Roman"/>
          <w:color w:val="000000" w:themeColor="text1"/>
          <w:sz w:val="26"/>
          <w:szCs w:val="26"/>
        </w:rPr>
        <w:t>»</w:t>
      </w:r>
      <w:hyperlink r:id="rId18" w:history="1">
        <w:r w:rsidR="004241A7" w:rsidRPr="00364E15">
          <w:rPr>
            <w:rStyle w:val="a9"/>
            <w:rFonts w:ascii="Times New Roman" w:hAnsi="Times New Roman"/>
            <w:b w:val="0"/>
            <w:color w:val="000000" w:themeColor="text1"/>
            <w:sz w:val="26"/>
            <w:szCs w:val="26"/>
          </w:rPr>
          <w:t>Бюджетного кодекса</w:t>
        </w:r>
      </w:hyperlink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Российской Федерации, введенной </w:t>
      </w:r>
      <w:hyperlink r:id="rId19" w:history="1">
        <w:r w:rsidR="004241A7" w:rsidRPr="00364E15">
          <w:rPr>
            <w:rStyle w:val="a9"/>
            <w:rFonts w:ascii="Times New Roman" w:hAnsi="Times New Roman"/>
            <w:b w:val="0"/>
            <w:color w:val="000000" w:themeColor="text1"/>
            <w:sz w:val="26"/>
            <w:szCs w:val="26"/>
          </w:rPr>
          <w:t>Федеральным законом</w:t>
        </w:r>
      </w:hyperlink>
      <w:r w:rsidR="007409B8">
        <w:rPr>
          <w:rFonts w:ascii="Times New Roman" w:hAnsi="Times New Roman"/>
          <w:color w:val="000000" w:themeColor="text1"/>
          <w:sz w:val="26"/>
          <w:szCs w:val="26"/>
        </w:rPr>
        <w:t xml:space="preserve"> от 27.12.2019 № 479-ФЗ «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О внесении изменений в Бюджетный кодекс Российской Федерации в части казначейского обслуживания </w:t>
      </w:r>
      <w:r w:rsidR="007409B8">
        <w:rPr>
          <w:rFonts w:ascii="Times New Roman" w:hAnsi="Times New Roman"/>
          <w:color w:val="000000" w:themeColor="text1"/>
          <w:sz w:val="26"/>
          <w:szCs w:val="26"/>
        </w:rPr>
        <w:t>и системы казначейских платежей»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241A7" w:rsidRPr="00364E15" w:rsidRDefault="0023265D" w:rsidP="007B78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5" w:name="sub_28"/>
      <w:bookmarkEnd w:id="24"/>
      <w:r w:rsidRPr="00364E15"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>) повышение устойчивости местн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ого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бюджет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>путем ограничения дефицита местного бюджета, обеспечение безопасного уровня муниципального долга и расходов на его обслуживание;</w:t>
      </w:r>
    </w:p>
    <w:p w:rsidR="004241A7" w:rsidRPr="00364E15" w:rsidRDefault="0023265D" w:rsidP="007B78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6" w:name="sub_29"/>
      <w:bookmarkEnd w:id="25"/>
      <w:r w:rsidRPr="00364E15">
        <w:rPr>
          <w:rFonts w:ascii="Times New Roman" w:hAnsi="Times New Roman"/>
          <w:color w:val="000000" w:themeColor="text1"/>
          <w:sz w:val="26"/>
          <w:szCs w:val="26"/>
        </w:rPr>
        <w:lastRenderedPageBreak/>
        <w:t>7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) обеспечение открытости и прозрачности бюджетного процесса, доступности информации о муниципальных финансах муниципального образования -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4241A7" w:rsidRPr="00364E15" w:rsidRDefault="0023265D" w:rsidP="007B782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7" w:name="sub_30"/>
      <w:bookmarkEnd w:id="26"/>
      <w:r w:rsidRPr="00364E15"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>) реализация мероприятий, направленных на совершение практики проектов местных инициатив, которые позволяют повысить эффективность бюджетных расходов и способствуют развитию механизма общественного контроля.</w:t>
      </w:r>
    </w:p>
    <w:bookmarkEnd w:id="27"/>
    <w:p w:rsidR="004241A7" w:rsidRPr="00364E15" w:rsidRDefault="004241A7" w:rsidP="004241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41A7" w:rsidRPr="00364E15" w:rsidRDefault="004241A7" w:rsidP="002C10EB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8" w:name="sub_31"/>
      <w:r w:rsidRPr="00364E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Основные подходы к формированию расходов бюджета муниципального образования - </w:t>
      </w:r>
      <w:r w:rsidR="002C10EB" w:rsidRPr="00364E15">
        <w:rPr>
          <w:rFonts w:ascii="Times New Roman" w:hAnsi="Times New Roman"/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 w:rsidRPr="00364E15">
        <w:rPr>
          <w:rFonts w:ascii="Times New Roman" w:hAnsi="Times New Roman" w:cs="Times New Roman"/>
          <w:color w:val="000000" w:themeColor="text1"/>
          <w:sz w:val="26"/>
          <w:szCs w:val="26"/>
        </w:rPr>
        <w:t>на 2022 - 2024 годы</w:t>
      </w:r>
    </w:p>
    <w:bookmarkEnd w:id="28"/>
    <w:p w:rsidR="004241A7" w:rsidRPr="00364E15" w:rsidRDefault="004241A7" w:rsidP="004241A7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241A7" w:rsidRPr="00364E15" w:rsidRDefault="004241A7" w:rsidP="002C10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Формирование объема расходов бюджета муниципального образования - </w:t>
      </w:r>
      <w:r w:rsidR="002C10EB" w:rsidRPr="00364E15">
        <w:rPr>
          <w:rFonts w:ascii="Times New Roman" w:hAnsi="Times New Roman"/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на 2022 - 2024 годы будет осуществляться исходя из следующих основных подходов:</w:t>
      </w:r>
    </w:p>
    <w:p w:rsidR="004241A7" w:rsidRPr="00364E15" w:rsidRDefault="002C10EB" w:rsidP="002C10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29" w:name="sub_32"/>
      <w:r w:rsidRPr="00364E15">
        <w:rPr>
          <w:rFonts w:ascii="Times New Roman" w:hAnsi="Times New Roman"/>
          <w:color w:val="000000" w:themeColor="text1"/>
          <w:sz w:val="26"/>
          <w:szCs w:val="26"/>
        </w:rPr>
        <w:t>1) в качестве «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>базовых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объемов бюджетных ассигнований бюджета муниципального образования -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Панинское сельское поселение Спасского муниципального района Рязанской области 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на 2022 - 2024 годы приняты бюджетные ассигнования, утвержденные на 2021 - 2023 годы Решением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Совета депутатов Панинского сельского поселения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от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25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декабря 2020 года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№30/15«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О бюджете муниципального образования - 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Панинское сельское поселение Спасского муниципального района Рязанской области 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>на 2021 год и на пл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ановый период 2022 и 2023 годов»</w:t>
      </w:r>
    </w:p>
    <w:p w:rsidR="004241A7" w:rsidRPr="00364E15" w:rsidRDefault="002C10EB" w:rsidP="002C10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bookmarkStart w:id="30" w:name="sub_33"/>
      <w:bookmarkEnd w:id="29"/>
      <w:r w:rsidRPr="00364E15">
        <w:rPr>
          <w:rFonts w:ascii="Times New Roman" w:hAnsi="Times New Roman"/>
          <w:color w:val="000000" w:themeColor="text1"/>
          <w:sz w:val="26"/>
          <w:szCs w:val="26"/>
        </w:rPr>
        <w:t>2) «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>базовые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»</w:t>
      </w:r>
      <w:r w:rsidR="004241A7"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 объемы бюджетных ассигнований на 2022 - 2024 годы будут уточнены с учетом:</w:t>
      </w:r>
    </w:p>
    <w:bookmarkEnd w:id="30"/>
    <w:p w:rsidR="004241A7" w:rsidRPr="00364E15" w:rsidRDefault="004241A7" w:rsidP="002C10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- увеличения бюджетных ассигнований на доведение минимальной оплаты труда работников бюджетной сферы до установленного на федеральном уровне показателя;</w:t>
      </w:r>
    </w:p>
    <w:p w:rsidR="004241A7" w:rsidRPr="00364E15" w:rsidRDefault="004241A7" w:rsidP="002C10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- увеличения бюджетных ассигнований в связи с индексацией расходов на коммунальные услуги на прогнозный уровень инфляции.</w:t>
      </w:r>
    </w:p>
    <w:p w:rsidR="002C10EB" w:rsidRPr="00364E15" w:rsidRDefault="002C10EB" w:rsidP="004241A7">
      <w:pPr>
        <w:pStyle w:val="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1" w:name="sub_35"/>
    </w:p>
    <w:p w:rsidR="004241A7" w:rsidRPr="00364E15" w:rsidRDefault="004241A7" w:rsidP="002C10EB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 w:cs="Times New Roman"/>
          <w:color w:val="000000" w:themeColor="text1"/>
          <w:sz w:val="26"/>
          <w:szCs w:val="26"/>
        </w:rPr>
        <w:t>6. Приоритеты бюджетных расходов</w:t>
      </w:r>
    </w:p>
    <w:bookmarkEnd w:id="31"/>
    <w:p w:rsidR="004241A7" w:rsidRPr="00364E15" w:rsidRDefault="004241A7" w:rsidP="00364E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 xml:space="preserve">Приоритетами бюджетных расходов на предстоящий период, несмотря на сложившуюся экономическую ситуацию в стране, остаются мероприятия, направленные на достижение национальных целей развития Российской Федерации целевых показателей, финансирование отраслей социальной сферы и других не менее значимых отраслей муниципального образования - </w:t>
      </w:r>
      <w:r w:rsidR="002C10EB" w:rsidRPr="00364E15">
        <w:rPr>
          <w:rFonts w:ascii="Times New Roman" w:hAnsi="Times New Roman"/>
          <w:color w:val="000000" w:themeColor="text1"/>
          <w:sz w:val="26"/>
          <w:szCs w:val="26"/>
        </w:rPr>
        <w:t>Панинское сельское поселение Спасского муниципального района Рязанской области</w:t>
      </w:r>
      <w:r w:rsidRPr="00364E15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241A7" w:rsidRPr="00364E15" w:rsidRDefault="004241A7" w:rsidP="00364E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Будет продолжено развитие потенциала культурной среды, укрепление и модернизация материально-технической базы учреждений культуры для создания условий повышения доступности и качества услуг, внедрение информационно-коммуникационных технологий в деятельность учреждений культуры и искусства.</w:t>
      </w:r>
    </w:p>
    <w:p w:rsidR="004241A7" w:rsidRPr="00364E15" w:rsidRDefault="004241A7" w:rsidP="00364E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lastRenderedPageBreak/>
        <w:t>Будут реализовываться проекты, посвященные празднованию памятных дат и другие различные культурные проекты.</w:t>
      </w:r>
    </w:p>
    <w:p w:rsidR="004241A7" w:rsidRPr="00364E15" w:rsidRDefault="004241A7" w:rsidP="00364E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</w:rPr>
        <w:t>Бюджетная политика в сфере дорожного хозяйства будет направлена на содержание автомобильных дорог общего пользования, текущего и капитального ремонта, развитие сети автомобильных дорог.</w:t>
      </w:r>
    </w:p>
    <w:p w:rsidR="00364E15" w:rsidRPr="00364E15" w:rsidRDefault="00364E15" w:rsidP="00364E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364E1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сфере благоустройства будет продолжена работа по установке фонарей и поддержанию в работоспособном состоянии сетей наружного освещения и осветительных приборов, озеленению, благоустройству территории общего пользования, строительству новых детских и</w:t>
      </w:r>
      <w:r w:rsidR="00752E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спортивных площадок, ограждению</w:t>
      </w:r>
      <w:r w:rsidRPr="00364E15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контейнерных п</w:t>
      </w:r>
      <w:r w:rsidR="00752EC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лощадок для ТБО</w:t>
      </w:r>
      <w:r w:rsidRPr="00364E15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sectPr w:rsidR="00364E15" w:rsidRPr="00364E15" w:rsidSect="006719E0">
      <w:pgSz w:w="11906" w:h="16838"/>
      <w:pgMar w:top="1418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6A9"/>
    <w:multiLevelType w:val="hybridMultilevel"/>
    <w:tmpl w:val="A0C2BC1A"/>
    <w:lvl w:ilvl="0" w:tplc="4E6CE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EE0E9B"/>
    <w:multiLevelType w:val="hybridMultilevel"/>
    <w:tmpl w:val="1BA00C48"/>
    <w:lvl w:ilvl="0" w:tplc="90D0E4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6395"/>
    <w:rsid w:val="000074E8"/>
    <w:rsid w:val="000163BB"/>
    <w:rsid w:val="00066EE5"/>
    <w:rsid w:val="000A653B"/>
    <w:rsid w:val="000B730B"/>
    <w:rsid w:val="001940D4"/>
    <w:rsid w:val="001A1759"/>
    <w:rsid w:val="001D6FDA"/>
    <w:rsid w:val="001F6EC3"/>
    <w:rsid w:val="00220DBA"/>
    <w:rsid w:val="0023265D"/>
    <w:rsid w:val="00261CC3"/>
    <w:rsid w:val="00267432"/>
    <w:rsid w:val="002C10EB"/>
    <w:rsid w:val="002E0BFB"/>
    <w:rsid w:val="00322901"/>
    <w:rsid w:val="0033316A"/>
    <w:rsid w:val="00364E15"/>
    <w:rsid w:val="003B1EBB"/>
    <w:rsid w:val="003E4F0F"/>
    <w:rsid w:val="004007CE"/>
    <w:rsid w:val="004241A7"/>
    <w:rsid w:val="004272DD"/>
    <w:rsid w:val="00445B29"/>
    <w:rsid w:val="00487F0E"/>
    <w:rsid w:val="00491BA0"/>
    <w:rsid w:val="004A1E6D"/>
    <w:rsid w:val="00502ADD"/>
    <w:rsid w:val="00507AA8"/>
    <w:rsid w:val="00587A0A"/>
    <w:rsid w:val="00597200"/>
    <w:rsid w:val="005A2305"/>
    <w:rsid w:val="005A42D3"/>
    <w:rsid w:val="005B0AF7"/>
    <w:rsid w:val="00664173"/>
    <w:rsid w:val="006719E0"/>
    <w:rsid w:val="00677C6A"/>
    <w:rsid w:val="007409B8"/>
    <w:rsid w:val="007412DE"/>
    <w:rsid w:val="00752ECC"/>
    <w:rsid w:val="007B7824"/>
    <w:rsid w:val="00815FEF"/>
    <w:rsid w:val="00847644"/>
    <w:rsid w:val="008A5052"/>
    <w:rsid w:val="008D1368"/>
    <w:rsid w:val="00926AA0"/>
    <w:rsid w:val="009A1293"/>
    <w:rsid w:val="009F191A"/>
    <w:rsid w:val="00A10A5F"/>
    <w:rsid w:val="00A64CF0"/>
    <w:rsid w:val="00AF19CA"/>
    <w:rsid w:val="00BD6395"/>
    <w:rsid w:val="00BD6751"/>
    <w:rsid w:val="00BF6381"/>
    <w:rsid w:val="00C10080"/>
    <w:rsid w:val="00CF4E9B"/>
    <w:rsid w:val="00D14E7E"/>
    <w:rsid w:val="00D8751C"/>
    <w:rsid w:val="00DF7D8F"/>
    <w:rsid w:val="00F15467"/>
    <w:rsid w:val="00FA216D"/>
    <w:rsid w:val="00FB21E3"/>
    <w:rsid w:val="00FD3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D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241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D6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D6395"/>
    <w:rPr>
      <w:rFonts w:cs="Times New Roman"/>
      <w:b/>
      <w:bCs/>
    </w:rPr>
  </w:style>
  <w:style w:type="paragraph" w:customStyle="1" w:styleId="ConsPlusTitle">
    <w:name w:val="ConsPlusTitle"/>
    <w:uiPriority w:val="99"/>
    <w:rsid w:val="000074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D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368"/>
    <w:rPr>
      <w:rFonts w:ascii="Segoe UI" w:hAnsi="Segoe UI" w:cs="Segoe UI"/>
      <w:sz w:val="18"/>
      <w:szCs w:val="18"/>
      <w:lang w:eastAsia="en-US"/>
    </w:rPr>
  </w:style>
  <w:style w:type="paragraph" w:customStyle="1" w:styleId="s1">
    <w:name w:val="s_1"/>
    <w:basedOn w:val="a"/>
    <w:rsid w:val="00066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66EE5"/>
    <w:rPr>
      <w:color w:val="0000FF"/>
      <w:u w:val="single"/>
    </w:rPr>
  </w:style>
  <w:style w:type="paragraph" w:customStyle="1" w:styleId="s9">
    <w:name w:val="s_9"/>
    <w:basedOn w:val="a"/>
    <w:rsid w:val="00066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241A7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4241A7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4241A7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4241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24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00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5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/document/redirect/10180093/0" TargetMode="External"/><Relationship Id="rId18" Type="http://schemas.openxmlformats.org/officeDocument/2006/relationships/hyperlink" Target="http://internet.garant.ru/document/redirect/12112604/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/document/redirect/27738199/1000" TargetMode="External"/><Relationship Id="rId17" Type="http://schemas.openxmlformats.org/officeDocument/2006/relationships/hyperlink" Target="http://internet.garant.ru/document/redirect/12112604/20024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404210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internet.garant.ru/document/redirect/27738199/1005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internet.garant.ru/document/redirect/71937200/0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3355439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/document/redirect/400756363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3281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</dc:creator>
  <cp:lastModifiedBy>Специалист</cp:lastModifiedBy>
  <cp:revision>2</cp:revision>
  <cp:lastPrinted>2021-11-12T05:58:00Z</cp:lastPrinted>
  <dcterms:created xsi:type="dcterms:W3CDTF">2021-11-12T05:59:00Z</dcterms:created>
  <dcterms:modified xsi:type="dcterms:W3CDTF">2021-11-12T05:59:00Z</dcterms:modified>
</cp:coreProperties>
</file>