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205FB">
        <w:t xml:space="preserve"> </w:t>
      </w:r>
      <w:r w:rsidR="005A1571">
        <w:t xml:space="preserve">                    2022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             №</w:t>
      </w:r>
      <w:r w:rsidR="00EB7C1D">
        <w:t xml:space="preserve"> </w:t>
      </w:r>
      <w:r w:rsidR="005A1571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</w:t>
      </w:r>
      <w:r w:rsidR="006F1E94">
        <w:rPr>
          <w:sz w:val="20"/>
          <w:szCs w:val="20"/>
        </w:rPr>
        <w:t xml:space="preserve">          </w:t>
      </w:r>
      <w:r w:rsidR="005A1571">
        <w:rPr>
          <w:sz w:val="20"/>
          <w:szCs w:val="20"/>
        </w:rPr>
        <w:t>2022</w:t>
      </w:r>
      <w:r>
        <w:rPr>
          <w:sz w:val="20"/>
          <w:szCs w:val="20"/>
        </w:rPr>
        <w:t xml:space="preserve"> г. №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2020-2024 годы</w:t>
            </w:r>
          </w:p>
          <w:p w:rsidR="005A1571" w:rsidRPr="00CF7B24" w:rsidRDefault="005A1571" w:rsidP="00007489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2022-2024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6F1E94">
              <w:t>11 162,66926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D96EE2">
              <w:t>7</w:t>
            </w:r>
            <w:r w:rsidR="006F1E94">
              <w:t> 953,28624</w:t>
            </w:r>
            <w:r>
              <w:t xml:space="preserve"> тыс. руб.</w:t>
            </w:r>
            <w:r w:rsidR="00D96EE2">
              <w:t>*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</w:t>
            </w:r>
            <w:r w:rsidR="006F1E94">
              <w:t>5 172,4228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1</w:t>
            </w:r>
            <w:r w:rsidR="006F1E94">
              <w:t> 963,03978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D96EE2" w:rsidRDefault="00D96EE2" w:rsidP="00D96EE2">
            <w:pPr>
              <w:jc w:val="both"/>
            </w:pPr>
            <w:r>
              <w:t>- средства областного бюджета всего в сумме 5 990,24646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5 990,24646 тыс. руб.*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1" w:name="Par144"/>
      <w:bookmarkEnd w:id="1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7"/>
        <w:gridCol w:w="1419"/>
        <w:gridCol w:w="1134"/>
        <w:gridCol w:w="1134"/>
        <w:gridCol w:w="1134"/>
        <w:gridCol w:w="1134"/>
      </w:tblGrid>
      <w:tr w:rsidR="005A1571" w:rsidTr="00007489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5A1571" w:rsidTr="00007489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D96EE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6F1E94" w:rsidP="00D96EE2">
            <w:pPr>
              <w:widowControl w:val="0"/>
              <w:snapToGrid w:val="0"/>
            </w:pPr>
            <w:r>
              <w:t>5172,4228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6F1E94" w:rsidP="006F1E94">
            <w:pPr>
              <w:widowControl w:val="0"/>
              <w:snapToGrid w:val="0"/>
            </w:pPr>
            <w:r>
              <w:t>1963,03978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22FC2" w:rsidTr="00D96EE2">
        <w:trPr>
          <w:trHeight w:val="690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</w:pPr>
            <w:r>
              <w:lastRenderedPageBreak/>
              <w:t>Итого 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B51410" w:rsidRDefault="00222FC2" w:rsidP="00222F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B5247A">
              <w:t>11162,66926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6E1FFE">
              <w:t>7953,28624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22FC2" w:rsidTr="00007489">
        <w:trPr>
          <w:trHeight w:val="632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</w:pPr>
            <w:r>
              <w:t>в том числе ГРБС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B5247A">
              <w:t>11162,66926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6E1FFE">
              <w:t>7953,28624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реализации Программы 2020 – 2024 годы, этап </w:t>
      </w:r>
      <w:r>
        <w:rPr>
          <w:lang w:val="en-US"/>
        </w:rPr>
        <w:t>II</w:t>
      </w:r>
      <w:r>
        <w:t>: 2022-2024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134"/>
        <w:gridCol w:w="1559"/>
        <w:gridCol w:w="1134"/>
        <w:gridCol w:w="1134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</w:tr>
      <w:tr w:rsidR="00222FC2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222FC2" w:rsidRDefault="00222FC2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132020" w:rsidRDefault="00222FC2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3"/>
        <w:gridCol w:w="1558"/>
        <w:gridCol w:w="1283"/>
        <w:gridCol w:w="1417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497A8A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A1571" w:rsidRPr="00EE0F10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592C1D" w:rsidRDefault="005A1571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275"/>
        <w:gridCol w:w="1276"/>
        <w:gridCol w:w="567"/>
        <w:gridCol w:w="992"/>
        <w:gridCol w:w="851"/>
        <w:gridCol w:w="850"/>
        <w:gridCol w:w="851"/>
      </w:tblGrid>
      <w:tr w:rsidR="005A1571" w:rsidRPr="00C04D70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5A1571" w:rsidRPr="00C04D70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5A1571" w:rsidRPr="00C04D70" w:rsidTr="005B1026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222FC2" w:rsidRPr="00C04D70" w:rsidTr="005B102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D96EE2" w:rsidRDefault="00222FC2" w:rsidP="00222FC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5172,4228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1963,03978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5B1026" w:rsidRPr="00C04D70" w:rsidTr="0001218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</w:tr>
      <w:tr w:rsidR="00222FC2" w:rsidRPr="00C04D70" w:rsidTr="0001218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D96EE2" w:rsidRDefault="00222FC2" w:rsidP="00222FC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  <w:p w:rsidR="00222FC2" w:rsidRPr="00C04D70" w:rsidRDefault="00222FC2" w:rsidP="00222FC2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5172,4228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1963,03978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012186" w:rsidRPr="00C04D70" w:rsidTr="0001218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1E5350" w:rsidRDefault="00012186" w:rsidP="0001218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</w:tr>
      <w:tr w:rsidR="005B1026" w:rsidRPr="00C04D70" w:rsidTr="0001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4963,92926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1754,54624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</w:tr>
      <w:tr w:rsidR="005B1026" w:rsidRPr="00C04D70" w:rsidTr="005B1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5B1026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="005B1026"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="005B1026"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22FC2" w:rsidRPr="00C04D70" w:rsidTr="00007489">
        <w:trPr>
          <w:trHeight w:val="64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B5247A">
              <w:t>11162,66926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6E1FFE">
              <w:t>7953,28624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22FC2" w:rsidRPr="00C04D70" w:rsidTr="00007489">
        <w:trPr>
          <w:trHeight w:val="40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B5247A">
              <w:t>11162,66926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6E1FFE">
              <w:t>7953,28624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lastRenderedPageBreak/>
        <w:t xml:space="preserve"> искусственных сооружений на них, осуществляемых в рамках реализации подпрограммы 4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bookmarkStart w:id="2" w:name="_GoBack"/>
      <w:bookmarkEnd w:id="2"/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0E630B"/>
    <w:rsid w:val="00111232"/>
    <w:rsid w:val="00146646"/>
    <w:rsid w:val="001A34D5"/>
    <w:rsid w:val="001A4F09"/>
    <w:rsid w:val="001B7E45"/>
    <w:rsid w:val="00222FC2"/>
    <w:rsid w:val="002B0B1E"/>
    <w:rsid w:val="002D4BAC"/>
    <w:rsid w:val="002F20DD"/>
    <w:rsid w:val="00340B0D"/>
    <w:rsid w:val="00367101"/>
    <w:rsid w:val="00376567"/>
    <w:rsid w:val="00384917"/>
    <w:rsid w:val="003E48EE"/>
    <w:rsid w:val="003E6BBD"/>
    <w:rsid w:val="00414E4F"/>
    <w:rsid w:val="00434580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37213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5698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BE8D-7BE6-4CEB-919B-08EC2EB4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3</cp:revision>
  <cp:lastPrinted>2022-04-25T07:29:00Z</cp:lastPrinted>
  <dcterms:created xsi:type="dcterms:W3CDTF">2022-04-25T07:34:00Z</dcterms:created>
  <dcterms:modified xsi:type="dcterms:W3CDTF">2022-04-25T07:37:00Z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