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708C" w14:textId="77777777" w:rsidR="00713B69" w:rsidRDefault="00713B69">
      <w:pPr>
        <w:jc w:val="center"/>
        <w:rPr>
          <w:b/>
          <w:sz w:val="30"/>
        </w:rPr>
      </w:pPr>
    </w:p>
    <w:p w14:paraId="66778313" w14:textId="5329D97D" w:rsidR="00CB5E2D" w:rsidRDefault="00A5148F">
      <w:pPr>
        <w:jc w:val="center"/>
        <w:rPr>
          <w:b/>
          <w:sz w:val="30"/>
        </w:rPr>
      </w:pPr>
      <w:r>
        <w:rPr>
          <w:b/>
          <w:sz w:val="30"/>
        </w:rPr>
        <w:t>СОВЕТ ДЕПУТАТОВ МУНИЦИПАЛЬНОГО ОБРАЗОВАНИЯ –</w:t>
      </w:r>
    </w:p>
    <w:p w14:paraId="11EC6817" w14:textId="77777777" w:rsidR="00CB5E2D" w:rsidRDefault="00A5148F">
      <w:pPr>
        <w:jc w:val="center"/>
        <w:rPr>
          <w:sz w:val="26"/>
        </w:rPr>
      </w:pPr>
      <w:r>
        <w:rPr>
          <w:b/>
          <w:sz w:val="30"/>
        </w:rPr>
        <w:t>ПАНИНСКОЕ СЕЛЬСКОЕ ПОСЕЛЕНИЕ СПАССКОГО МУНИЦИПАЛЬНОГО РАЙОНА РЯЗАНСКОЙ ОБЛАСТИ</w:t>
      </w:r>
    </w:p>
    <w:p w14:paraId="3561FB52" w14:textId="77777777" w:rsidR="00CB5E2D" w:rsidRDefault="00CB5E2D">
      <w:pPr>
        <w:jc w:val="center"/>
        <w:rPr>
          <w:sz w:val="26"/>
        </w:rPr>
      </w:pPr>
    </w:p>
    <w:p w14:paraId="0AF33EC7" w14:textId="77777777" w:rsidR="00CB5E2D" w:rsidRDefault="00A5148F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</w:p>
    <w:p w14:paraId="30BBFE6F" w14:textId="77777777" w:rsidR="00CB5E2D" w:rsidRDefault="00CB5E2D">
      <w:pPr>
        <w:jc w:val="center"/>
        <w:rPr>
          <w:sz w:val="26"/>
        </w:rPr>
      </w:pPr>
    </w:p>
    <w:p w14:paraId="371CAD42" w14:textId="77777777" w:rsidR="00CB5E2D" w:rsidRDefault="00A5148F">
      <w:pPr>
        <w:tabs>
          <w:tab w:val="left" w:pos="3080"/>
        </w:tabs>
        <w:jc w:val="center"/>
        <w:rPr>
          <w:sz w:val="26"/>
        </w:rPr>
      </w:pPr>
      <w:r>
        <w:rPr>
          <w:sz w:val="26"/>
        </w:rPr>
        <w:t>от 29 ноября 2023 года                                            № 12/6</w:t>
      </w:r>
    </w:p>
    <w:p w14:paraId="622F9B03" w14:textId="77777777" w:rsidR="00CB5E2D" w:rsidRDefault="00CB5E2D">
      <w:pPr>
        <w:tabs>
          <w:tab w:val="left" w:pos="3080"/>
        </w:tabs>
        <w:jc w:val="both"/>
        <w:rPr>
          <w:b/>
          <w:sz w:val="26"/>
        </w:rPr>
      </w:pPr>
    </w:p>
    <w:p w14:paraId="575A9A5B" w14:textId="77777777" w:rsidR="00CB5E2D" w:rsidRDefault="00A5148F">
      <w:pPr>
        <w:jc w:val="center"/>
        <w:rPr>
          <w:b/>
          <w:sz w:val="26"/>
        </w:rPr>
      </w:pPr>
      <w:r>
        <w:rPr>
          <w:b/>
          <w:sz w:val="26"/>
        </w:rPr>
        <w:t>О проведении публичных слушаний по обсуждению проекта решения Совета депутатов муниципального образования–Панинское сельское поселение Спасского муниципального района Рязанской области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</w:t>
      </w:r>
    </w:p>
    <w:p w14:paraId="49E06DD9" w14:textId="77777777" w:rsidR="00CB5E2D" w:rsidRDefault="00CB5E2D">
      <w:pPr>
        <w:jc w:val="center"/>
        <w:rPr>
          <w:sz w:val="16"/>
        </w:rPr>
      </w:pPr>
    </w:p>
    <w:p w14:paraId="41E3010A" w14:textId="77777777" w:rsidR="00CB5E2D" w:rsidRDefault="00A5148F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  <w:t>На основании Положения о публичных слушаниях в муниципальном образовании - Панинское сельское поселение Спасского муниципального района Рязанской области, Совет депутатов муниципального образования - Панинское сельское поселение Спасского муниципального района Рязанской области (далее – Совет депутатов)</w:t>
      </w:r>
    </w:p>
    <w:p w14:paraId="3CABA2FE" w14:textId="77777777" w:rsidR="00CB5E2D" w:rsidRDefault="00A5148F">
      <w:pPr>
        <w:jc w:val="both"/>
        <w:rPr>
          <w:b/>
          <w:sz w:val="26"/>
        </w:rPr>
      </w:pPr>
      <w:r>
        <w:rPr>
          <w:b/>
          <w:sz w:val="26"/>
        </w:rPr>
        <w:t xml:space="preserve"> Р Е Ш И Л:  </w:t>
      </w:r>
    </w:p>
    <w:p w14:paraId="1F98B342" w14:textId="77777777" w:rsidR="00CB5E2D" w:rsidRDefault="00A5148F">
      <w:pPr>
        <w:ind w:firstLine="567"/>
        <w:jc w:val="both"/>
        <w:rPr>
          <w:sz w:val="26"/>
        </w:rPr>
      </w:pPr>
      <w:r>
        <w:rPr>
          <w:sz w:val="26"/>
        </w:rPr>
        <w:t xml:space="preserve">    1. Провести 22 декабря 2023 года публичные слушания по обсуждению проекта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годов». </w:t>
      </w:r>
    </w:p>
    <w:p w14:paraId="40219B4E" w14:textId="77777777" w:rsidR="00CB5E2D" w:rsidRDefault="00A5148F">
      <w:pPr>
        <w:pStyle w:val="ConsNormal"/>
        <w:widowControl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2. Определить местом проведения публичных слушаний здание администрации муниципального образования – Панинское сельское поселение Спасского муниципального района Рязанской области, расположенное по адресу: село Панино, улица Красная, дом 1.</w:t>
      </w:r>
    </w:p>
    <w:p w14:paraId="644FDF3E" w14:textId="77777777" w:rsidR="00CB5E2D" w:rsidRDefault="00A5148F">
      <w:pPr>
        <w:pStyle w:val="ConsNormal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 Установить время начала публичных слушаний 14:00 часов.</w:t>
      </w:r>
    </w:p>
    <w:p w14:paraId="67343A8B" w14:textId="77777777" w:rsidR="00CB5E2D" w:rsidRDefault="00A5148F">
      <w:pPr>
        <w:ind w:firstLine="709"/>
        <w:jc w:val="both"/>
        <w:rPr>
          <w:sz w:val="26"/>
        </w:rPr>
      </w:pPr>
      <w:r>
        <w:rPr>
          <w:sz w:val="26"/>
        </w:rPr>
        <w:t>4. Образовать комиссию по подготовке и проведению публичных слушаний в составе:</w:t>
      </w:r>
    </w:p>
    <w:p w14:paraId="59B6CB59" w14:textId="77777777" w:rsidR="00CB5E2D" w:rsidRDefault="00A5148F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 xml:space="preserve">- </w:t>
      </w:r>
      <w:proofErr w:type="spellStart"/>
      <w:r>
        <w:rPr>
          <w:sz w:val="26"/>
        </w:rPr>
        <w:t>Чернецова</w:t>
      </w:r>
      <w:proofErr w:type="spellEnd"/>
      <w:r>
        <w:rPr>
          <w:sz w:val="26"/>
        </w:rPr>
        <w:t xml:space="preserve"> Н.П. - глава муниципального образования – Панинское сельское поселение Спасского муниципального района Рязанской области, председатель Совета депутатов;</w:t>
      </w:r>
    </w:p>
    <w:p w14:paraId="54A401E7" w14:textId="77777777" w:rsidR="00CB5E2D" w:rsidRDefault="00A5148F">
      <w:pPr>
        <w:ind w:firstLine="709"/>
        <w:jc w:val="both"/>
        <w:rPr>
          <w:sz w:val="26"/>
        </w:rPr>
      </w:pPr>
      <w:r>
        <w:rPr>
          <w:sz w:val="26"/>
        </w:rPr>
        <w:t xml:space="preserve">- Самоваров М.Н. </w:t>
      </w:r>
      <w:proofErr w:type="gramStart"/>
      <w:r>
        <w:rPr>
          <w:sz w:val="26"/>
        </w:rPr>
        <w:t>-  депутат</w:t>
      </w:r>
      <w:proofErr w:type="gramEnd"/>
      <w:r>
        <w:rPr>
          <w:sz w:val="26"/>
        </w:rPr>
        <w:t xml:space="preserve"> Совета депутатов;  </w:t>
      </w:r>
    </w:p>
    <w:p w14:paraId="32E9DC53" w14:textId="77777777" w:rsidR="00CB5E2D" w:rsidRDefault="00A5148F">
      <w:pPr>
        <w:ind w:firstLine="709"/>
        <w:jc w:val="both"/>
        <w:rPr>
          <w:sz w:val="26"/>
        </w:rPr>
      </w:pPr>
      <w:r>
        <w:rPr>
          <w:sz w:val="26"/>
        </w:rPr>
        <w:t>- Винокурова В.И. - депутат Совета депутатов;</w:t>
      </w:r>
    </w:p>
    <w:p w14:paraId="50B63B16" w14:textId="77777777" w:rsidR="00CB5E2D" w:rsidRDefault="00A5148F">
      <w:pPr>
        <w:ind w:firstLine="709"/>
        <w:jc w:val="both"/>
        <w:rPr>
          <w:sz w:val="26"/>
        </w:rPr>
      </w:pPr>
      <w:r>
        <w:rPr>
          <w:sz w:val="26"/>
        </w:rPr>
        <w:t>-  Петрушин Ф.Ф. - депутат Совета депутатов.</w:t>
      </w:r>
    </w:p>
    <w:p w14:paraId="7A059A26" w14:textId="77777777" w:rsidR="00CB5E2D" w:rsidRDefault="00A5148F">
      <w:pPr>
        <w:tabs>
          <w:tab w:val="left" w:pos="0"/>
        </w:tabs>
        <w:ind w:firstLine="709"/>
        <w:jc w:val="both"/>
        <w:rPr>
          <w:sz w:val="26"/>
        </w:rPr>
      </w:pPr>
      <w:r>
        <w:rPr>
          <w:sz w:val="26"/>
        </w:rPr>
        <w:t xml:space="preserve"> 5. Поручить главе </w:t>
      </w:r>
      <w:r>
        <w:rPr>
          <w:spacing w:val="-7"/>
          <w:sz w:val="26"/>
        </w:rPr>
        <w:t>муниципального образования – Панинское</w:t>
      </w:r>
      <w:r>
        <w:rPr>
          <w:spacing w:val="-8"/>
          <w:sz w:val="26"/>
        </w:rPr>
        <w:t xml:space="preserve"> сельское поселение </w:t>
      </w:r>
      <w:r>
        <w:rPr>
          <w:sz w:val="26"/>
        </w:rPr>
        <w:t>Спасского муниципального района Рязанской области</w:t>
      </w:r>
      <w:r>
        <w:rPr>
          <w:spacing w:val="-8"/>
          <w:sz w:val="26"/>
        </w:rPr>
        <w:t xml:space="preserve">, председателю Совета депутатов </w:t>
      </w:r>
      <w:proofErr w:type="spellStart"/>
      <w:r>
        <w:rPr>
          <w:spacing w:val="-8"/>
          <w:sz w:val="26"/>
        </w:rPr>
        <w:t>Чернецовой</w:t>
      </w:r>
      <w:proofErr w:type="spellEnd"/>
      <w:r>
        <w:rPr>
          <w:spacing w:val="-8"/>
          <w:sz w:val="26"/>
        </w:rPr>
        <w:t xml:space="preserve"> Н.П. </w:t>
      </w:r>
      <w:r>
        <w:rPr>
          <w:sz w:val="26"/>
        </w:rPr>
        <w:t>выступить на публичных слушаниях по вопросу «О принятии проекта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годов»».</w:t>
      </w:r>
    </w:p>
    <w:p w14:paraId="43F797DE" w14:textId="77777777" w:rsidR="00CB5E2D" w:rsidRDefault="00A5148F">
      <w:pPr>
        <w:ind w:firstLine="709"/>
        <w:jc w:val="both"/>
        <w:rPr>
          <w:sz w:val="26"/>
        </w:rPr>
      </w:pPr>
      <w:r>
        <w:rPr>
          <w:sz w:val="26"/>
        </w:rPr>
        <w:t>6. Предложить жителям Панинского сельского поселения, руководителям предприятий, учреждений, организаций, расположенным на территории Панинского сельского поселения, принять участие в публичных слушаниях.</w:t>
      </w:r>
    </w:p>
    <w:p w14:paraId="0C8A076D" w14:textId="77777777" w:rsidR="00CB5E2D" w:rsidRDefault="00A5148F">
      <w:pPr>
        <w:pStyle w:val="s1"/>
        <w:ind w:firstLine="709"/>
        <w:jc w:val="both"/>
        <w:rPr>
          <w:sz w:val="26"/>
        </w:rPr>
      </w:pPr>
      <w:r>
        <w:rPr>
          <w:sz w:val="26"/>
        </w:rPr>
        <w:t xml:space="preserve">7. Утвердить прилагаемый Порядок участия граждан в обсуждении проекта решения Совета депутатов «О бюджете муниципального образования–Панинское </w:t>
      </w:r>
      <w:r>
        <w:rPr>
          <w:sz w:val="26"/>
        </w:rPr>
        <w:lastRenderedPageBreak/>
        <w:t>сельское поселение Спасского муниципального района Рязанской области на 2024 год и на плановый период 2025 и 2026 годов» (</w:t>
      </w:r>
      <w:hyperlink r:id="rId4" w:anchor="/document/36172195/entry/1000" w:history="1">
        <w:r>
          <w:rPr>
            <w:rStyle w:val="a6"/>
            <w:color w:val="000000"/>
            <w:sz w:val="26"/>
            <w:u w:val="none"/>
          </w:rPr>
          <w:t>приложение N 1</w:t>
        </w:r>
      </w:hyperlink>
      <w:r>
        <w:rPr>
          <w:sz w:val="26"/>
        </w:rPr>
        <w:t>).</w:t>
      </w:r>
    </w:p>
    <w:p w14:paraId="264BAA07" w14:textId="77777777" w:rsidR="00CB5E2D" w:rsidRDefault="00A5148F">
      <w:pPr>
        <w:pStyle w:val="s1"/>
        <w:ind w:firstLine="709"/>
        <w:jc w:val="both"/>
        <w:rPr>
          <w:sz w:val="26"/>
        </w:rPr>
      </w:pPr>
      <w:r>
        <w:rPr>
          <w:sz w:val="26"/>
        </w:rPr>
        <w:t>8. Утвердить прилагаемый Порядок учета предложений граждан по 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 (</w:t>
      </w:r>
      <w:hyperlink r:id="rId5" w:anchor="/document/36172195/entry/1000" w:history="1">
        <w:r>
          <w:rPr>
            <w:rStyle w:val="a6"/>
            <w:color w:val="000000"/>
            <w:sz w:val="26"/>
            <w:u w:val="none"/>
          </w:rPr>
          <w:t>приложение N </w:t>
        </w:r>
      </w:hyperlink>
      <w:r>
        <w:rPr>
          <w:rStyle w:val="a6"/>
          <w:color w:val="000000"/>
          <w:sz w:val="26"/>
          <w:u w:val="none"/>
        </w:rPr>
        <w:t>2</w:t>
      </w:r>
      <w:r>
        <w:rPr>
          <w:sz w:val="26"/>
        </w:rPr>
        <w:t>).</w:t>
      </w:r>
    </w:p>
    <w:p w14:paraId="3FC6A8AF" w14:textId="77777777" w:rsidR="00CB5E2D" w:rsidRDefault="00A5148F">
      <w:pPr>
        <w:tabs>
          <w:tab w:val="left" w:pos="900"/>
        </w:tabs>
        <w:ind w:firstLine="709"/>
        <w:jc w:val="both"/>
        <w:rPr>
          <w:sz w:val="26"/>
        </w:rPr>
      </w:pPr>
      <w:r>
        <w:rPr>
          <w:sz w:val="26"/>
        </w:rPr>
        <w:t xml:space="preserve">9. Настоящее решение </w:t>
      </w:r>
      <w:hyperlink r:id="rId6" w:anchor="/document/36272195/entry/0" w:history="1">
        <w:r>
          <w:rPr>
            <w:rStyle w:val="a6"/>
            <w:color w:val="000000"/>
            <w:sz w:val="26"/>
            <w:u w:val="none"/>
          </w:rPr>
          <w:t>опубликовать</w:t>
        </w:r>
      </w:hyperlink>
      <w:r>
        <w:rPr>
          <w:sz w:val="26"/>
        </w:rPr>
        <w:t xml:space="preserve"> в печатном 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области», на официальном сайте администрации муниципального образования - Панинское сельское поселение Спасского муниципального района Рязанской области: paninskoesp.ru. </w:t>
      </w:r>
    </w:p>
    <w:p w14:paraId="434208C2" w14:textId="77777777" w:rsidR="00CB5E2D" w:rsidRDefault="00A5148F">
      <w:pPr>
        <w:pStyle w:val="s1"/>
        <w:ind w:firstLine="709"/>
        <w:jc w:val="both"/>
        <w:rPr>
          <w:sz w:val="26"/>
        </w:rPr>
      </w:pPr>
      <w:r>
        <w:rPr>
          <w:sz w:val="26"/>
        </w:rPr>
        <w:t xml:space="preserve">10. Настоящее решение вступает в силу после дня его </w:t>
      </w:r>
      <w:hyperlink r:id="rId7" w:anchor="/document/36272195/entry/0" w:history="1">
        <w:r>
          <w:rPr>
            <w:rStyle w:val="a6"/>
            <w:color w:val="000000"/>
            <w:sz w:val="26"/>
            <w:u w:val="none"/>
          </w:rPr>
          <w:t>официального опубликования</w:t>
        </w:r>
      </w:hyperlink>
      <w:r>
        <w:rPr>
          <w:sz w:val="26"/>
        </w:rPr>
        <w:t>.</w:t>
      </w:r>
    </w:p>
    <w:p w14:paraId="5756C361" w14:textId="77777777" w:rsidR="00CB5E2D" w:rsidRDefault="00A5148F">
      <w:pPr>
        <w:pStyle w:val="s1"/>
        <w:ind w:firstLine="709"/>
        <w:jc w:val="both"/>
        <w:rPr>
          <w:sz w:val="26"/>
        </w:rPr>
      </w:pPr>
      <w:r>
        <w:rPr>
          <w:sz w:val="26"/>
        </w:rPr>
        <w:t>11. Контроль за исполнением настоящего решения оставляю за собой.</w:t>
      </w:r>
    </w:p>
    <w:p w14:paraId="36925653" w14:textId="77777777" w:rsidR="00CB5E2D" w:rsidRDefault="00CB5E2D">
      <w:pPr>
        <w:tabs>
          <w:tab w:val="left" w:pos="900"/>
        </w:tabs>
        <w:ind w:firstLine="709"/>
        <w:jc w:val="both"/>
        <w:rPr>
          <w:sz w:val="26"/>
        </w:rPr>
      </w:pPr>
    </w:p>
    <w:p w14:paraId="2706922F" w14:textId="77777777" w:rsidR="00CB5E2D" w:rsidRDefault="00CB5E2D">
      <w:pPr>
        <w:jc w:val="both"/>
        <w:rPr>
          <w:sz w:val="26"/>
        </w:rPr>
      </w:pPr>
    </w:p>
    <w:p w14:paraId="4222DB5B" w14:textId="77777777" w:rsidR="00CB5E2D" w:rsidRDefault="00A5148F">
      <w:pPr>
        <w:rPr>
          <w:sz w:val="26"/>
        </w:rPr>
      </w:pPr>
      <w:r>
        <w:rPr>
          <w:sz w:val="26"/>
        </w:rPr>
        <w:t>Глава муниципального образования,</w:t>
      </w:r>
    </w:p>
    <w:p w14:paraId="4E461A6F" w14:textId="77777777" w:rsidR="00CB5E2D" w:rsidRDefault="00A5148F">
      <w:pPr>
        <w:tabs>
          <w:tab w:val="left" w:pos="1134"/>
          <w:tab w:val="left" w:pos="1440"/>
        </w:tabs>
        <w:rPr>
          <w:sz w:val="26"/>
        </w:rPr>
      </w:pPr>
      <w:r>
        <w:rPr>
          <w:sz w:val="26"/>
        </w:rPr>
        <w:t>Председатель Совета депутатов</w:t>
      </w:r>
    </w:p>
    <w:p w14:paraId="7270EF22" w14:textId="77777777" w:rsidR="00CB5E2D" w:rsidRDefault="00A5148F">
      <w:pPr>
        <w:tabs>
          <w:tab w:val="left" w:pos="1134"/>
          <w:tab w:val="left" w:pos="1440"/>
        </w:tabs>
        <w:rPr>
          <w:sz w:val="26"/>
        </w:rPr>
      </w:pPr>
      <w:r>
        <w:rPr>
          <w:sz w:val="26"/>
        </w:rPr>
        <w:t>муниципального образования-</w:t>
      </w:r>
    </w:p>
    <w:p w14:paraId="7192F13F" w14:textId="77777777" w:rsidR="00CB5E2D" w:rsidRDefault="00A5148F">
      <w:pPr>
        <w:tabs>
          <w:tab w:val="left" w:pos="0"/>
          <w:tab w:val="left" w:pos="1440"/>
        </w:tabs>
        <w:rPr>
          <w:sz w:val="26"/>
        </w:rPr>
      </w:pPr>
      <w:r>
        <w:rPr>
          <w:sz w:val="26"/>
        </w:rPr>
        <w:t xml:space="preserve">Панинское сельское поселение </w:t>
      </w:r>
    </w:p>
    <w:p w14:paraId="2D3DEE81" w14:textId="77777777" w:rsidR="00CB5E2D" w:rsidRDefault="00A5148F">
      <w:pPr>
        <w:tabs>
          <w:tab w:val="left" w:pos="0"/>
          <w:tab w:val="left" w:pos="1440"/>
        </w:tabs>
        <w:rPr>
          <w:sz w:val="26"/>
        </w:rPr>
      </w:pPr>
      <w:r>
        <w:rPr>
          <w:sz w:val="26"/>
        </w:rPr>
        <w:t>Спасского муниципального района</w:t>
      </w:r>
    </w:p>
    <w:p w14:paraId="3BF3A501" w14:textId="77777777" w:rsidR="00CB5E2D" w:rsidRDefault="00A5148F">
      <w:pPr>
        <w:tabs>
          <w:tab w:val="left" w:pos="0"/>
          <w:tab w:val="left" w:pos="1440"/>
        </w:tabs>
        <w:rPr>
          <w:sz w:val="26"/>
        </w:rPr>
      </w:pPr>
      <w:r>
        <w:rPr>
          <w:sz w:val="26"/>
        </w:rPr>
        <w:t xml:space="preserve">Рязанской области                                            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p w14:paraId="0D0DDE8C" w14:textId="77777777" w:rsidR="00CB5E2D" w:rsidRDefault="00CB5E2D">
      <w:pPr>
        <w:rPr>
          <w:sz w:val="26"/>
        </w:rPr>
      </w:pPr>
    </w:p>
    <w:p w14:paraId="681F69C3" w14:textId="77777777" w:rsidR="00CB5E2D" w:rsidRDefault="00CB5E2D">
      <w:pPr>
        <w:rPr>
          <w:sz w:val="26"/>
        </w:rPr>
      </w:pPr>
    </w:p>
    <w:p w14:paraId="182953EE" w14:textId="77777777" w:rsidR="00CB5E2D" w:rsidRDefault="00CB5E2D">
      <w:pPr>
        <w:rPr>
          <w:sz w:val="26"/>
        </w:rPr>
      </w:pPr>
    </w:p>
    <w:p w14:paraId="04858F22" w14:textId="77777777" w:rsidR="00CB5E2D" w:rsidRDefault="00CB5E2D">
      <w:pPr>
        <w:rPr>
          <w:sz w:val="26"/>
        </w:rPr>
      </w:pPr>
    </w:p>
    <w:p w14:paraId="12D0AB46" w14:textId="77777777" w:rsidR="00CB5E2D" w:rsidRDefault="00CB5E2D">
      <w:pPr>
        <w:rPr>
          <w:sz w:val="26"/>
        </w:rPr>
      </w:pPr>
    </w:p>
    <w:p w14:paraId="6A475E70" w14:textId="77777777" w:rsidR="00CB5E2D" w:rsidRDefault="00CB5E2D">
      <w:pPr>
        <w:rPr>
          <w:sz w:val="26"/>
        </w:rPr>
      </w:pPr>
    </w:p>
    <w:p w14:paraId="4EFEEFDD" w14:textId="77777777" w:rsidR="00CB5E2D" w:rsidRDefault="00CB5E2D">
      <w:pPr>
        <w:rPr>
          <w:sz w:val="26"/>
        </w:rPr>
      </w:pPr>
    </w:p>
    <w:p w14:paraId="2544D0D2" w14:textId="77777777" w:rsidR="00CB5E2D" w:rsidRDefault="00CB5E2D">
      <w:pPr>
        <w:rPr>
          <w:sz w:val="26"/>
        </w:rPr>
      </w:pPr>
    </w:p>
    <w:p w14:paraId="5C0BD277" w14:textId="77777777" w:rsidR="00CB5E2D" w:rsidRDefault="00CB5E2D">
      <w:pPr>
        <w:rPr>
          <w:sz w:val="26"/>
        </w:rPr>
      </w:pPr>
    </w:p>
    <w:p w14:paraId="4C9618B0" w14:textId="77777777" w:rsidR="00CB5E2D" w:rsidRDefault="00CB5E2D">
      <w:pPr>
        <w:rPr>
          <w:sz w:val="26"/>
        </w:rPr>
      </w:pPr>
    </w:p>
    <w:p w14:paraId="353E02A3" w14:textId="77777777" w:rsidR="00CB5E2D" w:rsidRDefault="00CB5E2D">
      <w:pPr>
        <w:rPr>
          <w:sz w:val="26"/>
        </w:rPr>
      </w:pPr>
    </w:p>
    <w:p w14:paraId="26F7F3DE" w14:textId="77777777" w:rsidR="00CB5E2D" w:rsidRDefault="00CB5E2D">
      <w:pPr>
        <w:rPr>
          <w:sz w:val="26"/>
        </w:rPr>
      </w:pPr>
    </w:p>
    <w:p w14:paraId="11535E86" w14:textId="77777777" w:rsidR="00CB5E2D" w:rsidRDefault="00CB5E2D">
      <w:pPr>
        <w:rPr>
          <w:sz w:val="26"/>
        </w:rPr>
      </w:pPr>
    </w:p>
    <w:p w14:paraId="465DEA1C" w14:textId="77777777" w:rsidR="00CB5E2D" w:rsidRDefault="00CB5E2D">
      <w:pPr>
        <w:rPr>
          <w:sz w:val="26"/>
        </w:rPr>
      </w:pPr>
    </w:p>
    <w:p w14:paraId="1BEB0D30" w14:textId="77777777" w:rsidR="00CB5E2D" w:rsidRDefault="00CB5E2D">
      <w:pPr>
        <w:rPr>
          <w:sz w:val="26"/>
        </w:rPr>
      </w:pPr>
    </w:p>
    <w:p w14:paraId="2365BC30" w14:textId="77777777" w:rsidR="00CB5E2D" w:rsidRDefault="00CB5E2D">
      <w:pPr>
        <w:rPr>
          <w:sz w:val="26"/>
        </w:rPr>
      </w:pPr>
    </w:p>
    <w:p w14:paraId="10F1376F" w14:textId="77777777" w:rsidR="00CB5E2D" w:rsidRDefault="00A5148F">
      <w:pPr>
        <w:tabs>
          <w:tab w:val="left" w:pos="4320"/>
        </w:tabs>
        <w:rPr>
          <w:sz w:val="26"/>
        </w:rPr>
      </w:pPr>
      <w:r>
        <w:rPr>
          <w:sz w:val="26"/>
        </w:rPr>
        <w:tab/>
      </w:r>
    </w:p>
    <w:p w14:paraId="10E8676E" w14:textId="77777777" w:rsidR="00CB5E2D" w:rsidRDefault="00CB5E2D">
      <w:pPr>
        <w:tabs>
          <w:tab w:val="left" w:pos="4320"/>
        </w:tabs>
        <w:rPr>
          <w:sz w:val="26"/>
        </w:rPr>
      </w:pPr>
    </w:p>
    <w:p w14:paraId="3ED4B317" w14:textId="77777777" w:rsidR="00CB5E2D" w:rsidRDefault="00CB5E2D">
      <w:pPr>
        <w:tabs>
          <w:tab w:val="left" w:pos="4320"/>
        </w:tabs>
        <w:rPr>
          <w:sz w:val="26"/>
        </w:rPr>
      </w:pPr>
    </w:p>
    <w:p w14:paraId="00E741D1" w14:textId="77777777" w:rsidR="00CB5E2D" w:rsidRDefault="00CB5E2D">
      <w:pPr>
        <w:tabs>
          <w:tab w:val="left" w:pos="4320"/>
        </w:tabs>
        <w:rPr>
          <w:sz w:val="26"/>
        </w:rPr>
      </w:pPr>
    </w:p>
    <w:p w14:paraId="42D494D7" w14:textId="77777777" w:rsidR="00CB5E2D" w:rsidRDefault="00CB5E2D">
      <w:pPr>
        <w:tabs>
          <w:tab w:val="left" w:pos="4320"/>
        </w:tabs>
        <w:rPr>
          <w:sz w:val="26"/>
        </w:rPr>
      </w:pPr>
    </w:p>
    <w:p w14:paraId="705ED27F" w14:textId="77777777" w:rsidR="00CB5E2D" w:rsidRDefault="00CB5E2D">
      <w:pPr>
        <w:tabs>
          <w:tab w:val="left" w:pos="4320"/>
        </w:tabs>
        <w:rPr>
          <w:sz w:val="26"/>
        </w:rPr>
      </w:pPr>
    </w:p>
    <w:p w14:paraId="00BE4801" w14:textId="77777777" w:rsidR="00CB5E2D" w:rsidRDefault="00CB5E2D">
      <w:pPr>
        <w:tabs>
          <w:tab w:val="left" w:pos="4320"/>
        </w:tabs>
        <w:rPr>
          <w:sz w:val="26"/>
        </w:rPr>
      </w:pPr>
    </w:p>
    <w:p w14:paraId="1EDCF734" w14:textId="77777777" w:rsidR="00CB5E2D" w:rsidRDefault="00CB5E2D">
      <w:pPr>
        <w:tabs>
          <w:tab w:val="left" w:pos="4320"/>
        </w:tabs>
        <w:rPr>
          <w:sz w:val="26"/>
        </w:rPr>
      </w:pPr>
    </w:p>
    <w:p w14:paraId="1E043925" w14:textId="77777777" w:rsidR="00CB5E2D" w:rsidRDefault="00CB5E2D">
      <w:pPr>
        <w:tabs>
          <w:tab w:val="left" w:pos="4320"/>
        </w:tabs>
        <w:rPr>
          <w:sz w:val="26"/>
        </w:rPr>
      </w:pPr>
    </w:p>
    <w:p w14:paraId="231108B6" w14:textId="77777777" w:rsidR="00CB5E2D" w:rsidRDefault="00CB5E2D">
      <w:pPr>
        <w:tabs>
          <w:tab w:val="left" w:pos="4320"/>
        </w:tabs>
        <w:rPr>
          <w:sz w:val="26"/>
        </w:rPr>
      </w:pPr>
    </w:p>
    <w:p w14:paraId="08653D29" w14:textId="77777777" w:rsidR="00CB5E2D" w:rsidRDefault="00CB5E2D">
      <w:pPr>
        <w:tabs>
          <w:tab w:val="left" w:pos="4320"/>
        </w:tabs>
        <w:rPr>
          <w:sz w:val="26"/>
        </w:rPr>
      </w:pPr>
    </w:p>
    <w:p w14:paraId="2EE8129B" w14:textId="7AA84678" w:rsidR="00CB5E2D" w:rsidRDefault="00A5148F" w:rsidP="00713B69">
      <w:pPr>
        <w:pStyle w:val="ad"/>
        <w:jc w:val="right"/>
      </w:pPr>
      <w:r>
        <w:rPr>
          <w:rStyle w:val="s1040"/>
        </w:rPr>
        <w:t xml:space="preserve">Приложение </w:t>
      </w:r>
      <w:r w:rsidR="00713B69">
        <w:rPr>
          <w:rStyle w:val="s1040"/>
        </w:rPr>
        <w:t>№</w:t>
      </w:r>
      <w:r>
        <w:rPr>
          <w:rStyle w:val="s1040"/>
        </w:rPr>
        <w:t>1</w:t>
      </w:r>
    </w:p>
    <w:p w14:paraId="181E8D71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к </w:t>
      </w:r>
      <w:hyperlink r:id="rId8" w:anchor="/document/36172195/entry/0" w:history="1">
        <w:r>
          <w:rPr>
            <w:rStyle w:val="a6"/>
            <w:color w:val="000000"/>
            <w:u w:val="none"/>
          </w:rPr>
          <w:t>решению</w:t>
        </w:r>
      </w:hyperlink>
      <w:r>
        <w:t xml:space="preserve"> </w:t>
      </w:r>
      <w:r>
        <w:rPr>
          <w:rStyle w:val="s1040"/>
        </w:rPr>
        <w:t xml:space="preserve">Совета депутатов </w:t>
      </w:r>
    </w:p>
    <w:p w14:paraId="6724E650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муниципального образования-</w:t>
      </w:r>
    </w:p>
    <w:p w14:paraId="0DA48918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Панинское сельское поселение</w:t>
      </w:r>
    </w:p>
    <w:p w14:paraId="7C2C251F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Спасского муниципального района</w:t>
      </w:r>
    </w:p>
    <w:p w14:paraId="44991A6F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Рязанской области</w:t>
      </w:r>
    </w:p>
    <w:p w14:paraId="21F9F784" w14:textId="0311AA2A" w:rsidR="00CB5E2D" w:rsidRPr="00713B69" w:rsidRDefault="00A5148F" w:rsidP="00713B69">
      <w:pPr>
        <w:pStyle w:val="ad"/>
        <w:jc w:val="right"/>
      </w:pPr>
      <w:r>
        <w:rPr>
          <w:rStyle w:val="s1040"/>
        </w:rPr>
        <w:t xml:space="preserve"> от 29.11.2023 г. № 12/6</w:t>
      </w:r>
    </w:p>
    <w:p w14:paraId="4B061D68" w14:textId="3EAF600F" w:rsidR="00CB5E2D" w:rsidRDefault="00A5148F" w:rsidP="00713B69">
      <w:pPr>
        <w:pStyle w:val="s3"/>
        <w:jc w:val="center"/>
        <w:rPr>
          <w:b/>
          <w:sz w:val="26"/>
        </w:rPr>
      </w:pPr>
      <w:r>
        <w:rPr>
          <w:b/>
          <w:sz w:val="26"/>
        </w:rPr>
        <w:t>Порядок</w:t>
      </w:r>
      <w:r>
        <w:rPr>
          <w:b/>
          <w:sz w:val="26"/>
        </w:rPr>
        <w:br/>
        <w:t>участия граждан в обсуждении проекта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</w:t>
      </w:r>
    </w:p>
    <w:p w14:paraId="44A2FF37" w14:textId="77777777" w:rsidR="00CB5E2D" w:rsidRDefault="00A5148F">
      <w:pPr>
        <w:pStyle w:val="s3"/>
        <w:ind w:firstLine="709"/>
        <w:jc w:val="both"/>
      </w:pPr>
      <w:r>
        <w:t>1. Граждане, проживающие на территории Панинского сельского поселения, с момента опубликования в печатном 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 проекта решения Совета депутатов 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годов», имеют право участвовать в обсуждении указанного проекта.</w:t>
      </w:r>
    </w:p>
    <w:p w14:paraId="3C25B20E" w14:textId="77777777" w:rsidR="00CB5E2D" w:rsidRDefault="00A5148F">
      <w:pPr>
        <w:pStyle w:val="s1"/>
        <w:ind w:firstLine="708"/>
        <w:jc w:val="both"/>
      </w:pPr>
      <w:r>
        <w:t>2. Участие граждан в обсуждении проекта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 может осуществляться путем проведения сходов, собраний граждан по месту их жительства или работы, в общественных или политических организациях (далее - собрания), а также и в иных формах, обеспечивающих объективное, свободное и открытое их волеизъявление и не противоречащих действующему законодательству о правотворческой инициативе граждан.</w:t>
      </w:r>
    </w:p>
    <w:p w14:paraId="0D2C8B18" w14:textId="77777777" w:rsidR="00CB5E2D" w:rsidRDefault="00A5148F">
      <w:pPr>
        <w:pStyle w:val="s1"/>
        <w:ind w:firstLine="708"/>
        <w:jc w:val="both"/>
      </w:pPr>
      <w:r>
        <w:t>3. Собрания граждан в таких случаях проводятся с целью обсуждения опубликованного проекта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 и подготовке рекомендаций о дополнениях и изменениях в этот нормативный правовой акт.</w:t>
      </w:r>
    </w:p>
    <w:p w14:paraId="00E0E08E" w14:textId="77777777" w:rsidR="00CB5E2D" w:rsidRDefault="00A5148F">
      <w:pPr>
        <w:pStyle w:val="s1"/>
        <w:ind w:firstLine="708"/>
        <w:jc w:val="both"/>
      </w:pPr>
      <w:r>
        <w:t>4. Администрация муниципального образования – Панинское сельское поселение Спасского муниципального района Рязанской области при возникновении необходимости размещения граждан, обязана предоставить им подходящее помещение для проведения собраний на бесплатной основе, а также оказывать инициативным группам граждан иное содействие в организации и проведении собраний.</w:t>
      </w:r>
    </w:p>
    <w:p w14:paraId="4E1349FA" w14:textId="77777777" w:rsidR="00CB5E2D" w:rsidRDefault="00A5148F">
      <w:pPr>
        <w:pStyle w:val="s1"/>
        <w:ind w:firstLine="708"/>
        <w:jc w:val="both"/>
      </w:pPr>
      <w:r>
        <w:t>5. В собраниях имеют право участвовать все граждане Российской Федерации, достигшие 18-летнего возраста, зарегистрированные по постоянному месту жительства на территории Панинского сельского поселения Спасского муниципального района.</w:t>
      </w:r>
    </w:p>
    <w:p w14:paraId="5509E3F9" w14:textId="77777777" w:rsidR="00CB5E2D" w:rsidRDefault="00A5148F">
      <w:pPr>
        <w:pStyle w:val="s1"/>
        <w:ind w:firstLine="708"/>
        <w:jc w:val="both"/>
      </w:pPr>
      <w:r>
        <w:t>6. О месте, времени и повестке для проведения собрания население Панинского сельского поселения оповещается непосредственно инициаторами проведения собрания не позднее, чем за три дня до его проведения.</w:t>
      </w:r>
    </w:p>
    <w:p w14:paraId="777B98D3" w14:textId="77777777" w:rsidR="00CB5E2D" w:rsidRDefault="00A5148F">
      <w:pPr>
        <w:pStyle w:val="s1"/>
        <w:ind w:firstLine="708"/>
        <w:jc w:val="both"/>
      </w:pPr>
      <w:r>
        <w:t>7. В ходе проведения собрания граждан составляется протокол, в котором в обязательном порядке указываются дата и место проведения собрания, количество присутствующих, состав президиума, повестка дня, содержание выступлений и принятые решения (рекомендации) по дополнению или изменению опубликованного проекта решения.</w:t>
      </w:r>
    </w:p>
    <w:p w14:paraId="4655CB3C" w14:textId="77777777" w:rsidR="00CB5E2D" w:rsidRDefault="00CB5E2D" w:rsidP="00713B69">
      <w:pPr>
        <w:tabs>
          <w:tab w:val="left" w:pos="4320"/>
        </w:tabs>
        <w:rPr>
          <w:sz w:val="26"/>
        </w:rPr>
      </w:pPr>
    </w:p>
    <w:p w14:paraId="6462A638" w14:textId="7EA89FE1" w:rsidR="00CB5E2D" w:rsidRPr="00713B69" w:rsidRDefault="00A5148F">
      <w:pPr>
        <w:tabs>
          <w:tab w:val="left" w:pos="4320"/>
        </w:tabs>
        <w:jc w:val="right"/>
      </w:pPr>
      <w:r w:rsidRPr="00713B69">
        <w:t xml:space="preserve">Приложение </w:t>
      </w:r>
      <w:r w:rsidR="00713B69" w:rsidRPr="00713B69">
        <w:t>№</w:t>
      </w:r>
      <w:r w:rsidRPr="00713B69">
        <w:t> 2</w:t>
      </w:r>
    </w:p>
    <w:p w14:paraId="378FA1FD" w14:textId="77777777" w:rsidR="00CB5E2D" w:rsidRPr="00713B69" w:rsidRDefault="00A5148F">
      <w:pPr>
        <w:tabs>
          <w:tab w:val="left" w:pos="4320"/>
        </w:tabs>
        <w:jc w:val="right"/>
      </w:pPr>
      <w:r w:rsidRPr="00713B69">
        <w:t xml:space="preserve">к </w:t>
      </w:r>
      <w:hyperlink r:id="rId9" w:anchor="/document/36172195/entry/0" w:history="1">
        <w:r w:rsidRPr="00713B69">
          <w:t>решению</w:t>
        </w:r>
      </w:hyperlink>
      <w:r w:rsidRPr="00713B69">
        <w:t xml:space="preserve"> Совета депутатов </w:t>
      </w:r>
    </w:p>
    <w:p w14:paraId="1C46331D" w14:textId="77777777" w:rsidR="00CB5E2D" w:rsidRPr="00713B69" w:rsidRDefault="00A5148F">
      <w:pPr>
        <w:tabs>
          <w:tab w:val="left" w:pos="4320"/>
        </w:tabs>
        <w:jc w:val="right"/>
      </w:pPr>
      <w:r w:rsidRPr="00713B69">
        <w:t>муниципального образования-</w:t>
      </w:r>
    </w:p>
    <w:p w14:paraId="4C23AEF5" w14:textId="77777777" w:rsidR="00CB5E2D" w:rsidRPr="00713B69" w:rsidRDefault="00A5148F">
      <w:pPr>
        <w:tabs>
          <w:tab w:val="left" w:pos="4320"/>
        </w:tabs>
        <w:jc w:val="right"/>
      </w:pPr>
      <w:r w:rsidRPr="00713B69">
        <w:t>Панинское сельское поселение</w:t>
      </w:r>
    </w:p>
    <w:p w14:paraId="0FFBDB87" w14:textId="77777777" w:rsidR="00CB5E2D" w:rsidRPr="00713B69" w:rsidRDefault="00A5148F">
      <w:pPr>
        <w:tabs>
          <w:tab w:val="left" w:pos="4320"/>
        </w:tabs>
        <w:jc w:val="right"/>
      </w:pPr>
      <w:r w:rsidRPr="00713B69">
        <w:t>Спасского муниципального района</w:t>
      </w:r>
    </w:p>
    <w:p w14:paraId="4C217A72" w14:textId="77777777" w:rsidR="00CB5E2D" w:rsidRPr="00713B69" w:rsidRDefault="00A5148F">
      <w:pPr>
        <w:tabs>
          <w:tab w:val="left" w:pos="4320"/>
        </w:tabs>
        <w:jc w:val="right"/>
      </w:pPr>
      <w:r w:rsidRPr="00713B69">
        <w:t>Рязанской области</w:t>
      </w:r>
    </w:p>
    <w:p w14:paraId="3B634E4B" w14:textId="77777777" w:rsidR="00CB5E2D" w:rsidRPr="00713B69" w:rsidRDefault="00A5148F">
      <w:pPr>
        <w:tabs>
          <w:tab w:val="left" w:pos="4320"/>
        </w:tabs>
        <w:jc w:val="right"/>
      </w:pPr>
      <w:r w:rsidRPr="00713B69">
        <w:t xml:space="preserve"> от 29.11.2023 г. № 12/6</w:t>
      </w:r>
    </w:p>
    <w:p w14:paraId="6BBF55C8" w14:textId="77777777" w:rsidR="00CB5E2D" w:rsidRDefault="00CB5E2D">
      <w:pPr>
        <w:pStyle w:val="empty"/>
        <w:jc w:val="center"/>
      </w:pPr>
    </w:p>
    <w:p w14:paraId="264ABEE3" w14:textId="77777777" w:rsidR="00CB5E2D" w:rsidRDefault="00A5148F">
      <w:pPr>
        <w:pStyle w:val="s3"/>
        <w:jc w:val="center"/>
        <w:rPr>
          <w:b/>
        </w:rPr>
      </w:pPr>
      <w:r>
        <w:rPr>
          <w:b/>
        </w:rPr>
        <w:t>Порядок</w:t>
      </w:r>
    </w:p>
    <w:p w14:paraId="6D92FDD6" w14:textId="57B9B318" w:rsidR="00CB5E2D" w:rsidRDefault="00A5148F" w:rsidP="00713B69">
      <w:pPr>
        <w:pStyle w:val="s3"/>
        <w:jc w:val="center"/>
        <w:rPr>
          <w:b/>
        </w:rPr>
      </w:pPr>
      <w:r>
        <w:rPr>
          <w:b/>
        </w:rPr>
        <w:t>учета предложений граждан по 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</w:t>
      </w:r>
    </w:p>
    <w:p w14:paraId="3B20FDCB" w14:textId="77777777" w:rsidR="00CB5E2D" w:rsidRDefault="00CB5E2D">
      <w:pPr>
        <w:pStyle w:val="s3"/>
        <w:jc w:val="center"/>
      </w:pPr>
    </w:p>
    <w:p w14:paraId="7BB522BE" w14:textId="77777777" w:rsidR="00CB5E2D" w:rsidRDefault="00A5148F">
      <w:pPr>
        <w:pStyle w:val="s1"/>
        <w:ind w:firstLine="708"/>
        <w:jc w:val="both"/>
      </w:pPr>
      <w:r>
        <w:t>1. Граждане, проживающие на территории Панинского сельского поселения, вправе внести свои предложения по 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годов».</w:t>
      </w:r>
    </w:p>
    <w:p w14:paraId="6F02D698" w14:textId="77777777" w:rsidR="00CB5E2D" w:rsidRDefault="00A5148F">
      <w:pPr>
        <w:pStyle w:val="s1"/>
        <w:ind w:firstLine="708"/>
        <w:jc w:val="both"/>
      </w:pPr>
      <w:r>
        <w:t>2. Предложения по проекту решения Совета депутатов «О бюджете муниципального образования - Панинское сельское поселение Спасского муниципального района Рязанской области на 2024 год и на плановый период 2025 и 2026 годов» принимаются от граждан, постоянно проживающих на территории Панинского сельского поселения Спасского муниципального района Рязанской области и достигших 18-летнего возраста.</w:t>
      </w:r>
    </w:p>
    <w:p w14:paraId="5AEF83EC" w14:textId="77777777" w:rsidR="00CB5E2D" w:rsidRDefault="00A5148F">
      <w:pPr>
        <w:ind w:firstLine="708"/>
        <w:jc w:val="both"/>
        <w:rPr>
          <w:sz w:val="24"/>
        </w:rPr>
      </w:pPr>
      <w:r>
        <w:rPr>
          <w:sz w:val="24"/>
        </w:rPr>
        <w:t>3. Предложения по 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 подаются в администрацию Панинского сельского поселения с 8.00 до 17.00, с перерывом на обед с 13.00 до 14.00 в рабочие дни по адресу: с. Панино, ул. Красная, д.1, здание администрации Панинского сельского поселения по 20.12.2023 года включительно, либо могут быть направлены по указанному адресу по почте, с пометкой на конверте «В Совет депутатов Панинского сельского поселения».</w:t>
      </w:r>
    </w:p>
    <w:p w14:paraId="31A4D492" w14:textId="77777777" w:rsidR="00CB5E2D" w:rsidRDefault="00A5148F">
      <w:pPr>
        <w:pStyle w:val="s3"/>
        <w:ind w:firstLine="708"/>
        <w:jc w:val="both"/>
      </w:pPr>
      <w:r>
        <w:t>4. Поступившие предложения граждан, согласно приложению к порядку учета предложений граждан по 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годов», регистрируются сотрудником администрации Панинского сельского поселения в журнале входящей корреспонденции, затем рассматриваются на заседании комиссии.</w:t>
      </w:r>
    </w:p>
    <w:p w14:paraId="1B7BA4BB" w14:textId="77777777" w:rsidR="00CB5E2D" w:rsidRDefault="00A5148F">
      <w:pPr>
        <w:pStyle w:val="s1"/>
        <w:ind w:firstLine="708"/>
        <w:jc w:val="both"/>
      </w:pPr>
      <w:r>
        <w:t>5. Предложения по 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годов», внесенные с нарушением указанных выше порядка и срока, решением комиссии могут быть оставлены без рассмотрения.</w:t>
      </w:r>
    </w:p>
    <w:p w14:paraId="716B5C8B" w14:textId="77777777" w:rsidR="00CB5E2D" w:rsidRDefault="00A5148F">
      <w:pPr>
        <w:pStyle w:val="s1"/>
        <w:ind w:firstLine="708"/>
        <w:jc w:val="both"/>
      </w:pPr>
      <w:r>
        <w:t xml:space="preserve">6. По итогам рассмотрения каждого предложения комиссия принимает решение о принятии предложения и внесении соответствующих изменений и дополнений в проект решения Совета депутатов «О бюджете муниципального образования – Панинское сельское </w:t>
      </w:r>
      <w:r>
        <w:lastRenderedPageBreak/>
        <w:t xml:space="preserve">поселение Спасского муниципального района Рязанской области на 2024 год и на плановый период 2025 и 2026 годов», либо - об отклонении предложения. </w:t>
      </w:r>
    </w:p>
    <w:p w14:paraId="3ECA2CB1" w14:textId="77777777" w:rsidR="00CB5E2D" w:rsidRDefault="00A5148F">
      <w:pPr>
        <w:pStyle w:val="s1"/>
        <w:ind w:firstLine="708"/>
        <w:jc w:val="both"/>
      </w:pPr>
      <w:r>
        <w:t>7. Комиссия Панинского сельского поселения представляет в Совет депутатов проект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годов», доработанный по результатам рассмотрения предложений граждан, вместе с информацией о количестве поступивших предложений к 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 и результатах их рассмотрения.</w:t>
      </w:r>
    </w:p>
    <w:p w14:paraId="6D21673A" w14:textId="77777777" w:rsidR="00CB5E2D" w:rsidRDefault="00A5148F">
      <w:pPr>
        <w:pStyle w:val="s1"/>
        <w:ind w:firstLine="708"/>
        <w:jc w:val="both"/>
      </w:pPr>
      <w:r>
        <w:t>8. Информация о результатах рассмотрения предложений граждан по проекту решения Совета депутатов «О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годов»» подлежит опубликованию в печатном средстве массовой информации «Информационный бюллетень муниципального образования - Панинское сельское поселение Спасского муниципального района Рязанской области».</w:t>
      </w:r>
    </w:p>
    <w:p w14:paraId="35820F9C" w14:textId="77777777" w:rsidR="00CB5E2D" w:rsidRDefault="00CB5E2D">
      <w:pPr>
        <w:jc w:val="both"/>
        <w:rPr>
          <w:sz w:val="24"/>
        </w:rPr>
      </w:pPr>
    </w:p>
    <w:p w14:paraId="599DB11B" w14:textId="77777777" w:rsidR="00CB5E2D" w:rsidRDefault="00CB5E2D">
      <w:pPr>
        <w:jc w:val="both"/>
        <w:rPr>
          <w:sz w:val="24"/>
        </w:rPr>
      </w:pPr>
    </w:p>
    <w:p w14:paraId="11A0460F" w14:textId="77777777" w:rsidR="00CB5E2D" w:rsidRDefault="00CB5E2D">
      <w:pPr>
        <w:jc w:val="both"/>
        <w:rPr>
          <w:sz w:val="24"/>
        </w:rPr>
      </w:pPr>
    </w:p>
    <w:p w14:paraId="4CAC5A7B" w14:textId="77777777" w:rsidR="00CB5E2D" w:rsidRDefault="00CB5E2D">
      <w:pPr>
        <w:jc w:val="both"/>
        <w:rPr>
          <w:sz w:val="24"/>
        </w:rPr>
      </w:pPr>
    </w:p>
    <w:p w14:paraId="0B1800E5" w14:textId="77777777" w:rsidR="00CB5E2D" w:rsidRDefault="00CB5E2D">
      <w:pPr>
        <w:jc w:val="both"/>
        <w:rPr>
          <w:sz w:val="24"/>
        </w:rPr>
      </w:pPr>
    </w:p>
    <w:p w14:paraId="32E70D5C" w14:textId="77777777" w:rsidR="00CB5E2D" w:rsidRDefault="00CB5E2D">
      <w:pPr>
        <w:jc w:val="both"/>
        <w:rPr>
          <w:sz w:val="24"/>
        </w:rPr>
      </w:pPr>
    </w:p>
    <w:p w14:paraId="64F856CA" w14:textId="77777777" w:rsidR="00CB5E2D" w:rsidRDefault="00CB5E2D">
      <w:pPr>
        <w:jc w:val="both"/>
        <w:rPr>
          <w:sz w:val="24"/>
        </w:rPr>
      </w:pPr>
    </w:p>
    <w:p w14:paraId="26267174" w14:textId="77777777" w:rsidR="00CB5E2D" w:rsidRDefault="00CB5E2D">
      <w:pPr>
        <w:jc w:val="both"/>
        <w:rPr>
          <w:sz w:val="24"/>
        </w:rPr>
      </w:pPr>
    </w:p>
    <w:p w14:paraId="2BDB4276" w14:textId="77777777" w:rsidR="00CB5E2D" w:rsidRDefault="00CB5E2D">
      <w:pPr>
        <w:jc w:val="both"/>
        <w:rPr>
          <w:sz w:val="24"/>
        </w:rPr>
      </w:pPr>
    </w:p>
    <w:p w14:paraId="1591821C" w14:textId="77777777" w:rsidR="00CB5E2D" w:rsidRDefault="00CB5E2D">
      <w:pPr>
        <w:jc w:val="both"/>
        <w:rPr>
          <w:sz w:val="24"/>
        </w:rPr>
      </w:pPr>
    </w:p>
    <w:p w14:paraId="0A392C77" w14:textId="77777777" w:rsidR="00CB5E2D" w:rsidRDefault="00CB5E2D">
      <w:pPr>
        <w:jc w:val="both"/>
        <w:rPr>
          <w:sz w:val="24"/>
        </w:rPr>
      </w:pPr>
    </w:p>
    <w:p w14:paraId="4E6B7EDC" w14:textId="77777777" w:rsidR="00CB5E2D" w:rsidRDefault="00CB5E2D">
      <w:pPr>
        <w:jc w:val="both"/>
        <w:rPr>
          <w:sz w:val="24"/>
        </w:rPr>
      </w:pPr>
    </w:p>
    <w:p w14:paraId="0CEEAF84" w14:textId="77777777" w:rsidR="00CB5E2D" w:rsidRDefault="00CB5E2D">
      <w:pPr>
        <w:jc w:val="both"/>
        <w:rPr>
          <w:sz w:val="24"/>
        </w:rPr>
      </w:pPr>
    </w:p>
    <w:p w14:paraId="3BD01C84" w14:textId="77777777" w:rsidR="00CB5E2D" w:rsidRDefault="00CB5E2D">
      <w:pPr>
        <w:jc w:val="both"/>
        <w:rPr>
          <w:sz w:val="24"/>
        </w:rPr>
      </w:pPr>
    </w:p>
    <w:p w14:paraId="39E2CB52" w14:textId="77777777" w:rsidR="00CB5E2D" w:rsidRDefault="00CB5E2D">
      <w:pPr>
        <w:jc w:val="both"/>
        <w:rPr>
          <w:sz w:val="24"/>
        </w:rPr>
      </w:pPr>
    </w:p>
    <w:p w14:paraId="4C9EDAAF" w14:textId="77777777" w:rsidR="00CB5E2D" w:rsidRDefault="00CB5E2D">
      <w:pPr>
        <w:jc w:val="both"/>
        <w:rPr>
          <w:sz w:val="24"/>
        </w:rPr>
      </w:pPr>
    </w:p>
    <w:p w14:paraId="053859DF" w14:textId="77777777" w:rsidR="00CB5E2D" w:rsidRDefault="00CB5E2D">
      <w:pPr>
        <w:jc w:val="both"/>
        <w:rPr>
          <w:sz w:val="24"/>
        </w:rPr>
      </w:pPr>
    </w:p>
    <w:p w14:paraId="5DDC81DF" w14:textId="77777777" w:rsidR="00CB5E2D" w:rsidRDefault="00CB5E2D">
      <w:pPr>
        <w:jc w:val="both"/>
        <w:rPr>
          <w:sz w:val="24"/>
        </w:rPr>
      </w:pPr>
    </w:p>
    <w:p w14:paraId="6F6F3B40" w14:textId="77777777" w:rsidR="00CB5E2D" w:rsidRDefault="00CB5E2D">
      <w:pPr>
        <w:jc w:val="both"/>
        <w:rPr>
          <w:sz w:val="24"/>
        </w:rPr>
      </w:pPr>
    </w:p>
    <w:p w14:paraId="1940EE07" w14:textId="77777777" w:rsidR="00CB5E2D" w:rsidRDefault="00CB5E2D">
      <w:pPr>
        <w:jc w:val="both"/>
        <w:rPr>
          <w:sz w:val="24"/>
        </w:rPr>
      </w:pPr>
    </w:p>
    <w:p w14:paraId="6AF84C0C" w14:textId="77777777" w:rsidR="00CB5E2D" w:rsidRDefault="00CB5E2D">
      <w:pPr>
        <w:jc w:val="both"/>
        <w:rPr>
          <w:sz w:val="24"/>
        </w:rPr>
      </w:pPr>
    </w:p>
    <w:p w14:paraId="528A4977" w14:textId="77777777" w:rsidR="00CB5E2D" w:rsidRDefault="00CB5E2D">
      <w:pPr>
        <w:jc w:val="both"/>
        <w:rPr>
          <w:sz w:val="24"/>
        </w:rPr>
      </w:pPr>
    </w:p>
    <w:p w14:paraId="1E3143A8" w14:textId="77777777" w:rsidR="00CB5E2D" w:rsidRDefault="00CB5E2D">
      <w:pPr>
        <w:jc w:val="both"/>
        <w:rPr>
          <w:sz w:val="24"/>
        </w:rPr>
      </w:pPr>
    </w:p>
    <w:p w14:paraId="62FD4D4F" w14:textId="77777777" w:rsidR="00CB5E2D" w:rsidRDefault="00CB5E2D">
      <w:pPr>
        <w:jc w:val="both"/>
        <w:rPr>
          <w:sz w:val="24"/>
        </w:rPr>
      </w:pPr>
    </w:p>
    <w:p w14:paraId="2A8BC244" w14:textId="77777777" w:rsidR="00CB5E2D" w:rsidRDefault="00CB5E2D">
      <w:pPr>
        <w:jc w:val="both"/>
        <w:rPr>
          <w:sz w:val="24"/>
        </w:rPr>
      </w:pPr>
    </w:p>
    <w:p w14:paraId="4EA87A20" w14:textId="77777777" w:rsidR="00CB5E2D" w:rsidRDefault="00CB5E2D">
      <w:pPr>
        <w:jc w:val="both"/>
        <w:rPr>
          <w:sz w:val="24"/>
        </w:rPr>
      </w:pPr>
    </w:p>
    <w:p w14:paraId="30620C25" w14:textId="77777777" w:rsidR="00CB5E2D" w:rsidRDefault="00CB5E2D">
      <w:pPr>
        <w:jc w:val="both"/>
        <w:rPr>
          <w:sz w:val="24"/>
        </w:rPr>
      </w:pPr>
    </w:p>
    <w:p w14:paraId="3C78BE35" w14:textId="77777777" w:rsidR="00CB5E2D" w:rsidRDefault="00CB5E2D">
      <w:pPr>
        <w:jc w:val="both"/>
        <w:rPr>
          <w:sz w:val="24"/>
        </w:rPr>
      </w:pPr>
    </w:p>
    <w:p w14:paraId="7F25DE20" w14:textId="77777777" w:rsidR="00CB5E2D" w:rsidRDefault="00CB5E2D">
      <w:pPr>
        <w:jc w:val="both"/>
        <w:rPr>
          <w:sz w:val="24"/>
        </w:rPr>
      </w:pPr>
    </w:p>
    <w:p w14:paraId="6AC780E3" w14:textId="77777777" w:rsidR="00CB5E2D" w:rsidRDefault="00CB5E2D">
      <w:pPr>
        <w:jc w:val="both"/>
        <w:rPr>
          <w:sz w:val="24"/>
        </w:rPr>
      </w:pPr>
    </w:p>
    <w:p w14:paraId="02A869B2" w14:textId="77777777" w:rsidR="00CB5E2D" w:rsidRDefault="00CB5E2D">
      <w:pPr>
        <w:jc w:val="both"/>
        <w:rPr>
          <w:sz w:val="24"/>
        </w:rPr>
      </w:pPr>
    </w:p>
    <w:p w14:paraId="11EB946E" w14:textId="77777777" w:rsidR="00CB5E2D" w:rsidRDefault="00CB5E2D">
      <w:pPr>
        <w:jc w:val="both"/>
        <w:rPr>
          <w:sz w:val="24"/>
        </w:rPr>
      </w:pPr>
    </w:p>
    <w:p w14:paraId="15A9ED5F" w14:textId="77777777" w:rsidR="00CB5E2D" w:rsidRDefault="00CB5E2D">
      <w:pPr>
        <w:jc w:val="both"/>
        <w:rPr>
          <w:sz w:val="24"/>
        </w:rPr>
      </w:pPr>
    </w:p>
    <w:p w14:paraId="330422D7" w14:textId="77777777" w:rsidR="00CB5E2D" w:rsidRDefault="00CB5E2D">
      <w:pPr>
        <w:jc w:val="both"/>
        <w:rPr>
          <w:sz w:val="24"/>
        </w:rPr>
      </w:pPr>
    </w:p>
    <w:p w14:paraId="11390AEC" w14:textId="3578F034" w:rsidR="00CB5E2D" w:rsidRDefault="00CB5E2D">
      <w:pPr>
        <w:jc w:val="both"/>
        <w:rPr>
          <w:sz w:val="24"/>
        </w:rPr>
      </w:pPr>
    </w:p>
    <w:p w14:paraId="7BA3BA2A" w14:textId="77777777" w:rsidR="00713B69" w:rsidRDefault="00713B69">
      <w:pPr>
        <w:jc w:val="both"/>
        <w:rPr>
          <w:sz w:val="24"/>
        </w:rPr>
      </w:pPr>
    </w:p>
    <w:p w14:paraId="5464B35C" w14:textId="77777777" w:rsidR="00CB5E2D" w:rsidRDefault="00CB5E2D">
      <w:pPr>
        <w:jc w:val="both"/>
        <w:rPr>
          <w:sz w:val="24"/>
        </w:rPr>
      </w:pPr>
    </w:p>
    <w:p w14:paraId="1484E772" w14:textId="77777777" w:rsidR="00713B69" w:rsidRDefault="00713B69" w:rsidP="00713B69">
      <w:pPr>
        <w:pStyle w:val="ad"/>
        <w:jc w:val="right"/>
        <w:rPr>
          <w:rStyle w:val="s1040"/>
        </w:rPr>
      </w:pPr>
    </w:p>
    <w:p w14:paraId="754FDB17" w14:textId="77777777" w:rsidR="00713B69" w:rsidRDefault="00713B69" w:rsidP="00713B69">
      <w:pPr>
        <w:pStyle w:val="ad"/>
        <w:jc w:val="right"/>
        <w:rPr>
          <w:rStyle w:val="s1040"/>
        </w:rPr>
      </w:pPr>
    </w:p>
    <w:p w14:paraId="3641B008" w14:textId="49AFB8C3" w:rsidR="00CB5E2D" w:rsidRDefault="00A5148F" w:rsidP="00713B69">
      <w:pPr>
        <w:pStyle w:val="ad"/>
        <w:jc w:val="right"/>
      </w:pPr>
      <w:r>
        <w:rPr>
          <w:rStyle w:val="s1040"/>
        </w:rPr>
        <w:t>Приложение</w:t>
      </w:r>
    </w:p>
    <w:p w14:paraId="110AF40F" w14:textId="77777777" w:rsidR="00CB5E2D" w:rsidRDefault="00A5148F" w:rsidP="00713B69">
      <w:pPr>
        <w:pStyle w:val="ad"/>
        <w:jc w:val="right"/>
      </w:pPr>
      <w:r>
        <w:rPr>
          <w:rStyle w:val="s1040"/>
        </w:rPr>
        <w:t>к Порядку учета предложений граждан</w:t>
      </w:r>
    </w:p>
    <w:p w14:paraId="6C418C0F" w14:textId="77777777" w:rsidR="00CB5E2D" w:rsidRDefault="00A5148F" w:rsidP="00713B69">
      <w:pPr>
        <w:pStyle w:val="ad"/>
        <w:jc w:val="right"/>
      </w:pPr>
      <w:r>
        <w:t xml:space="preserve">по проекту решения </w:t>
      </w:r>
    </w:p>
    <w:p w14:paraId="29A70686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Совета депутатов муниципального образования–</w:t>
      </w:r>
    </w:p>
    <w:p w14:paraId="07B20BE3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Панинское сельское поселение </w:t>
      </w:r>
    </w:p>
    <w:p w14:paraId="547EC8B3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Спасского муниципального района </w:t>
      </w:r>
    </w:p>
    <w:p w14:paraId="1EE64E93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Рязанской области </w:t>
      </w:r>
    </w:p>
    <w:p w14:paraId="04612530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«О бюджете муниципального образования–</w:t>
      </w:r>
    </w:p>
    <w:p w14:paraId="1DDC565D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Панинское сельское поселение </w:t>
      </w:r>
    </w:p>
    <w:p w14:paraId="28EA02E8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Спасского муниципального района </w:t>
      </w:r>
    </w:p>
    <w:p w14:paraId="347E3EF2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 xml:space="preserve">Рязанской области на 2024 год </w:t>
      </w:r>
    </w:p>
    <w:p w14:paraId="6A419A63" w14:textId="77777777" w:rsidR="00CB5E2D" w:rsidRDefault="00A5148F" w:rsidP="00713B69">
      <w:pPr>
        <w:pStyle w:val="ad"/>
        <w:jc w:val="right"/>
        <w:rPr>
          <w:rStyle w:val="s1040"/>
        </w:rPr>
      </w:pPr>
      <w:r>
        <w:rPr>
          <w:rStyle w:val="s1040"/>
        </w:rPr>
        <w:t>и на плановый период 2025 и 2026 годов»</w:t>
      </w:r>
    </w:p>
    <w:p w14:paraId="71CCA4F3" w14:textId="77777777" w:rsidR="00CB5E2D" w:rsidRDefault="00CB5E2D">
      <w:pPr>
        <w:pStyle w:val="empty"/>
        <w:jc w:val="right"/>
      </w:pPr>
    </w:p>
    <w:p w14:paraId="52E0E813" w14:textId="77777777" w:rsidR="00CB5E2D" w:rsidRDefault="00CB5E2D">
      <w:pPr>
        <w:pStyle w:val="empty"/>
        <w:jc w:val="right"/>
      </w:pPr>
    </w:p>
    <w:p w14:paraId="19340D07" w14:textId="77777777" w:rsidR="00CB5E2D" w:rsidRDefault="00A5148F">
      <w:pPr>
        <w:pStyle w:val="HTML"/>
        <w:jc w:val="center"/>
        <w:rPr>
          <w:rFonts w:ascii="Times New Roman" w:hAnsi="Times New Roman"/>
          <w:sz w:val="24"/>
        </w:rPr>
      </w:pPr>
      <w:r>
        <w:rPr>
          <w:rStyle w:val="s1040"/>
          <w:rFonts w:ascii="Times New Roman" w:hAnsi="Times New Roman"/>
          <w:sz w:val="24"/>
        </w:rPr>
        <w:t>ПРЕДЛОЖЕНИЯ</w:t>
      </w:r>
    </w:p>
    <w:p w14:paraId="7CE47D23" w14:textId="77777777" w:rsidR="00CB5E2D" w:rsidRDefault="00A5148F">
      <w:pPr>
        <w:pStyle w:val="HTML"/>
        <w:jc w:val="center"/>
        <w:rPr>
          <w:rFonts w:ascii="Times New Roman" w:hAnsi="Times New Roman"/>
          <w:sz w:val="24"/>
        </w:rPr>
      </w:pPr>
      <w:r>
        <w:rPr>
          <w:rStyle w:val="s1040"/>
          <w:rFonts w:ascii="Times New Roman" w:hAnsi="Times New Roman"/>
          <w:sz w:val="24"/>
        </w:rPr>
        <w:t>о внесении изменений и дополнений</w:t>
      </w:r>
    </w:p>
    <w:p w14:paraId="64A19F60" w14:textId="77777777" w:rsidR="00CB5E2D" w:rsidRDefault="00A5148F">
      <w:pPr>
        <w:pStyle w:val="HTML"/>
        <w:jc w:val="center"/>
        <w:rPr>
          <w:rStyle w:val="s1040"/>
        </w:rPr>
      </w:pPr>
      <w:r>
        <w:rPr>
          <w:rStyle w:val="s1040"/>
          <w:rFonts w:ascii="Times New Roman" w:hAnsi="Times New Roman"/>
          <w:sz w:val="24"/>
        </w:rPr>
        <w:t xml:space="preserve">в проект </w:t>
      </w:r>
      <w:r>
        <w:rPr>
          <w:rFonts w:ascii="Times New Roman" w:hAnsi="Times New Roman"/>
          <w:sz w:val="24"/>
        </w:rPr>
        <w:t xml:space="preserve">решения </w:t>
      </w:r>
      <w:r>
        <w:rPr>
          <w:rStyle w:val="s1040"/>
          <w:rFonts w:ascii="Times New Roman" w:hAnsi="Times New Roman"/>
          <w:sz w:val="24"/>
        </w:rPr>
        <w:t xml:space="preserve">Совета </w:t>
      </w:r>
      <w:proofErr w:type="gramStart"/>
      <w:r>
        <w:rPr>
          <w:rStyle w:val="s1040"/>
          <w:rFonts w:ascii="Times New Roman" w:hAnsi="Times New Roman"/>
          <w:sz w:val="24"/>
        </w:rPr>
        <w:t>депутатов  «</w:t>
      </w:r>
      <w:proofErr w:type="gramEnd"/>
      <w:r>
        <w:rPr>
          <w:rStyle w:val="s1040"/>
          <w:rFonts w:ascii="Times New Roman" w:hAnsi="Times New Roman"/>
          <w:sz w:val="24"/>
        </w:rPr>
        <w:t>О бюджете муниципального образования – Панинское сельское поселение Спасского муниципального района Рязанской области на 2024 год и на плановый период 2025 и 2026 годов»</w:t>
      </w:r>
    </w:p>
    <w:tbl>
      <w:tblPr>
        <w:tblW w:w="0" w:type="auto"/>
        <w:tblInd w:w="-3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"/>
        <w:gridCol w:w="3819"/>
        <w:gridCol w:w="4897"/>
      </w:tblGrid>
      <w:tr w:rsidR="00CB5E2D" w14:paraId="5D6A5AC4" w14:textId="7777777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6C02DD" w14:textId="77777777" w:rsidR="00CB5E2D" w:rsidRDefault="00A5148F">
            <w:pPr>
              <w:pStyle w:val="s16"/>
              <w:jc w:val="center"/>
            </w:pPr>
            <w:r>
              <w:t>N п/п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B69BB8" w14:textId="77777777" w:rsidR="00CB5E2D" w:rsidRDefault="00A5148F">
            <w:pPr>
              <w:pStyle w:val="s16"/>
              <w:jc w:val="center"/>
            </w:pPr>
            <w:r>
              <w:t>Содержание предложения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0CDF6" w14:textId="77777777" w:rsidR="00CB5E2D" w:rsidRDefault="00A5148F">
            <w:pPr>
              <w:pStyle w:val="s16"/>
              <w:jc w:val="center"/>
            </w:pPr>
            <w:r>
              <w:rPr>
                <w:sz w:val="22"/>
              </w:rPr>
              <w:t>Обоснование</w:t>
            </w:r>
          </w:p>
        </w:tc>
      </w:tr>
      <w:tr w:rsidR="00CB5E2D" w14:paraId="6EB526C2" w14:textId="7777777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28E98B" w14:textId="77777777" w:rsidR="00CB5E2D" w:rsidRDefault="00A5148F">
            <w:pPr>
              <w:pStyle w:val="s16"/>
              <w:jc w:val="center"/>
            </w:pPr>
            <w:r>
              <w:t>1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945941" w14:textId="77777777" w:rsidR="00CB5E2D" w:rsidRDefault="00A5148F">
            <w:pPr>
              <w:pStyle w:val="s16"/>
              <w:jc w:val="center"/>
            </w:pPr>
            <w:r>
              <w:t>2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0F1B3" w14:textId="77777777" w:rsidR="00CB5E2D" w:rsidRDefault="00A5148F">
            <w:pPr>
              <w:pStyle w:val="s16"/>
              <w:jc w:val="center"/>
            </w:pPr>
            <w:r>
              <w:t>3</w:t>
            </w:r>
          </w:p>
        </w:tc>
      </w:tr>
      <w:tr w:rsidR="00CB5E2D" w14:paraId="3B60C1BD" w14:textId="7777777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CCC4D" w14:textId="77777777" w:rsidR="00CB5E2D" w:rsidRDefault="00A5148F">
            <w:pPr>
              <w:pStyle w:val="empty"/>
            </w:pPr>
            <w:r>
              <w:t> 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66823" w14:textId="77777777" w:rsidR="00CB5E2D" w:rsidRDefault="00A5148F">
            <w:pPr>
              <w:pStyle w:val="empty"/>
            </w:pPr>
            <w:r>
              <w:t> 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E5C919" w14:textId="77777777" w:rsidR="00CB5E2D" w:rsidRDefault="00A5148F">
            <w:pPr>
              <w:pStyle w:val="empty"/>
            </w:pPr>
            <w:r>
              <w:t> </w:t>
            </w:r>
          </w:p>
        </w:tc>
      </w:tr>
      <w:tr w:rsidR="00CB5E2D" w14:paraId="2D9152C0" w14:textId="7777777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53A98" w14:textId="77777777" w:rsidR="00CB5E2D" w:rsidRDefault="00A5148F">
            <w:pPr>
              <w:pStyle w:val="empty"/>
            </w:pPr>
            <w:r>
              <w:t> 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57EE9" w14:textId="77777777" w:rsidR="00CB5E2D" w:rsidRDefault="00A5148F">
            <w:pPr>
              <w:pStyle w:val="empty"/>
            </w:pPr>
            <w:r>
              <w:t> 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27221" w14:textId="77777777" w:rsidR="00CB5E2D" w:rsidRDefault="00A5148F">
            <w:pPr>
              <w:pStyle w:val="empty"/>
            </w:pPr>
            <w:r>
              <w:t> </w:t>
            </w:r>
          </w:p>
        </w:tc>
      </w:tr>
      <w:tr w:rsidR="00CB5E2D" w14:paraId="438E4935" w14:textId="77777777"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065C5" w14:textId="77777777" w:rsidR="00CB5E2D" w:rsidRDefault="00A5148F">
            <w:pPr>
              <w:pStyle w:val="empty"/>
            </w:pPr>
            <w:r>
              <w:t> </w:t>
            </w:r>
          </w:p>
        </w:tc>
        <w:tc>
          <w:tcPr>
            <w:tcW w:w="3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ECFE1F" w14:textId="77777777" w:rsidR="00CB5E2D" w:rsidRDefault="00A5148F">
            <w:pPr>
              <w:pStyle w:val="empty"/>
            </w:pPr>
            <w:r>
              <w:t> </w:t>
            </w:r>
          </w:p>
        </w:tc>
        <w:tc>
          <w:tcPr>
            <w:tcW w:w="4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DDD701" w14:textId="77777777" w:rsidR="00CB5E2D" w:rsidRDefault="00A5148F">
            <w:pPr>
              <w:pStyle w:val="empty"/>
            </w:pPr>
            <w:r>
              <w:t> </w:t>
            </w:r>
          </w:p>
        </w:tc>
      </w:tr>
    </w:tbl>
    <w:p w14:paraId="449B5C3B" w14:textId="77777777" w:rsidR="00CB5E2D" w:rsidRDefault="00A5148F">
      <w:pPr>
        <w:pStyle w:val="empty"/>
      </w:pPr>
      <w:r>
        <w:t> </w:t>
      </w:r>
    </w:p>
    <w:p w14:paraId="172E2571" w14:textId="77777777" w:rsidR="00CB5E2D" w:rsidRDefault="00A5148F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гражданина ______________________________________</w:t>
      </w:r>
    </w:p>
    <w:p w14:paraId="605F2A01" w14:textId="77777777" w:rsidR="00CB5E2D" w:rsidRDefault="00CB5E2D">
      <w:pPr>
        <w:pStyle w:val="HTML"/>
        <w:rPr>
          <w:rFonts w:ascii="Times New Roman" w:hAnsi="Times New Roman"/>
          <w:sz w:val="24"/>
        </w:rPr>
      </w:pPr>
    </w:p>
    <w:p w14:paraId="3DDB4CEB" w14:textId="77777777" w:rsidR="00CB5E2D" w:rsidRDefault="00A5148F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 рождения __________________________________________________________</w:t>
      </w:r>
    </w:p>
    <w:p w14:paraId="2122A412" w14:textId="77777777" w:rsidR="00CB5E2D" w:rsidRDefault="00CB5E2D">
      <w:pPr>
        <w:pStyle w:val="HTML"/>
        <w:rPr>
          <w:rFonts w:ascii="Times New Roman" w:hAnsi="Times New Roman"/>
          <w:sz w:val="24"/>
        </w:rPr>
      </w:pPr>
    </w:p>
    <w:p w14:paraId="48FD1211" w14:textId="77777777" w:rsidR="00CB5E2D" w:rsidRDefault="00A5148F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места жительства _________________________________________________</w:t>
      </w:r>
    </w:p>
    <w:p w14:paraId="2FAAF39D" w14:textId="77777777" w:rsidR="00CB5E2D" w:rsidRDefault="00A5148F">
      <w:pPr>
        <w:pStyle w:val="empty"/>
      </w:pPr>
      <w:r>
        <w:t> </w:t>
      </w:r>
    </w:p>
    <w:p w14:paraId="4C5094EB" w14:textId="77777777" w:rsidR="00CB5E2D" w:rsidRDefault="00A5148F">
      <w:pPr>
        <w:pStyle w:val="HTM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Личная подпись и дата __________________________________________________</w:t>
      </w:r>
    </w:p>
    <w:p w14:paraId="4A6DCEC4" w14:textId="77777777" w:rsidR="00CB5E2D" w:rsidRDefault="00CB5E2D">
      <w:pPr>
        <w:jc w:val="both"/>
        <w:rPr>
          <w:sz w:val="24"/>
        </w:rPr>
      </w:pPr>
    </w:p>
    <w:p w14:paraId="71A21569" w14:textId="77777777" w:rsidR="00CB5E2D" w:rsidRDefault="00CB5E2D">
      <w:pPr>
        <w:jc w:val="both"/>
        <w:rPr>
          <w:b/>
          <w:sz w:val="24"/>
        </w:rPr>
      </w:pPr>
    </w:p>
    <w:p w14:paraId="721C3FAC" w14:textId="77777777" w:rsidR="00CB5E2D" w:rsidRDefault="00CB5E2D">
      <w:pPr>
        <w:jc w:val="both"/>
        <w:rPr>
          <w:b/>
          <w:sz w:val="24"/>
        </w:rPr>
      </w:pPr>
    </w:p>
    <w:p w14:paraId="40C3A44B" w14:textId="77777777" w:rsidR="00CB5E2D" w:rsidRDefault="00CB5E2D">
      <w:pPr>
        <w:jc w:val="both"/>
        <w:rPr>
          <w:b/>
          <w:sz w:val="24"/>
        </w:rPr>
      </w:pPr>
    </w:p>
    <w:p w14:paraId="2C829FFF" w14:textId="77777777" w:rsidR="00CB5E2D" w:rsidRDefault="00CB5E2D">
      <w:pPr>
        <w:jc w:val="both"/>
        <w:rPr>
          <w:b/>
          <w:sz w:val="24"/>
        </w:rPr>
      </w:pPr>
    </w:p>
    <w:p w14:paraId="2A40CFCE" w14:textId="77777777" w:rsidR="00CB5E2D" w:rsidRDefault="00CB5E2D">
      <w:pPr>
        <w:jc w:val="both"/>
        <w:rPr>
          <w:b/>
          <w:sz w:val="24"/>
        </w:rPr>
      </w:pPr>
    </w:p>
    <w:p w14:paraId="1370E755" w14:textId="77777777" w:rsidR="00CB5E2D" w:rsidRDefault="00CB5E2D">
      <w:pPr>
        <w:jc w:val="both"/>
        <w:rPr>
          <w:b/>
          <w:sz w:val="24"/>
        </w:rPr>
      </w:pPr>
    </w:p>
    <w:p w14:paraId="6D676505" w14:textId="77777777" w:rsidR="00CB5E2D" w:rsidRDefault="00CB5E2D">
      <w:pPr>
        <w:jc w:val="both"/>
        <w:rPr>
          <w:b/>
          <w:sz w:val="24"/>
        </w:rPr>
      </w:pPr>
    </w:p>
    <w:p w14:paraId="329B530C" w14:textId="77777777" w:rsidR="00CB5E2D" w:rsidRDefault="00CB5E2D">
      <w:pPr>
        <w:jc w:val="both"/>
        <w:rPr>
          <w:b/>
          <w:sz w:val="24"/>
        </w:rPr>
      </w:pPr>
    </w:p>
    <w:p w14:paraId="0BCDD24C" w14:textId="77777777" w:rsidR="00CB5E2D" w:rsidRDefault="00CB5E2D">
      <w:pPr>
        <w:jc w:val="both"/>
        <w:rPr>
          <w:b/>
          <w:sz w:val="24"/>
        </w:rPr>
      </w:pPr>
    </w:p>
    <w:p w14:paraId="72096667" w14:textId="77777777" w:rsidR="00CB5E2D" w:rsidRDefault="00CB5E2D">
      <w:pPr>
        <w:jc w:val="both"/>
        <w:rPr>
          <w:b/>
          <w:sz w:val="24"/>
        </w:rPr>
      </w:pPr>
    </w:p>
    <w:p w14:paraId="6DAA717B" w14:textId="77777777" w:rsidR="00CB5E2D" w:rsidRDefault="00CB5E2D">
      <w:pPr>
        <w:jc w:val="both"/>
        <w:rPr>
          <w:b/>
          <w:sz w:val="24"/>
        </w:rPr>
      </w:pPr>
    </w:p>
    <w:p w14:paraId="3ED06376" w14:textId="77777777" w:rsidR="00CB5E2D" w:rsidRDefault="00CB5E2D">
      <w:pPr>
        <w:jc w:val="both"/>
        <w:rPr>
          <w:b/>
          <w:sz w:val="24"/>
        </w:rPr>
      </w:pPr>
    </w:p>
    <w:p w14:paraId="5B846F5F" w14:textId="77777777" w:rsidR="00CB5E2D" w:rsidRDefault="00CB5E2D">
      <w:pPr>
        <w:jc w:val="both"/>
        <w:rPr>
          <w:b/>
          <w:sz w:val="24"/>
        </w:rPr>
      </w:pPr>
    </w:p>
    <w:p w14:paraId="02B1709F" w14:textId="77777777" w:rsidR="00CB5E2D" w:rsidRDefault="00CB5E2D">
      <w:pPr>
        <w:jc w:val="both"/>
        <w:rPr>
          <w:b/>
          <w:sz w:val="24"/>
        </w:rPr>
      </w:pPr>
    </w:p>
    <w:p w14:paraId="6C3A46D2" w14:textId="77777777" w:rsidR="00CB5E2D" w:rsidRDefault="00CB5E2D">
      <w:pPr>
        <w:jc w:val="both"/>
        <w:rPr>
          <w:b/>
          <w:sz w:val="24"/>
        </w:rPr>
      </w:pPr>
    </w:p>
    <w:p w14:paraId="12BBD5F0" w14:textId="77777777" w:rsidR="00CB5E2D" w:rsidRDefault="00CB5E2D">
      <w:pPr>
        <w:jc w:val="both"/>
        <w:rPr>
          <w:b/>
          <w:sz w:val="24"/>
        </w:rPr>
      </w:pPr>
    </w:p>
    <w:sectPr w:rsidR="00CB5E2D">
      <w:pgSz w:w="11906" w:h="16838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D"/>
    <w:rsid w:val="00713B69"/>
    <w:rsid w:val="00A5148F"/>
    <w:rsid w:val="00C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51FC"/>
  <w15:docId w15:val="{7CC954CE-78D8-4035-9F6F-E09F29A7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widowControl w:val="0"/>
      <w:jc w:val="both"/>
      <w:outlineLvl w:val="0"/>
    </w:pPr>
    <w:rPr>
      <w:sz w:val="26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s1">
    <w:name w:val="s_1"/>
    <w:basedOn w:val="a"/>
    <w:link w:val="s10"/>
    <w:pPr>
      <w:spacing w:beforeAutospacing="1" w:afterAutospacing="1"/>
    </w:pPr>
    <w:rPr>
      <w:sz w:val="24"/>
    </w:rPr>
  </w:style>
  <w:style w:type="character" w:customStyle="1" w:styleId="s10">
    <w:name w:val="s_1"/>
    <w:basedOn w:val="1"/>
    <w:link w:val="s1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tabs>
        <w:tab w:val="left" w:pos="3080"/>
      </w:tabs>
      <w:jc w:val="both"/>
    </w:pPr>
    <w:rPr>
      <w:sz w:val="28"/>
    </w:r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customStyle="1" w:styleId="empty">
    <w:name w:val="empty"/>
    <w:basedOn w:val="a"/>
    <w:link w:val="empty0"/>
    <w:pPr>
      <w:spacing w:beforeAutospacing="1" w:afterAutospacing="1"/>
    </w:pPr>
    <w:rPr>
      <w:sz w:val="24"/>
    </w:rPr>
  </w:style>
  <w:style w:type="character" w:customStyle="1" w:styleId="empty0">
    <w:name w:val="empty"/>
    <w:basedOn w:val="1"/>
    <w:link w:val="empty"/>
    <w:rPr>
      <w:sz w:val="24"/>
    </w:rPr>
  </w:style>
  <w:style w:type="paragraph" w:customStyle="1" w:styleId="indent1">
    <w:name w:val="indent_1"/>
    <w:basedOn w:val="a"/>
    <w:link w:val="indent10"/>
    <w:pPr>
      <w:spacing w:beforeAutospacing="1" w:afterAutospacing="1"/>
    </w:pPr>
    <w:rPr>
      <w:sz w:val="24"/>
    </w:rPr>
  </w:style>
  <w:style w:type="character" w:customStyle="1" w:styleId="indent10">
    <w:name w:val="indent_1"/>
    <w:basedOn w:val="1"/>
    <w:link w:val="indent1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Выделение1"/>
    <w:link w:val="a5"/>
    <w:rPr>
      <w:i/>
    </w:rPr>
  </w:style>
  <w:style w:type="character" w:styleId="a5">
    <w:name w:val="Emphasis"/>
    <w:link w:val="12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6"/>
    </w:rPr>
  </w:style>
  <w:style w:type="paragraph" w:customStyle="1" w:styleId="13">
    <w:name w:val="Основной шрифт абзаца1"/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16">
    <w:name w:val="s_16"/>
    <w:basedOn w:val="a"/>
    <w:link w:val="s160"/>
    <w:pPr>
      <w:spacing w:beforeAutospacing="1" w:afterAutospacing="1"/>
    </w:pPr>
    <w:rPr>
      <w:sz w:val="24"/>
    </w:rPr>
  </w:style>
  <w:style w:type="character" w:customStyle="1" w:styleId="s160">
    <w:name w:val="s_16"/>
    <w:basedOn w:val="1"/>
    <w:link w:val="s16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</w:rPr>
  </w:style>
  <w:style w:type="paragraph" w:customStyle="1" w:styleId="s3">
    <w:name w:val="s_3"/>
    <w:basedOn w:val="a"/>
    <w:link w:val="s30"/>
    <w:pPr>
      <w:spacing w:beforeAutospacing="1" w:afterAutospacing="1"/>
    </w:pPr>
    <w:rPr>
      <w:sz w:val="24"/>
    </w:rPr>
  </w:style>
  <w:style w:type="character" w:customStyle="1" w:styleId="s30">
    <w:name w:val="s_3"/>
    <w:basedOn w:val="1"/>
    <w:link w:val="s3"/>
    <w:rPr>
      <w:sz w:val="24"/>
    </w:rPr>
  </w:style>
  <w:style w:type="paragraph" w:customStyle="1" w:styleId="s104">
    <w:name w:val="s_104"/>
    <w:basedOn w:val="13"/>
    <w:link w:val="s1040"/>
  </w:style>
  <w:style w:type="character" w:customStyle="1" w:styleId="s1040">
    <w:name w:val="s_104"/>
    <w:basedOn w:val="a0"/>
    <w:link w:val="s104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Body Text Indent"/>
    <w:basedOn w:val="a"/>
    <w:link w:val="a8"/>
    <w:pPr>
      <w:spacing w:after="120"/>
      <w:ind w:left="283"/>
    </w:pPr>
    <w:rPr>
      <w:sz w:val="24"/>
    </w:rPr>
  </w:style>
  <w:style w:type="character" w:customStyle="1" w:styleId="a8">
    <w:name w:val="Основной текст с отступом Знак"/>
    <w:basedOn w:val="1"/>
    <w:link w:val="a7"/>
    <w:rPr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9">
    <w:name w:val="Subtitle"/>
    <w:next w:val="a"/>
    <w:link w:val="aa"/>
    <w:uiPriority w:val="11"/>
    <w:qFormat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next w:val="a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Заголовок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d">
    <w:name w:val="No Spacing"/>
    <w:uiPriority w:val="1"/>
    <w:qFormat/>
    <w:rsid w:val="00713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1850</Words>
  <Characters>10545</Characters>
  <Application>Microsoft Office Word</Application>
  <DocSecurity>0</DocSecurity>
  <Lines>87</Lines>
  <Paragraphs>24</Paragraphs>
  <ScaleCrop>false</ScaleCrop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4</cp:revision>
  <cp:lastPrinted>2023-11-29T08:14:00Z</cp:lastPrinted>
  <dcterms:created xsi:type="dcterms:W3CDTF">2023-11-29T08:05:00Z</dcterms:created>
  <dcterms:modified xsi:type="dcterms:W3CDTF">2023-11-29T08:14:00Z</dcterms:modified>
</cp:coreProperties>
</file>