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0E7A" w14:textId="77777777" w:rsidR="00C058BE" w:rsidRDefault="00C058BE">
      <w:bookmarkStart w:id="0" w:name="_GoBack"/>
      <w:bookmarkEnd w:id="0"/>
    </w:p>
    <w:tbl>
      <w:tblPr>
        <w:tblpPr w:leftFromText="180" w:rightFromText="180" w:horzAnchor="margin" w:tblpY="-420"/>
        <w:tblW w:w="9720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C058BE" w:rsidRPr="005D11F1" w14:paraId="72509D5C" w14:textId="77777777" w:rsidTr="00094247">
        <w:tc>
          <w:tcPr>
            <w:tcW w:w="9720" w:type="dxa"/>
            <w:shd w:val="clear" w:color="auto" w:fill="auto"/>
          </w:tcPr>
          <w:p w14:paraId="3A375023" w14:textId="77777777" w:rsidR="00C058BE" w:rsidRDefault="00C058BE" w:rsidP="00094247">
            <w:pPr>
              <w:spacing w:after="0" w:line="240" w:lineRule="atLeas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A252E" w14:textId="77777777" w:rsidR="00C058BE" w:rsidRPr="005D11F1" w:rsidRDefault="007E2080" w:rsidP="00094247">
            <w:pPr>
              <w:spacing w:after="0" w:line="240" w:lineRule="atLeas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</w:t>
            </w:r>
            <w:r w:rsidR="00C058BE" w:rsidRPr="005D1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–</w:t>
            </w:r>
          </w:p>
          <w:p w14:paraId="5B414713" w14:textId="77777777" w:rsidR="00C058BE" w:rsidRPr="005D11F1" w:rsidRDefault="007E2080" w:rsidP="007E208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ПАНИНСКОЕ СЕЛЬСКОЕ ПОСЕЛЕНИЕ </w:t>
            </w:r>
            <w:r w:rsidR="00C058BE" w:rsidRPr="005D11F1">
              <w:rPr>
                <w:rFonts w:ascii="Times New Roman" w:hAnsi="Times New Roman" w:cs="Times New Roman"/>
                <w:b/>
                <w:sz w:val="28"/>
                <w:szCs w:val="28"/>
              </w:rPr>
              <w:t>СПАССК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C058BE" w:rsidRPr="005D1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C058BE" w:rsidRPr="005D1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058BE" w:rsidRPr="005D1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РЯЗАНСКОЙ  ОБЛАСТИ</w:t>
            </w:r>
          </w:p>
        </w:tc>
      </w:tr>
    </w:tbl>
    <w:p w14:paraId="19B1BD1F" w14:textId="77777777" w:rsidR="00C058BE" w:rsidRPr="005D11F1" w:rsidRDefault="00C058BE" w:rsidP="00C058BE">
      <w:pPr>
        <w:spacing w:after="0" w:line="240" w:lineRule="atLeast"/>
        <w:ind w:left="567"/>
        <w:jc w:val="center"/>
        <w:rPr>
          <w:rFonts w:ascii="Times New Roman" w:hAnsi="Times New Roman" w:cs="Times New Roman"/>
          <w:b/>
          <w:sz w:val="32"/>
        </w:rPr>
      </w:pPr>
    </w:p>
    <w:p w14:paraId="52B11AEA" w14:textId="77777777" w:rsidR="00C058BE" w:rsidRPr="005D11F1" w:rsidRDefault="00C058BE" w:rsidP="00C058BE">
      <w:pPr>
        <w:spacing w:after="0" w:line="240" w:lineRule="atLeast"/>
        <w:ind w:left="567"/>
        <w:jc w:val="center"/>
        <w:rPr>
          <w:rFonts w:ascii="Times New Roman" w:hAnsi="Times New Roman" w:cs="Times New Roman"/>
          <w:b/>
          <w:sz w:val="32"/>
        </w:rPr>
      </w:pPr>
      <w:r w:rsidRPr="005D11F1">
        <w:rPr>
          <w:rFonts w:ascii="Times New Roman" w:hAnsi="Times New Roman" w:cs="Times New Roman"/>
          <w:b/>
          <w:sz w:val="32"/>
        </w:rPr>
        <w:t xml:space="preserve">П О С Т А Н О В Л Е Н И Е </w:t>
      </w:r>
    </w:p>
    <w:p w14:paraId="6F6255E0" w14:textId="77777777" w:rsidR="00C058BE" w:rsidRPr="005D11F1" w:rsidRDefault="00C058BE" w:rsidP="00C058BE">
      <w:pPr>
        <w:spacing w:after="0" w:line="240" w:lineRule="atLeast"/>
        <w:ind w:left="567"/>
        <w:jc w:val="center"/>
        <w:rPr>
          <w:rFonts w:ascii="Times New Roman" w:hAnsi="Times New Roman" w:cs="Times New Roman"/>
          <w:b/>
        </w:rPr>
      </w:pPr>
    </w:p>
    <w:p w14:paraId="2A856E88" w14:textId="77777777" w:rsidR="00C058BE" w:rsidRPr="005D11F1" w:rsidRDefault="00C058BE" w:rsidP="00C058BE">
      <w:pPr>
        <w:spacing w:after="0" w:line="240" w:lineRule="atLeas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BEE307F" w14:textId="77777777" w:rsidR="00C058BE" w:rsidRPr="005D11F1" w:rsidRDefault="00DB41F4" w:rsidP="00C058BE">
      <w:pPr>
        <w:spacing w:after="0" w:line="240" w:lineRule="atLeast"/>
        <w:ind w:left="567" w:right="14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8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58BE" w:rsidRPr="00262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D2">
        <w:rPr>
          <w:rFonts w:ascii="Times New Roman" w:hAnsi="Times New Roman" w:cs="Times New Roman"/>
          <w:sz w:val="28"/>
          <w:szCs w:val="28"/>
        </w:rPr>
        <w:t>20 июля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058BE" w:rsidRPr="00262318">
        <w:rPr>
          <w:rFonts w:ascii="Times New Roman" w:hAnsi="Times New Roman" w:cs="Times New Roman"/>
          <w:sz w:val="28"/>
          <w:szCs w:val="28"/>
        </w:rPr>
        <w:t xml:space="preserve"> </w:t>
      </w:r>
      <w:r w:rsidR="00C058BE" w:rsidRPr="005D11F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E208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C058BE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C058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8BE" w:rsidRPr="00262318">
        <w:rPr>
          <w:rFonts w:ascii="Times New Roman" w:hAnsi="Times New Roman" w:cs="Times New Roman"/>
          <w:sz w:val="28"/>
          <w:szCs w:val="28"/>
        </w:rPr>
        <w:t xml:space="preserve">№ </w:t>
      </w:r>
      <w:r w:rsidR="00DE66E5" w:rsidRPr="00DE66E5">
        <w:rPr>
          <w:rFonts w:ascii="Times New Roman" w:hAnsi="Times New Roman" w:cs="Times New Roman"/>
          <w:sz w:val="28"/>
          <w:szCs w:val="28"/>
        </w:rPr>
        <w:t>135</w:t>
      </w:r>
    </w:p>
    <w:p w14:paraId="5BC750DA" w14:textId="77777777" w:rsidR="00246E02" w:rsidRDefault="00246E02"/>
    <w:p w14:paraId="08759770" w14:textId="77777777" w:rsidR="00DC0FC4" w:rsidRDefault="00DC0FC4"/>
    <w:p w14:paraId="223F47CE" w14:textId="77777777" w:rsidR="00C058BE" w:rsidRPr="00286AC8" w:rsidRDefault="00C058BE" w:rsidP="00CF4FD2">
      <w:pPr>
        <w:widowControl w:val="0"/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r w:rsidR="007E2080">
        <w:rPr>
          <w:rFonts w:ascii="Times New Roman" w:hAnsi="Times New Roman"/>
          <w:bCs/>
          <w:sz w:val="28"/>
          <w:szCs w:val="28"/>
        </w:rPr>
        <w:t xml:space="preserve">Панинское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Спасск</w:t>
      </w:r>
      <w:r w:rsidR="007E2080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7E2080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7E208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Рязанской области от </w:t>
      </w:r>
      <w:r w:rsidR="00CF4FD2">
        <w:rPr>
          <w:rFonts w:ascii="Times New Roman" w:hAnsi="Times New Roman"/>
          <w:bCs/>
          <w:sz w:val="28"/>
          <w:szCs w:val="28"/>
        </w:rPr>
        <w:t>17.02.2016</w:t>
      </w:r>
      <w:r>
        <w:rPr>
          <w:rFonts w:ascii="Times New Roman" w:hAnsi="Times New Roman"/>
          <w:bCs/>
          <w:sz w:val="28"/>
          <w:szCs w:val="28"/>
        </w:rPr>
        <w:t xml:space="preserve"> г. №</w:t>
      </w:r>
      <w:r w:rsidR="00CF4FD2">
        <w:rPr>
          <w:rFonts w:ascii="Times New Roman" w:hAnsi="Times New Roman"/>
          <w:bCs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CF4FD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орядка</w:t>
      </w:r>
      <w:r w:rsidRPr="002105C3">
        <w:rPr>
          <w:rFonts w:ascii="Times New Roman" w:hAnsi="Times New Roman"/>
          <w:bCs/>
          <w:sz w:val="28"/>
          <w:szCs w:val="28"/>
        </w:rPr>
        <w:t xml:space="preserve"> </w:t>
      </w:r>
      <w:r w:rsidR="00CF4FD2">
        <w:rPr>
          <w:rFonts w:ascii="Times New Roman" w:hAnsi="Times New Roman"/>
          <w:bCs/>
          <w:sz w:val="28"/>
          <w:szCs w:val="28"/>
        </w:rPr>
        <w:t>ведения Муниципальной долговой книги администрации Панинского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0B27270" w14:textId="77777777" w:rsidR="00C058BE" w:rsidRDefault="00C058BE"/>
    <w:p w14:paraId="08DD3345" w14:textId="77777777" w:rsidR="00C058BE" w:rsidRDefault="00C058BE" w:rsidP="00C058BE">
      <w:pPr>
        <w:tabs>
          <w:tab w:val="left" w:pos="4600"/>
        </w:tabs>
        <w:spacing w:after="0" w:line="240" w:lineRule="atLeast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муниципальных правовых актов в соответствие с действующим законодательством,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</w:t>
      </w:r>
      <w:r w:rsidR="007E2080">
        <w:rPr>
          <w:rFonts w:ascii="Times New Roman" w:hAnsi="Times New Roman"/>
          <w:bCs/>
          <w:sz w:val="28"/>
          <w:szCs w:val="28"/>
        </w:rPr>
        <w:t xml:space="preserve">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14:paraId="290485DB" w14:textId="77777777" w:rsidR="00C058BE" w:rsidRPr="00B533EC" w:rsidRDefault="007E2080" w:rsidP="00DE66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F4FD2">
        <w:rPr>
          <w:rFonts w:ascii="Times New Roman" w:hAnsi="Times New Roman"/>
          <w:sz w:val="28"/>
          <w:szCs w:val="28"/>
        </w:rPr>
        <w:t>постановление</w:t>
      </w:r>
      <w:r w:rsidR="00C058BE" w:rsidRPr="00104AC7">
        <w:rPr>
          <w:rFonts w:ascii="Times New Roman" w:hAnsi="Times New Roman"/>
          <w:sz w:val="28"/>
          <w:szCs w:val="28"/>
        </w:rPr>
        <w:t xml:space="preserve"> </w:t>
      </w:r>
      <w:r w:rsidR="00C058BE" w:rsidRPr="00104AC7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– </w:t>
      </w:r>
      <w:r>
        <w:rPr>
          <w:rFonts w:ascii="Times New Roman" w:hAnsi="Times New Roman"/>
          <w:bCs/>
          <w:sz w:val="28"/>
          <w:szCs w:val="28"/>
        </w:rPr>
        <w:t>Панинское сельское поселение Спасского муниципального района Рязанской области</w:t>
      </w:r>
      <w:r w:rsidR="00C058BE" w:rsidRPr="00104AC7">
        <w:rPr>
          <w:rFonts w:ascii="Times New Roman" w:hAnsi="Times New Roman"/>
          <w:bCs/>
          <w:sz w:val="28"/>
          <w:szCs w:val="28"/>
        </w:rPr>
        <w:t xml:space="preserve"> от </w:t>
      </w:r>
      <w:r w:rsidR="00CF4FD2">
        <w:rPr>
          <w:rFonts w:ascii="Times New Roman" w:hAnsi="Times New Roman"/>
          <w:bCs/>
          <w:sz w:val="28"/>
          <w:szCs w:val="28"/>
        </w:rPr>
        <w:t>17.02.2016</w:t>
      </w:r>
      <w:r>
        <w:rPr>
          <w:rFonts w:ascii="Times New Roman" w:hAnsi="Times New Roman"/>
          <w:bCs/>
          <w:sz w:val="28"/>
          <w:szCs w:val="28"/>
        </w:rPr>
        <w:t xml:space="preserve"> г. №</w:t>
      </w:r>
      <w:r w:rsidR="00CF4FD2">
        <w:rPr>
          <w:rFonts w:ascii="Times New Roman" w:hAnsi="Times New Roman"/>
          <w:bCs/>
          <w:sz w:val="28"/>
          <w:szCs w:val="28"/>
        </w:rPr>
        <w:t>38 «Об утверждении п</w:t>
      </w:r>
      <w:r w:rsidR="00C058BE" w:rsidRPr="00104AC7">
        <w:rPr>
          <w:rFonts w:ascii="Times New Roman" w:hAnsi="Times New Roman"/>
          <w:bCs/>
          <w:sz w:val="28"/>
          <w:szCs w:val="28"/>
        </w:rPr>
        <w:t xml:space="preserve">орядка </w:t>
      </w:r>
      <w:r w:rsidR="00CF4FD2">
        <w:rPr>
          <w:rFonts w:ascii="Times New Roman" w:hAnsi="Times New Roman"/>
          <w:bCs/>
          <w:sz w:val="28"/>
          <w:szCs w:val="28"/>
        </w:rPr>
        <w:t>ведения Муниципальной долговой книги администрации Панинского сельского поселения</w:t>
      </w:r>
      <w:r w:rsidR="00C058BE" w:rsidRPr="00104A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058B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2D8FE758" w14:textId="77777777" w:rsidR="00CF4FD2" w:rsidRDefault="00CF4FD2" w:rsidP="00DE66E5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DE66E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4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ведения Долговой книги Порядка ведения Муниципальной долговой книги администрации Панинского сельского поселения</w:t>
      </w:r>
      <w:r w:rsidRPr="00CF4FD2">
        <w:rPr>
          <w:rFonts w:ascii="Times New Roman" w:hAnsi="Times New Roman" w:cs="Times New Roman"/>
          <w:sz w:val="28"/>
          <w:szCs w:val="28"/>
        </w:rPr>
        <w:t xml:space="preserve"> </w:t>
      </w:r>
      <w:r w:rsidR="00C058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4AAEB12" w14:textId="77777777" w:rsidR="00CF4FD2" w:rsidRDefault="00CF4FD2" w:rsidP="00DE66E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B8284D">
        <w:rPr>
          <w:rFonts w:ascii="Times New Roman" w:hAnsi="Times New Roman" w:cs="Times New Roman"/>
          <w:sz w:val="28"/>
          <w:szCs w:val="28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обязательства»;</w:t>
      </w:r>
    </w:p>
    <w:p w14:paraId="2C08CBAF" w14:textId="77777777" w:rsidR="00B8284D" w:rsidRDefault="00DE66E5" w:rsidP="00B8284D">
      <w:pPr>
        <w:pStyle w:val="a3"/>
        <w:numPr>
          <w:ilvl w:val="0"/>
          <w:numId w:val="2"/>
        </w:numPr>
        <w:tabs>
          <w:tab w:val="left" w:pos="4600"/>
        </w:tabs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B8284D" w:rsidRPr="00B8284D">
        <w:rPr>
          <w:rFonts w:ascii="Times New Roman" w:hAnsi="Times New Roman"/>
          <w:sz w:val="28"/>
          <w:szCs w:val="28"/>
        </w:rPr>
        <w:t xml:space="preserve"> II. Порядок ведения Долговой книги Порядка ведения Муниципальной долговой книги администрации Панинского сельского поселения дополнить </w:t>
      </w:r>
      <w:r w:rsidR="00B8284D">
        <w:rPr>
          <w:rFonts w:ascii="Times New Roman" w:hAnsi="Times New Roman"/>
          <w:sz w:val="28"/>
          <w:szCs w:val="28"/>
        </w:rPr>
        <w:t>пунктом 12</w:t>
      </w:r>
      <w:r w:rsidR="00B8284D" w:rsidRPr="00B8284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8284D">
        <w:rPr>
          <w:rFonts w:ascii="Times New Roman" w:hAnsi="Times New Roman"/>
          <w:sz w:val="28"/>
          <w:szCs w:val="28"/>
        </w:rPr>
        <w:t>:</w:t>
      </w:r>
    </w:p>
    <w:p w14:paraId="687AD09D" w14:textId="77777777" w:rsidR="00B8284D" w:rsidRPr="00DE66E5" w:rsidRDefault="00B8284D" w:rsidP="00B8284D">
      <w:pPr>
        <w:pStyle w:val="a3"/>
        <w:tabs>
          <w:tab w:val="left" w:pos="4600"/>
        </w:tabs>
        <w:spacing w:after="0" w:line="240" w:lineRule="atLeast"/>
        <w:ind w:left="1080" w:right="-2"/>
        <w:jc w:val="both"/>
        <w:rPr>
          <w:rFonts w:ascii="Times New Roman" w:hAnsi="Times New Roman" w:cs="Times New Roman"/>
          <w:sz w:val="28"/>
          <w:szCs w:val="28"/>
        </w:rPr>
      </w:pPr>
      <w:r w:rsidRPr="00DE66E5">
        <w:rPr>
          <w:rFonts w:ascii="Times New Roman" w:hAnsi="Times New Roman" w:cs="Times New Roman"/>
          <w:sz w:val="28"/>
          <w:szCs w:val="28"/>
        </w:rPr>
        <w:t>«</w:t>
      </w:r>
      <w:r w:rsidR="00DE66E5">
        <w:rPr>
          <w:rFonts w:ascii="Times New Roman" w:hAnsi="Times New Roman" w:cs="Times New Roman"/>
          <w:sz w:val="28"/>
          <w:szCs w:val="28"/>
        </w:rPr>
        <w:t xml:space="preserve">12. </w:t>
      </w:r>
      <w:r w:rsidRPr="00DE66E5">
        <w:rPr>
          <w:rFonts w:ascii="Times New Roman" w:hAnsi="Times New Roman" w:cs="Times New Roman"/>
          <w:sz w:val="28"/>
          <w:szCs w:val="28"/>
        </w:rPr>
        <w:t>Информация о долговых обязательствах по муниципальным гарантиям вносится финансовым органом муниципального образо</w:t>
      </w:r>
      <w:r w:rsidR="00DE66E5">
        <w:rPr>
          <w:rFonts w:ascii="Times New Roman" w:hAnsi="Times New Roman" w:cs="Times New Roman"/>
          <w:sz w:val="28"/>
          <w:szCs w:val="28"/>
        </w:rPr>
        <w:t>вания в Долговую книгу в течение</w:t>
      </w:r>
      <w:r w:rsidRPr="00DE66E5">
        <w:rPr>
          <w:rFonts w:ascii="Times New Roman" w:hAnsi="Times New Roman" w:cs="Times New Roman"/>
          <w:sz w:val="28"/>
          <w:szCs w:val="28"/>
        </w:rPr>
        <w:t xml:space="preserve"> пяти рабочих дней с момента получения таким органом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9354"/>
      </w:tblGrid>
      <w:tr w:rsidR="00C058BE" w:rsidRPr="00A77FF6" w14:paraId="4E1BECA5" w14:textId="77777777" w:rsidTr="00094247">
        <w:trPr>
          <w:jc w:val="right"/>
        </w:trPr>
        <w:tc>
          <w:tcPr>
            <w:tcW w:w="9354" w:type="dxa"/>
          </w:tcPr>
          <w:p w14:paraId="4AA20148" w14:textId="77777777" w:rsidR="00DE66E5" w:rsidRPr="006774C1" w:rsidRDefault="00DE66E5" w:rsidP="00DC0F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  <w:r w:rsidR="00C058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74C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подписания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1816B9" w14:textId="77777777" w:rsidR="00DE66E5" w:rsidRPr="006774C1" w:rsidRDefault="00DE66E5" w:rsidP="00DC0F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774C1">
              <w:rPr>
                <w:rFonts w:ascii="Times New Roman" w:hAnsi="Times New Roman" w:cs="Times New Roman"/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bookmarkEnd w:id="1"/>
          <w:p w14:paraId="6B2CA2CD" w14:textId="77777777" w:rsidR="00C058BE" w:rsidRDefault="00C058BE" w:rsidP="00C058BE">
            <w:pPr>
              <w:tabs>
                <w:tab w:val="left" w:pos="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E8C62" w14:textId="77777777" w:rsidR="007E2080" w:rsidRDefault="007E2080" w:rsidP="00C058BE">
            <w:pPr>
              <w:tabs>
                <w:tab w:val="left" w:pos="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C5375" w14:textId="77777777" w:rsidR="007E2080" w:rsidRPr="007E2080" w:rsidRDefault="00DE66E5" w:rsidP="007E20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E2080" w:rsidRPr="007E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0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2080" w:rsidRPr="007E208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образования-</w:t>
            </w:r>
          </w:p>
          <w:p w14:paraId="69EA90C2" w14:textId="77777777" w:rsidR="007E2080" w:rsidRPr="007E2080" w:rsidRDefault="007E2080" w:rsidP="007E20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80">
              <w:rPr>
                <w:rFonts w:ascii="Times New Roman" w:hAnsi="Times New Roman" w:cs="Times New Roman"/>
                <w:sz w:val="28"/>
                <w:szCs w:val="28"/>
              </w:rPr>
              <w:t>Панинское сельское поселение</w:t>
            </w:r>
          </w:p>
          <w:p w14:paraId="66C059FC" w14:textId="77777777" w:rsidR="007E2080" w:rsidRPr="007E2080" w:rsidRDefault="007E2080" w:rsidP="007E20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80">
              <w:rPr>
                <w:rFonts w:ascii="Times New Roman" w:hAnsi="Times New Roman" w:cs="Times New Roman"/>
                <w:sz w:val="28"/>
                <w:szCs w:val="28"/>
              </w:rPr>
              <w:t>Спасского муниципального района</w:t>
            </w:r>
          </w:p>
          <w:p w14:paraId="7C490DE2" w14:textId="77777777" w:rsidR="007E2080" w:rsidRPr="007E2080" w:rsidRDefault="007E2080" w:rsidP="007E20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80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Рязанской области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E20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66E5">
              <w:rPr>
                <w:rFonts w:ascii="Times New Roman" w:hAnsi="Times New Roman" w:cs="Times New Roman"/>
                <w:sz w:val="28"/>
                <w:szCs w:val="28"/>
              </w:rPr>
              <w:t>Н.П. Чернецова</w:t>
            </w:r>
          </w:p>
          <w:p w14:paraId="19A6822D" w14:textId="77777777" w:rsidR="00C058BE" w:rsidRPr="005D11F1" w:rsidRDefault="00C058BE" w:rsidP="00C058B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CC18E" w14:textId="77777777" w:rsidR="00C058BE" w:rsidRDefault="00C058BE" w:rsidP="00C058B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A29D1" w14:textId="77777777" w:rsidR="00C058BE" w:rsidRDefault="00C058BE" w:rsidP="00C058B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330D6" w14:textId="77777777" w:rsidR="00C058BE" w:rsidRDefault="00C058BE" w:rsidP="00C058B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154986" w14:textId="77777777" w:rsidR="00C058BE" w:rsidRDefault="00C058BE" w:rsidP="00C058B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B273F7" w14:textId="77777777" w:rsidR="00C058BE" w:rsidRDefault="00C058BE" w:rsidP="00C058B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17C635" w14:textId="77777777" w:rsidR="00C058BE" w:rsidRPr="00A77FF6" w:rsidRDefault="00C058BE" w:rsidP="00C058B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080" w:rsidRPr="00A77FF6" w14:paraId="0F670D5E" w14:textId="77777777" w:rsidTr="00094247">
        <w:trPr>
          <w:jc w:val="right"/>
        </w:trPr>
        <w:tc>
          <w:tcPr>
            <w:tcW w:w="9354" w:type="dxa"/>
          </w:tcPr>
          <w:p w14:paraId="2052467E" w14:textId="77777777" w:rsidR="007E2080" w:rsidRDefault="007E2080" w:rsidP="007E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788E76" w14:textId="77777777" w:rsidR="00A50A54" w:rsidRDefault="00A50A54"/>
    <w:sectPr w:rsidR="00A50A54" w:rsidSect="0024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5F07"/>
    <w:multiLevelType w:val="hybridMultilevel"/>
    <w:tmpl w:val="3076AAFA"/>
    <w:lvl w:ilvl="0" w:tplc="2CBEC73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F63DD"/>
    <w:multiLevelType w:val="hybridMultilevel"/>
    <w:tmpl w:val="F1CCE1C0"/>
    <w:lvl w:ilvl="0" w:tplc="C9486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70F89"/>
    <w:multiLevelType w:val="hybridMultilevel"/>
    <w:tmpl w:val="383A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BE"/>
    <w:rsid w:val="00094247"/>
    <w:rsid w:val="00096608"/>
    <w:rsid w:val="00246E02"/>
    <w:rsid w:val="003E71F5"/>
    <w:rsid w:val="00453A9F"/>
    <w:rsid w:val="007E2080"/>
    <w:rsid w:val="008B030D"/>
    <w:rsid w:val="00986344"/>
    <w:rsid w:val="00A50A54"/>
    <w:rsid w:val="00B65CA7"/>
    <w:rsid w:val="00B8284D"/>
    <w:rsid w:val="00C058BE"/>
    <w:rsid w:val="00CF4FD2"/>
    <w:rsid w:val="00DB41F4"/>
    <w:rsid w:val="00DC0FC4"/>
    <w:rsid w:val="00DE66E5"/>
    <w:rsid w:val="00E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973A"/>
  <w15:docId w15:val="{58D8E3EA-D4EF-4C45-ABAD-D87BDCA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BE"/>
    <w:pPr>
      <w:ind w:left="720"/>
      <w:contextualSpacing/>
    </w:pPr>
  </w:style>
  <w:style w:type="paragraph" w:styleId="a4">
    <w:name w:val="No Spacing"/>
    <w:uiPriority w:val="1"/>
    <w:qFormat/>
    <w:rsid w:val="00C058B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0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Chikova</dc:creator>
  <cp:keywords/>
  <dc:description/>
  <cp:lastModifiedBy>1</cp:lastModifiedBy>
  <cp:revision>2</cp:revision>
  <cp:lastPrinted>2022-07-20T07:44:00Z</cp:lastPrinted>
  <dcterms:created xsi:type="dcterms:W3CDTF">2022-07-29T05:18:00Z</dcterms:created>
  <dcterms:modified xsi:type="dcterms:W3CDTF">2022-07-29T05:18:00Z</dcterms:modified>
</cp:coreProperties>
</file>