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1DCB" w14:textId="77777777" w:rsidR="00627852" w:rsidRDefault="00117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5E3DC152" w14:textId="77777777" w:rsidR="00627852" w:rsidRDefault="00117B55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022E590F" w14:textId="77777777" w:rsidR="00627852" w:rsidRDefault="00117B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                   2023 года                                                             №</w:t>
      </w:r>
    </w:p>
    <w:p w14:paraId="471B4800" w14:textId="77777777" w:rsidR="00627852" w:rsidRDefault="00117B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(в редак</w:t>
      </w:r>
      <w:r>
        <w:rPr>
          <w:rFonts w:ascii="Times New Roman" w:hAnsi="Times New Roman" w:cs="Times New Roman"/>
          <w:b/>
          <w:sz w:val="28"/>
          <w:szCs w:val="28"/>
        </w:rPr>
        <w:t>ции от 11.02.2020 г. №28, от 19.10.2020 г. №189, от 06.11.2020 г. №205, от 03.12.2020 г. №220, от 22.10.2021 г. №201, от 30.12.2021 г. №261, от 25.01.2022 г. №16, от 04.05.2022 г. №89, от 15.08.2022 г. №153, от 17.10.2022 г. №205; от 19.12.2022 г. № 255, о</w:t>
      </w:r>
      <w:r>
        <w:rPr>
          <w:rFonts w:ascii="Times New Roman" w:hAnsi="Times New Roman" w:cs="Times New Roman"/>
          <w:b/>
          <w:sz w:val="28"/>
          <w:szCs w:val="28"/>
        </w:rPr>
        <w:t>т 07.03.2023 г. №41, от 12.10.2023 г. №183, от 11.12.2023 г. №244)</w:t>
      </w:r>
    </w:p>
    <w:p w14:paraId="7CA600A4" w14:textId="77777777" w:rsidR="00627852" w:rsidRDefault="00117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муниципального образования -  Панинское сельское поселение Спасского муниципального района Рязанской области «О внесении изменений в постановле</w:t>
      </w:r>
      <w:r>
        <w:rPr>
          <w:rFonts w:ascii="Times New Roman" w:hAnsi="Times New Roman" w:cs="Times New Roman"/>
          <w:sz w:val="28"/>
          <w:szCs w:val="28"/>
        </w:rPr>
        <w:t>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37FDA" w14:textId="77777777" w:rsidR="00627852" w:rsidRDefault="00117B55">
      <w:pPr>
        <w:pStyle w:val="affffe"/>
        <w:widowControl w:val="0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</w:t>
      </w:r>
      <w:r>
        <w:rPr>
          <w:sz w:val="28"/>
          <w:szCs w:val="28"/>
        </w:rPr>
        <w:t>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</w:t>
      </w:r>
      <w:r>
        <w:rPr>
          <w:sz w:val="28"/>
          <w:szCs w:val="28"/>
        </w:rPr>
        <w:t>гласно приложению №1.</w:t>
      </w:r>
    </w:p>
    <w:p w14:paraId="74FC93CD" w14:textId="77777777" w:rsidR="00627852" w:rsidRDefault="00117B55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18BF15DD" w14:textId="77777777" w:rsidR="00627852" w:rsidRDefault="00117B55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>го постановления оставляю за собой.</w:t>
      </w:r>
    </w:p>
    <w:p w14:paraId="75B67275" w14:textId="77777777" w:rsidR="00627852" w:rsidRDefault="00117B55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7351F507" w14:textId="77777777" w:rsidR="00627852" w:rsidRDefault="00117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2A31F791" w14:textId="77777777" w:rsidR="00627852" w:rsidRDefault="00117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59F3506A" w14:textId="77777777" w:rsidR="00627852" w:rsidRDefault="00117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6660CB12" w14:textId="77777777" w:rsidR="00627852" w:rsidRDefault="00117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2A5B6634" w14:textId="77777777" w:rsidR="00627852" w:rsidRDefault="00117B55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0F6CAB9D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57006DE4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4684A516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69BE0DFD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3B2B8A50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1065EC04" w14:textId="77777777" w:rsidR="00627852" w:rsidRDefault="00117B55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              2023 г. №     </w:t>
      </w:r>
    </w:p>
    <w:p w14:paraId="311C1DD6" w14:textId="77777777" w:rsidR="00627852" w:rsidRDefault="00627852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1EB1600E" w14:textId="77777777" w:rsidR="00627852" w:rsidRDefault="00117B55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bookmarkStart w:id="0" w:name="sub_3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  <w:bookmarkEnd w:id="0"/>
    </w:p>
    <w:p w14:paraId="15BEAD3D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14:paraId="4F08C0D2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DDA12F4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14:paraId="5215EC3D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2E14B295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14:paraId="6B13D079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7231A3B2" w14:textId="77777777" w:rsidR="00627852" w:rsidRDefault="00117B55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от 09.10.2019 г. №131 </w:t>
      </w:r>
    </w:p>
    <w:p w14:paraId="7561D9AC" w14:textId="77777777" w:rsidR="00627852" w:rsidRDefault="00117B55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5E89EFC" w14:textId="77777777" w:rsidR="00627852" w:rsidRDefault="00117B55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627852" w14:paraId="7ECDF8D9" w14:textId="7777777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FAFF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CD20" w14:textId="77777777" w:rsidR="00627852" w:rsidRDefault="00117B5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</w:t>
            </w:r>
          </w:p>
        </w:tc>
      </w:tr>
      <w:tr w:rsidR="00627852" w14:paraId="122B3239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8DD3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B9BB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627852" w14:paraId="50987327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6EC7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(далее ГРБС)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995E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Спасского муниципального района Рязанской области</w:t>
            </w:r>
          </w:p>
        </w:tc>
      </w:tr>
      <w:tr w:rsidR="00627852" w14:paraId="78A1EC48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8E5E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4E8A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</w:t>
            </w:r>
          </w:p>
        </w:tc>
      </w:tr>
      <w:tr w:rsidR="00627852" w14:paraId="30B3AF39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726D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AB92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2020-2026 годы</w:t>
            </w:r>
          </w:p>
          <w:p w14:paraId="3CEED023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2022-2026 годы</w:t>
            </w:r>
          </w:p>
        </w:tc>
      </w:tr>
      <w:tr w:rsidR="00627852" w14:paraId="0A155EEC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F5BF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8AA3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5FF05891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2282AC36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627852" w14:paraId="79B5FF9F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4C43" w14:textId="77777777" w:rsidR="00627852" w:rsidRDefault="00117B5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9FF2" w14:textId="77777777" w:rsidR="00627852" w:rsidRDefault="006278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52" w14:paraId="567EC4AB" w14:textId="7777777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6894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CC4F" w14:textId="77777777" w:rsidR="00627852" w:rsidRDefault="006278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52" w14:paraId="4F88A81F" w14:textId="7777777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C962" w14:textId="77777777" w:rsidR="00627852" w:rsidRDefault="00117B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(далее-ФО)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98B4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1 362,76911 тыс. рублей, </w:t>
            </w:r>
            <w:r>
              <w:rPr>
                <w:rFonts w:ascii="Times New Roman" w:hAnsi="Times New Roman" w:cs="Times New Roman"/>
              </w:rPr>
              <w:t>в том числе по годам:</w:t>
            </w:r>
          </w:p>
          <w:p w14:paraId="49E42501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643,16600 тыс. руб.;</w:t>
            </w:r>
          </w:p>
          <w:p w14:paraId="506C7BB1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14:paraId="6CD21774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176,70000 тыс. руб.;</w:t>
            </w:r>
          </w:p>
          <w:p w14:paraId="52DABB65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176,70000 тыс. руб.;</w:t>
            </w:r>
          </w:p>
          <w:p w14:paraId="2C53EE14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>
              <w:rPr>
                <w:rFonts w:ascii="Times New Roman" w:hAnsi="Times New Roman" w:cs="Times New Roman"/>
              </w:rPr>
              <w:t>80,00000 тыс. руб.</w:t>
            </w:r>
          </w:p>
          <w:p w14:paraId="2AE14DAF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206DF2F1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14:paraId="350DBC27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409,290 тыс. руб.;</w:t>
            </w:r>
          </w:p>
          <w:p w14:paraId="6AF7EB46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руб.;</w:t>
            </w:r>
          </w:p>
          <w:p w14:paraId="4409C4BB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45CD0DC7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 0,000 тыс. руб.;</w:t>
            </w:r>
          </w:p>
          <w:p w14:paraId="66966EF2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  <w:p w14:paraId="342B2A15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 – 865,77411 тыс. рублей, в том числе по годам:</w:t>
            </w:r>
          </w:p>
          <w:p w14:paraId="76FA3E3E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146,171 тыс. руб.;</w:t>
            </w:r>
          </w:p>
          <w:p w14:paraId="7932CFD3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14:paraId="2D5BC2DF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176,700 тыс. руб.;</w:t>
            </w:r>
          </w:p>
          <w:p w14:paraId="344FAA2C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176,700 тыс.</w:t>
            </w:r>
            <w:r>
              <w:rPr>
                <w:rFonts w:ascii="Times New Roman" w:hAnsi="Times New Roman" w:cs="Times New Roman"/>
              </w:rPr>
              <w:t xml:space="preserve"> руб.;</w:t>
            </w:r>
          </w:p>
          <w:p w14:paraId="6F40268F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80,000 тыс. руб.</w:t>
            </w:r>
          </w:p>
          <w:p w14:paraId="0B142E38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14:paraId="203DCDF9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87,705 тыс. руб.;</w:t>
            </w:r>
          </w:p>
          <w:p w14:paraId="7E1382B3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руб.;</w:t>
            </w:r>
          </w:p>
          <w:p w14:paraId="4D8A048A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42DCF12F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руб.;</w:t>
            </w:r>
          </w:p>
          <w:p w14:paraId="311D63C1" w14:textId="77777777" w:rsidR="00627852" w:rsidRDefault="00117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</w:tc>
      </w:tr>
    </w:tbl>
    <w:p w14:paraId="48A69244" w14:textId="77777777" w:rsidR="00627852" w:rsidRDefault="00627852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14:paraId="39460ED9" w14:textId="77777777" w:rsidR="00627852" w:rsidRDefault="00117B55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Программы</w:t>
      </w:r>
    </w:p>
    <w:p w14:paraId="4FB473FF" w14:textId="77777777" w:rsidR="00627852" w:rsidRDefault="00117B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</w:t>
      </w:r>
      <w:r>
        <w:rPr>
          <w:rFonts w:ascii="Times New Roman" w:hAnsi="Times New Roman" w:cs="Times New Roman"/>
          <w:color w:val="000000"/>
          <w:sz w:val="28"/>
          <w:szCs w:val="28"/>
        </w:rPr>
        <w:t>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14:paraId="58D2DD52" w14:textId="77777777" w:rsidR="00627852" w:rsidRDefault="00117B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</w:t>
      </w:r>
      <w:r>
        <w:rPr>
          <w:rFonts w:ascii="Times New Roman" w:hAnsi="Times New Roman" w:cs="Times New Roman"/>
          <w:color w:val="000000"/>
          <w:sz w:val="28"/>
          <w:szCs w:val="28"/>
        </w:rPr>
        <w:t>асности;</w:t>
      </w:r>
    </w:p>
    <w:p w14:paraId="2C816AE8" w14:textId="77777777" w:rsidR="00627852" w:rsidRDefault="00117B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7BEF1122" w14:textId="77777777" w:rsidR="00627852" w:rsidRDefault="00117B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</w:t>
      </w:r>
      <w:r>
        <w:rPr>
          <w:rFonts w:ascii="Times New Roman" w:hAnsi="Times New Roman" w:cs="Times New Roman"/>
          <w:color w:val="000000"/>
          <w:sz w:val="28"/>
          <w:szCs w:val="28"/>
        </w:rPr>
        <w:t>даптированных граждан.</w:t>
      </w:r>
    </w:p>
    <w:p w14:paraId="1D7130CD" w14:textId="77777777" w:rsidR="00627852" w:rsidRDefault="00117B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1A69EE3C" w14:textId="77777777" w:rsidR="00627852" w:rsidRDefault="00117B55">
      <w:pPr>
        <w:pStyle w:val="s1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</w:t>
      </w:r>
      <w:r>
        <w:rPr>
          <w:sz w:val="28"/>
          <w:szCs w:val="28"/>
        </w:rPr>
        <w:t>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</w:t>
      </w:r>
      <w:r>
        <w:rPr>
          <w:sz w:val="28"/>
          <w:szCs w:val="28"/>
        </w:rPr>
        <w:t>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</w:t>
      </w:r>
      <w:r>
        <w:rPr>
          <w:sz w:val="28"/>
          <w:szCs w:val="28"/>
        </w:rPr>
        <w:t xml:space="preserve">блиотеки. </w:t>
      </w:r>
    </w:p>
    <w:p w14:paraId="6CE52B64" w14:textId="77777777" w:rsidR="00627852" w:rsidRDefault="00117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2EBE92FD" w14:textId="77777777" w:rsidR="00627852" w:rsidRDefault="00117B55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702"/>
        <w:gridCol w:w="992"/>
        <w:gridCol w:w="1133"/>
        <w:gridCol w:w="1276"/>
        <w:gridCol w:w="1138"/>
        <w:gridCol w:w="1130"/>
        <w:gridCol w:w="1134"/>
      </w:tblGrid>
      <w:tr w:rsidR="00627852" w14:paraId="419F69E6" w14:textId="7777777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D0E5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596FCAFD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3808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68DD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DDF3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ФО по годам </w:t>
            </w:r>
            <w:r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27852" w14:paraId="3441C9EC" w14:textId="7777777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865B" w14:textId="77777777" w:rsidR="00627852" w:rsidRDefault="006278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16D2" w14:textId="77777777" w:rsidR="00627852" w:rsidRDefault="006278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2DE2" w14:textId="77777777" w:rsidR="00627852" w:rsidRDefault="006278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2EC3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CBD3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4773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F2E5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3F97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C32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627852" w14:paraId="691A19BB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41D1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DC06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97A3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30AA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CB8A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488B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ED6A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CB16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BAB8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7852" w14:paraId="00D863E5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0290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09CD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0637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58D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7A2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58D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A61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CD1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A0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627852" w14:paraId="2220E8B5" w14:textId="7777777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0842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8B11" w14:textId="77777777" w:rsidR="00627852" w:rsidRDefault="00117B5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EE4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9C3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D67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BAA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F12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C6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5A0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627852" w14:paraId="4441CA86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C2EA2" w14:textId="77777777" w:rsidR="00627852" w:rsidRDefault="006278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5F69D" w14:textId="77777777" w:rsidR="00627852" w:rsidRDefault="0062785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9EE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004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865,77411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2B8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0F4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72E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18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18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627852" w14:paraId="64721204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43C8" w14:textId="77777777" w:rsidR="00627852" w:rsidRDefault="006278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25F9" w14:textId="77777777" w:rsidR="00627852" w:rsidRDefault="0062785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A4E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73B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89B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7DC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2EE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5E8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88F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627852" w14:paraId="67E21649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1CB1" w14:textId="77777777" w:rsidR="00627852" w:rsidRDefault="00117B5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61BA" w14:textId="77777777" w:rsidR="00627852" w:rsidRDefault="0062785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1BF2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0B05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C58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096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F50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F41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627852" w14:paraId="582D5313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E43B" w14:textId="77777777" w:rsidR="00627852" w:rsidRDefault="00117B5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92FC" w14:textId="77777777" w:rsidR="00627852" w:rsidRDefault="0062785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A86E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90D3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DB1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3B5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92B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485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</w:tbl>
    <w:p w14:paraId="5DD8EA73" w14:textId="77777777" w:rsidR="00627852" w:rsidRDefault="00117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14:paraId="65A722DB" w14:textId="77777777" w:rsidR="00627852" w:rsidRDefault="00117B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контроль за исполнением Программы и контроль текущих мероприятий Программы </w:t>
      </w:r>
      <w:r>
        <w:rPr>
          <w:rFonts w:ascii="Times New Roman" w:hAnsi="Times New Roman"/>
          <w:color w:val="000000"/>
          <w:sz w:val="28"/>
          <w:szCs w:val="28"/>
        </w:rPr>
        <w:t>осуществляет глава поселения.</w:t>
      </w:r>
    </w:p>
    <w:p w14:paraId="57F106AC" w14:textId="77777777" w:rsidR="00627852" w:rsidRDefault="00117B55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Главный специалист поселения ежегодно проводит анализ исполнения и оценку эффективности Программы согласно приложению N 6 к постановлению администрации  муниципального образования - Панинское сельское поселение </w:t>
      </w:r>
      <w:r>
        <w:rPr>
          <w:rFonts w:cs="Arial"/>
          <w:color w:val="000000"/>
          <w:sz w:val="28"/>
          <w:szCs w:val="28"/>
        </w:rPr>
        <w:t xml:space="preserve">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 и до 10 февраля года, следующего за отчетным, </w:t>
      </w:r>
      <w:r>
        <w:rPr>
          <w:rFonts w:cs="Arial"/>
          <w:color w:val="000000"/>
          <w:sz w:val="28"/>
          <w:szCs w:val="28"/>
        </w:rPr>
        <w:t>направляет главе поселения:</w:t>
      </w:r>
    </w:p>
    <w:p w14:paraId="5499C987" w14:textId="77777777" w:rsidR="00627852" w:rsidRDefault="00117B55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1) оценку эффективности Программы за отчетный год по форме согласно таблице N 1 приложения N 7 к постановлению </w:t>
      </w:r>
      <w:proofErr w:type="gramStart"/>
      <w:r>
        <w:rPr>
          <w:rFonts w:cs="Arial"/>
          <w:color w:val="000000"/>
          <w:sz w:val="28"/>
          <w:szCs w:val="28"/>
        </w:rPr>
        <w:t>администрации  муниципального</w:t>
      </w:r>
      <w:proofErr w:type="gramEnd"/>
      <w:r>
        <w:rPr>
          <w:rFonts w:cs="Arial"/>
          <w:color w:val="000000"/>
          <w:sz w:val="28"/>
          <w:szCs w:val="28"/>
        </w:rPr>
        <w:t xml:space="preserve"> образования - Панинское сельское поселение Спасского муниципального района Рязанской об</w:t>
      </w:r>
      <w:r>
        <w:rPr>
          <w:rFonts w:cs="Arial"/>
          <w:color w:val="000000"/>
          <w:sz w:val="28"/>
          <w:szCs w:val="28"/>
        </w:rPr>
        <w:t>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области»;</w:t>
      </w:r>
    </w:p>
    <w:p w14:paraId="2AD5201A" w14:textId="77777777" w:rsidR="00627852" w:rsidRDefault="00117B55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информацию о достижении показателей Программы и результатов структурных элементов за о</w:t>
      </w:r>
      <w:r>
        <w:rPr>
          <w:rFonts w:ascii="Times New Roman" w:hAnsi="Times New Roman"/>
          <w:color w:val="000000"/>
          <w:sz w:val="28"/>
          <w:szCs w:val="28"/>
        </w:rPr>
        <w:t xml:space="preserve">тчетный период по форме согласно приложению N 8 к постановлению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 — Панинское сельское поселение Спасского муниципального района Рязанской области».</w:t>
      </w:r>
    </w:p>
    <w:p w14:paraId="4D3D5A0A" w14:textId="77777777" w:rsidR="00627852" w:rsidRDefault="00117B55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14:paraId="45B40E3F" w14:textId="77777777" w:rsidR="00627852" w:rsidRDefault="00117B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</w:t>
      </w:r>
      <w:r>
        <w:rPr>
          <w:rFonts w:ascii="Times New Roman" w:hAnsi="Times New Roman" w:cs="Times New Roman"/>
          <w:sz w:val="28"/>
          <w:szCs w:val="28"/>
        </w:rPr>
        <w:t>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14:paraId="27934DD8" w14:textId="77777777" w:rsidR="00627852" w:rsidRDefault="00117B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и этапы реализации Программы: срок реализации Программы 2020 – 2026 годы, эта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2022-2026 годы.</w:t>
      </w:r>
    </w:p>
    <w:p w14:paraId="591E31D5" w14:textId="77777777" w:rsidR="00627852" w:rsidRDefault="00117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08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18"/>
        <w:gridCol w:w="1134"/>
        <w:gridCol w:w="1416"/>
        <w:gridCol w:w="1135"/>
        <w:gridCol w:w="1135"/>
        <w:gridCol w:w="1132"/>
        <w:gridCol w:w="1135"/>
        <w:gridCol w:w="1133"/>
      </w:tblGrid>
      <w:tr w:rsidR="00627852" w14:paraId="45B8B415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9476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NN</w:t>
            </w:r>
          </w:p>
          <w:p w14:paraId="71CE7C22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1B91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3CD9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535C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627852" w14:paraId="14169E3D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644A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62D8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CAE4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5F2C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0CB9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0B38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4068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02F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1313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627852" w14:paraId="58B0902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57F0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5A7F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787A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BEF5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804A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7512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F360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0C9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22FA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7852" w14:paraId="793616D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54DA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E346" w14:textId="77777777" w:rsidR="00627852" w:rsidRDefault="00117B55">
            <w:pPr>
              <w:pStyle w:val="s16"/>
              <w:shd w:val="clear" w:color="auto" w:fill="FFFFFF"/>
              <w:spacing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B120" w14:textId="77777777" w:rsidR="00627852" w:rsidRDefault="00117B5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D10B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8A96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4C13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357E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7C7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615" w14:textId="77777777" w:rsidR="00627852" w:rsidRDefault="00117B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627852" w14:paraId="6647149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D61A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6C81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Оснащение противопожарными средствами и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4829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28A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889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83A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028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71C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AC9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27852" w14:paraId="72115C3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EED4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1768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A2D5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AC1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62C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0D3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BA5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662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4C4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F0C50D3" w14:textId="77777777" w:rsidR="00627852" w:rsidRDefault="00117B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>
        <w:rPr>
          <w:rFonts w:ascii="Times New Roman" w:hAnsi="Times New Roman" w:cs="Times New Roman"/>
        </w:rPr>
        <w:t>:</w:t>
      </w:r>
    </w:p>
    <w:tbl>
      <w:tblPr>
        <w:tblW w:w="111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344"/>
        <w:gridCol w:w="992"/>
        <w:gridCol w:w="1275"/>
        <w:gridCol w:w="1138"/>
        <w:gridCol w:w="1276"/>
        <w:gridCol w:w="1134"/>
        <w:gridCol w:w="1133"/>
        <w:gridCol w:w="1130"/>
      </w:tblGrid>
      <w:tr w:rsidR="00627852" w14:paraId="19537142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7F33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3A6DAB7B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735D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7CEC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1DCF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627852" w14:paraId="21BA66F2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A966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7F48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9CBC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BF41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C3C2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A43A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F8C5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8424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4C78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627852" w14:paraId="6E9B818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131B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A755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4E62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CBA9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E5DE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3677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2B48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78A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CD51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7852" w14:paraId="345EEB9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23FA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203D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85A6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01B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2C6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7FB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E1D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2A4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DF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852" w14:paraId="1C1439D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3D80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2713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D9FE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DA2A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3E85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562D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B85E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B495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8814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852" w14:paraId="21FD7D7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A706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AAE" w14:textId="77777777" w:rsidR="00627852" w:rsidRDefault="00117B5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62C63575" w14:textId="77777777" w:rsidR="00627852" w:rsidRDefault="00117B5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противопожарного состояния учреждений, жилого фонда,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B7F2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B513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84E7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5414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6C04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CBE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E651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852" w14:paraId="184DDC7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992D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FD62" w14:textId="77777777" w:rsidR="00627852" w:rsidRDefault="00117B55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6E9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915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BC2C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C57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4C2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8F6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D7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27852" w14:paraId="0BDD5FF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B7B0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E1CF" w14:textId="77777777" w:rsidR="00627852" w:rsidRDefault="00117B55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Противопожарная опашка территории населенных пунктов </w:t>
            </w:r>
            <w:r>
              <w:rPr>
                <w:rFonts w:ascii="Times New Roman" w:hAnsi="Times New Roman" w:cs="Times New Roman"/>
                <w:color w:val="000000"/>
              </w:rPr>
              <w:t>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9A3D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006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858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52AD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5BC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CE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104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627852" w14:paraId="3B75F41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2BBF" w14:textId="77777777" w:rsidR="00627852" w:rsidRDefault="00117B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0DE2" w14:textId="77777777" w:rsidR="00627852" w:rsidRDefault="00117B55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8C9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4F8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C8D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32F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53A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008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3ED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722CE48" w14:textId="77777777" w:rsidR="00627852" w:rsidRDefault="006278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508083" w14:textId="77777777" w:rsidR="00627852" w:rsidRDefault="00117B5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>
        <w:rPr>
          <w:rFonts w:ascii="Times New Roman" w:hAnsi="Times New Roman" w:cs="Times New Roman"/>
        </w:rPr>
        <w:t>:</w:t>
      </w:r>
    </w:p>
    <w:p w14:paraId="245F120F" w14:textId="77777777" w:rsidR="00627852" w:rsidRDefault="00627852">
      <w:pPr>
        <w:jc w:val="both"/>
        <w:rPr>
          <w:rFonts w:ascii="Times New Roman" w:hAnsi="Times New Roman" w:cs="Times New Roman"/>
        </w:rPr>
      </w:pPr>
    </w:p>
    <w:tbl>
      <w:tblPr>
        <w:tblW w:w="1409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067"/>
        <w:gridCol w:w="1132"/>
        <w:gridCol w:w="1136"/>
        <w:gridCol w:w="426"/>
        <w:gridCol w:w="850"/>
        <w:gridCol w:w="992"/>
        <w:gridCol w:w="850"/>
        <w:gridCol w:w="850"/>
        <w:gridCol w:w="850"/>
        <w:gridCol w:w="709"/>
        <w:gridCol w:w="1407"/>
        <w:gridCol w:w="709"/>
        <w:gridCol w:w="708"/>
      </w:tblGrid>
      <w:tr w:rsidR="00627852" w14:paraId="2A61C7DD" w14:textId="7777777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9593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1738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B210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C6CF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D979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F4D6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9594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  <w:tc>
          <w:tcPr>
            <w:tcW w:w="1407" w:type="dxa"/>
          </w:tcPr>
          <w:p w14:paraId="33270E75" w14:textId="77777777" w:rsidR="00627852" w:rsidRDefault="00627852"/>
        </w:tc>
        <w:tc>
          <w:tcPr>
            <w:tcW w:w="709" w:type="dxa"/>
          </w:tcPr>
          <w:p w14:paraId="7C62611D" w14:textId="77777777" w:rsidR="00627852" w:rsidRDefault="00627852"/>
        </w:tc>
        <w:tc>
          <w:tcPr>
            <w:tcW w:w="708" w:type="dxa"/>
          </w:tcPr>
          <w:p w14:paraId="653481BB" w14:textId="77777777" w:rsidR="00627852" w:rsidRDefault="00627852"/>
        </w:tc>
      </w:tr>
      <w:tr w:rsidR="00627852" w14:paraId="0BFFBE32" w14:textId="7777777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677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2A27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F97A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98F5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CE76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6E97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7C01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3ACF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E832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AD90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60A1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8DE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07" w:type="dxa"/>
          </w:tcPr>
          <w:p w14:paraId="0619D853" w14:textId="77777777" w:rsidR="00627852" w:rsidRDefault="00627852"/>
        </w:tc>
        <w:tc>
          <w:tcPr>
            <w:tcW w:w="709" w:type="dxa"/>
          </w:tcPr>
          <w:p w14:paraId="288C9C61" w14:textId="77777777" w:rsidR="00627852" w:rsidRDefault="00627852"/>
        </w:tc>
        <w:tc>
          <w:tcPr>
            <w:tcW w:w="708" w:type="dxa"/>
          </w:tcPr>
          <w:p w14:paraId="3557FFDE" w14:textId="77777777" w:rsidR="00627852" w:rsidRDefault="00627852"/>
        </w:tc>
      </w:tr>
      <w:tr w:rsidR="00627852" w14:paraId="363387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2FC5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8DD4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E232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6C75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AB9C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30C1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0E9E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8735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E4DB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6EEA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DA2D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205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7" w:type="dxa"/>
          </w:tcPr>
          <w:p w14:paraId="2FE07C0F" w14:textId="77777777" w:rsidR="00627852" w:rsidRDefault="00627852"/>
        </w:tc>
        <w:tc>
          <w:tcPr>
            <w:tcW w:w="709" w:type="dxa"/>
          </w:tcPr>
          <w:p w14:paraId="520425A9" w14:textId="77777777" w:rsidR="00627852" w:rsidRDefault="00627852"/>
        </w:tc>
        <w:tc>
          <w:tcPr>
            <w:tcW w:w="708" w:type="dxa"/>
          </w:tcPr>
          <w:p w14:paraId="0425B8E9" w14:textId="77777777" w:rsidR="00627852" w:rsidRDefault="00627852"/>
        </w:tc>
      </w:tr>
      <w:tr w:rsidR="00627852" w14:paraId="5301CA8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570E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BAF6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210B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8D3E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7317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24F3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82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913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EBC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3AB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36E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0D2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2455F406" w14:textId="77777777" w:rsidR="00627852" w:rsidRDefault="00627852"/>
        </w:tc>
        <w:tc>
          <w:tcPr>
            <w:tcW w:w="709" w:type="dxa"/>
          </w:tcPr>
          <w:p w14:paraId="107F4AD9" w14:textId="77777777" w:rsidR="00627852" w:rsidRDefault="00627852"/>
        </w:tc>
        <w:tc>
          <w:tcPr>
            <w:tcW w:w="708" w:type="dxa"/>
          </w:tcPr>
          <w:p w14:paraId="7E6710F0" w14:textId="77777777" w:rsidR="00627852" w:rsidRDefault="00627852"/>
        </w:tc>
      </w:tr>
      <w:tr w:rsidR="00627852" w14:paraId="089A96A5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3A6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2DAC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D2F5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F90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CE0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8A6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838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EAD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622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7890CF79" w14:textId="77777777" w:rsidR="00627852" w:rsidRDefault="00627852"/>
        </w:tc>
        <w:tc>
          <w:tcPr>
            <w:tcW w:w="709" w:type="dxa"/>
          </w:tcPr>
          <w:p w14:paraId="66745156" w14:textId="77777777" w:rsidR="00627852" w:rsidRDefault="00627852"/>
        </w:tc>
        <w:tc>
          <w:tcPr>
            <w:tcW w:w="708" w:type="dxa"/>
          </w:tcPr>
          <w:p w14:paraId="17613E2A" w14:textId="77777777" w:rsidR="00627852" w:rsidRDefault="00627852"/>
        </w:tc>
      </w:tr>
      <w:tr w:rsidR="00627852" w14:paraId="7F224D7E" w14:textId="77777777">
        <w:trPr>
          <w:trHeight w:val="6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F310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6C5A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93BD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6160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5DB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2385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358573" w14:textId="77777777" w:rsidR="00627852" w:rsidRDefault="006278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685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AA1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486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15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012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004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24BB70F9" w14:textId="77777777" w:rsidR="00627852" w:rsidRDefault="00627852"/>
        </w:tc>
        <w:tc>
          <w:tcPr>
            <w:tcW w:w="709" w:type="dxa"/>
          </w:tcPr>
          <w:p w14:paraId="45E9B761" w14:textId="77777777" w:rsidR="00627852" w:rsidRDefault="00627852"/>
        </w:tc>
        <w:tc>
          <w:tcPr>
            <w:tcW w:w="708" w:type="dxa"/>
          </w:tcPr>
          <w:p w14:paraId="322CE38C" w14:textId="77777777" w:rsidR="00627852" w:rsidRDefault="00627852"/>
        </w:tc>
      </w:tr>
      <w:tr w:rsidR="00627852" w14:paraId="7C9E3CDE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3E098" w14:textId="77777777" w:rsidR="00627852" w:rsidRDefault="00627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C10F1" w14:textId="77777777" w:rsidR="00627852" w:rsidRDefault="006278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2D2B4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A2579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63E0" w14:textId="77777777" w:rsidR="00627852" w:rsidRDefault="00117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08F2D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5C2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865,77411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535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994D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0C5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37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6DA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</w:tcPr>
          <w:p w14:paraId="207C5C96" w14:textId="77777777" w:rsidR="00627852" w:rsidRDefault="00627852"/>
        </w:tc>
        <w:tc>
          <w:tcPr>
            <w:tcW w:w="709" w:type="dxa"/>
          </w:tcPr>
          <w:p w14:paraId="5DF8B3D1" w14:textId="77777777" w:rsidR="00627852" w:rsidRDefault="00627852"/>
        </w:tc>
        <w:tc>
          <w:tcPr>
            <w:tcW w:w="708" w:type="dxa"/>
          </w:tcPr>
          <w:p w14:paraId="29174426" w14:textId="77777777" w:rsidR="00627852" w:rsidRDefault="00627852"/>
        </w:tc>
      </w:tr>
      <w:tr w:rsidR="00627852" w14:paraId="46BD4466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1366" w14:textId="77777777" w:rsidR="00627852" w:rsidRDefault="00627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088B" w14:textId="77777777" w:rsidR="00627852" w:rsidRDefault="006278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AA32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F0A5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B16D" w14:textId="77777777" w:rsidR="00627852" w:rsidRDefault="00117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6104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95B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8CD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7F93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0D1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C0F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6A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7C1AB8BC" w14:textId="77777777" w:rsidR="00627852" w:rsidRDefault="00627852"/>
        </w:tc>
        <w:tc>
          <w:tcPr>
            <w:tcW w:w="709" w:type="dxa"/>
          </w:tcPr>
          <w:p w14:paraId="282DFCDC" w14:textId="77777777" w:rsidR="00627852" w:rsidRDefault="00627852"/>
        </w:tc>
        <w:tc>
          <w:tcPr>
            <w:tcW w:w="708" w:type="dxa"/>
          </w:tcPr>
          <w:p w14:paraId="074A4171" w14:textId="77777777" w:rsidR="00627852" w:rsidRDefault="00627852"/>
        </w:tc>
      </w:tr>
      <w:tr w:rsidR="00627852" w14:paraId="6960323B" w14:textId="77777777">
        <w:trPr>
          <w:trHeight w:val="2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5C74E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BFBC4" w14:textId="77777777" w:rsidR="00627852" w:rsidRDefault="00117B5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14:paraId="18264E6B" w14:textId="77777777" w:rsidR="00627852" w:rsidRDefault="00117B5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B2BE7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FE5E8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3B67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BF47A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EF93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A6C7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179C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7C7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7F7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803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</w:tcPr>
          <w:p w14:paraId="19E5DB70" w14:textId="77777777" w:rsidR="00627852" w:rsidRDefault="00627852"/>
        </w:tc>
        <w:tc>
          <w:tcPr>
            <w:tcW w:w="709" w:type="dxa"/>
          </w:tcPr>
          <w:p w14:paraId="2220168E" w14:textId="77777777" w:rsidR="00627852" w:rsidRDefault="00627852"/>
        </w:tc>
        <w:tc>
          <w:tcPr>
            <w:tcW w:w="708" w:type="dxa"/>
          </w:tcPr>
          <w:p w14:paraId="440E0846" w14:textId="77777777" w:rsidR="00627852" w:rsidRDefault="00627852"/>
        </w:tc>
      </w:tr>
      <w:tr w:rsidR="00627852" w14:paraId="78D8C10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23E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3213" w14:textId="77777777" w:rsidR="00627852" w:rsidRDefault="00117B55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DCAB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56D3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BA29" w14:textId="77777777" w:rsidR="00627852" w:rsidRDefault="00117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AB1B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207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95F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36A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3E1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023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00D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09453FA8" w14:textId="77777777" w:rsidR="00627852" w:rsidRDefault="00627852"/>
        </w:tc>
        <w:tc>
          <w:tcPr>
            <w:tcW w:w="709" w:type="dxa"/>
          </w:tcPr>
          <w:p w14:paraId="40A7B3B3" w14:textId="77777777" w:rsidR="00627852" w:rsidRDefault="00627852"/>
        </w:tc>
        <w:tc>
          <w:tcPr>
            <w:tcW w:w="708" w:type="dxa"/>
          </w:tcPr>
          <w:p w14:paraId="7CA59F2F" w14:textId="77777777" w:rsidR="00627852" w:rsidRDefault="00627852"/>
        </w:tc>
      </w:tr>
      <w:tr w:rsidR="00627852" w14:paraId="2164A22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8282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76CA" w14:textId="77777777" w:rsidR="00627852" w:rsidRDefault="00117B55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FAC1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69A5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D3D" w14:textId="77777777" w:rsidR="00627852" w:rsidRDefault="00117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6A8F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E22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520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8CF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CE7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D9D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ED7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07" w:type="dxa"/>
          </w:tcPr>
          <w:p w14:paraId="5D9F3910" w14:textId="77777777" w:rsidR="00627852" w:rsidRDefault="00627852"/>
        </w:tc>
        <w:tc>
          <w:tcPr>
            <w:tcW w:w="709" w:type="dxa"/>
          </w:tcPr>
          <w:p w14:paraId="405D0031" w14:textId="77777777" w:rsidR="00627852" w:rsidRDefault="00627852"/>
        </w:tc>
        <w:tc>
          <w:tcPr>
            <w:tcW w:w="708" w:type="dxa"/>
          </w:tcPr>
          <w:p w14:paraId="4ADD286C" w14:textId="77777777" w:rsidR="00627852" w:rsidRDefault="00627852"/>
        </w:tc>
      </w:tr>
      <w:tr w:rsidR="00627852" w14:paraId="1FD09333" w14:textId="77777777">
        <w:trPr>
          <w:trHeight w:val="19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BA17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CADE" w14:textId="77777777" w:rsidR="00627852" w:rsidRDefault="00117B55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</w:t>
            </w:r>
            <w:r>
              <w:rPr>
                <w:rFonts w:ascii="Times New Roman" w:hAnsi="Times New Roman" w:cs="Times New Roman"/>
                <w:color w:val="000000"/>
              </w:rPr>
              <w:t>участием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5733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3457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CE5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A630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5D5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037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66B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5CE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0B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C8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A81AC2C" w14:textId="77777777" w:rsidR="00627852" w:rsidRDefault="00627852"/>
        </w:tc>
        <w:tc>
          <w:tcPr>
            <w:tcW w:w="709" w:type="dxa"/>
          </w:tcPr>
          <w:p w14:paraId="1BB6ED60" w14:textId="77777777" w:rsidR="00627852" w:rsidRDefault="00627852"/>
        </w:tc>
        <w:tc>
          <w:tcPr>
            <w:tcW w:w="708" w:type="dxa"/>
          </w:tcPr>
          <w:p w14:paraId="53BD4A19" w14:textId="77777777" w:rsidR="00627852" w:rsidRDefault="00627852"/>
        </w:tc>
      </w:tr>
      <w:tr w:rsidR="00627852" w14:paraId="01BE13D9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BD782" w14:textId="77777777" w:rsidR="00627852" w:rsidRDefault="00627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750BF" w14:textId="77777777" w:rsidR="00627852" w:rsidRDefault="0062785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183E7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E30EC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BF2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FB56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F1D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095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F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5FC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060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E40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63B19298" w14:textId="77777777" w:rsidR="00627852" w:rsidRDefault="00627852"/>
        </w:tc>
        <w:tc>
          <w:tcPr>
            <w:tcW w:w="709" w:type="dxa"/>
          </w:tcPr>
          <w:p w14:paraId="2E51B7F2" w14:textId="77777777" w:rsidR="00627852" w:rsidRDefault="00627852"/>
        </w:tc>
        <w:tc>
          <w:tcPr>
            <w:tcW w:w="708" w:type="dxa"/>
          </w:tcPr>
          <w:p w14:paraId="100A99E1" w14:textId="77777777" w:rsidR="00627852" w:rsidRDefault="00627852"/>
        </w:tc>
      </w:tr>
      <w:tr w:rsidR="00627852" w14:paraId="0EE7991D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2DC4" w14:textId="77777777" w:rsidR="00627852" w:rsidRDefault="00627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B26B" w14:textId="77777777" w:rsidR="00627852" w:rsidRDefault="0062785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60CD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7F94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01D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9456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6B3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7A1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9F4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ADC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7C1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90C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0D628633" w14:textId="77777777" w:rsidR="00627852" w:rsidRDefault="00627852"/>
        </w:tc>
        <w:tc>
          <w:tcPr>
            <w:tcW w:w="709" w:type="dxa"/>
          </w:tcPr>
          <w:p w14:paraId="17C30196" w14:textId="77777777" w:rsidR="00627852" w:rsidRDefault="00627852"/>
        </w:tc>
        <w:tc>
          <w:tcPr>
            <w:tcW w:w="708" w:type="dxa"/>
          </w:tcPr>
          <w:p w14:paraId="2F208DAB" w14:textId="77777777" w:rsidR="00627852" w:rsidRDefault="00627852"/>
        </w:tc>
      </w:tr>
      <w:tr w:rsidR="00627852" w14:paraId="591C3B3C" w14:textId="77777777">
        <w:trPr>
          <w:trHeight w:val="9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A5A8" w14:textId="77777777" w:rsidR="00627852" w:rsidRDefault="00117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F9BE" w14:textId="77777777" w:rsidR="00627852" w:rsidRDefault="00117B55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D473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253A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200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6D0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9AFC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9AC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86F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17FC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FF5A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139D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1C5B2183" w14:textId="77777777" w:rsidR="00627852" w:rsidRDefault="00627852"/>
        </w:tc>
        <w:tc>
          <w:tcPr>
            <w:tcW w:w="709" w:type="dxa"/>
          </w:tcPr>
          <w:p w14:paraId="6F217042" w14:textId="77777777" w:rsidR="00627852" w:rsidRDefault="00627852"/>
        </w:tc>
        <w:tc>
          <w:tcPr>
            <w:tcW w:w="708" w:type="dxa"/>
          </w:tcPr>
          <w:p w14:paraId="70DC93BA" w14:textId="77777777" w:rsidR="00627852" w:rsidRDefault="00627852"/>
        </w:tc>
      </w:tr>
      <w:tr w:rsidR="00627852" w14:paraId="38C84084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93F98" w14:textId="77777777" w:rsidR="00627852" w:rsidRDefault="00627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9790C" w14:textId="77777777" w:rsidR="00627852" w:rsidRDefault="0062785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57822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81BB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9116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F50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CC28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D521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081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120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067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48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296F7726" w14:textId="77777777" w:rsidR="00627852" w:rsidRDefault="00627852"/>
        </w:tc>
        <w:tc>
          <w:tcPr>
            <w:tcW w:w="709" w:type="dxa"/>
          </w:tcPr>
          <w:p w14:paraId="343ABC4E" w14:textId="77777777" w:rsidR="00627852" w:rsidRDefault="00627852"/>
        </w:tc>
        <w:tc>
          <w:tcPr>
            <w:tcW w:w="708" w:type="dxa"/>
          </w:tcPr>
          <w:p w14:paraId="4C56CB76" w14:textId="77777777" w:rsidR="00627852" w:rsidRDefault="00627852"/>
        </w:tc>
      </w:tr>
      <w:tr w:rsidR="00627852" w14:paraId="04CB7C51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C8D7" w14:textId="77777777" w:rsidR="00627852" w:rsidRDefault="00627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C57B" w14:textId="77777777" w:rsidR="00627852" w:rsidRDefault="00627852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F6BF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C8FD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765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C43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394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62D0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8F5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DFC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3B25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C539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79BCD9D2" w14:textId="77777777" w:rsidR="00627852" w:rsidRDefault="00627852"/>
        </w:tc>
        <w:tc>
          <w:tcPr>
            <w:tcW w:w="709" w:type="dxa"/>
          </w:tcPr>
          <w:p w14:paraId="5CFD3D61" w14:textId="77777777" w:rsidR="00627852" w:rsidRDefault="00627852"/>
        </w:tc>
        <w:tc>
          <w:tcPr>
            <w:tcW w:w="708" w:type="dxa"/>
          </w:tcPr>
          <w:p w14:paraId="7A28A83F" w14:textId="77777777" w:rsidR="00627852" w:rsidRDefault="00627852"/>
        </w:tc>
      </w:tr>
      <w:tr w:rsidR="00627852" w14:paraId="1624B79C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D39F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23F9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DD8D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38BF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DF04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57F2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C14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471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20D1" w14:textId="77777777" w:rsidR="00627852" w:rsidRDefault="0011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1A4EC061" w14:textId="77777777" w:rsidR="00627852" w:rsidRDefault="006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370388" w14:textId="77777777" w:rsidR="00627852" w:rsidRDefault="006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8F5E63" w14:textId="77777777" w:rsidR="00627852" w:rsidRDefault="0062785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27852" w14:paraId="71E25C6B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A5A1" w14:textId="77777777" w:rsidR="00627852" w:rsidRDefault="00117B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CFAD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16E9" w14:textId="77777777" w:rsidR="00627852" w:rsidRDefault="0062785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B42D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1362,76911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D96C" w14:textId="77777777" w:rsidR="00627852" w:rsidRDefault="00117B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CB1E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114B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4A74" w14:textId="77777777" w:rsidR="00627852" w:rsidRDefault="00117B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26AC" w14:textId="77777777" w:rsidR="00627852" w:rsidRDefault="0011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672C68DA" w14:textId="77777777" w:rsidR="00627852" w:rsidRDefault="006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BF6144" w14:textId="77777777" w:rsidR="00627852" w:rsidRDefault="006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034107" w14:textId="77777777" w:rsidR="00627852" w:rsidRDefault="0062785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4005B87" w14:textId="77777777" w:rsidR="00627852" w:rsidRDefault="0062785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6CC3F7D2" w14:textId="77777777" w:rsidR="00627852" w:rsidRDefault="00117B55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областного бюджета, бюджета Панинского сельского поселения и внебюджетных средств. </w:t>
      </w:r>
      <w:r>
        <w:rPr>
          <w:rFonts w:ascii="Times New Roman" w:hAnsi="Times New Roman" w:cs="Times New Roman"/>
          <w:color w:val="0D0D0D"/>
          <w:sz w:val="28"/>
          <w:szCs w:val="28"/>
        </w:rPr>
        <w:t>Объемы финансирования программных мероприятий носят про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гнозный характер и подлежат ежегодному уточнению при принятии бюджета на очередной год.  </w:t>
      </w:r>
    </w:p>
    <w:sectPr w:rsidR="00627852">
      <w:pgSz w:w="11906" w:h="16800"/>
      <w:pgMar w:top="1134" w:right="800" w:bottom="1134" w:left="11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84E"/>
    <w:multiLevelType w:val="multilevel"/>
    <w:tmpl w:val="6D68A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DF61C2"/>
    <w:multiLevelType w:val="multilevel"/>
    <w:tmpl w:val="29FE6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52"/>
    <w:rsid w:val="00117B55"/>
    <w:rsid w:val="006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5BC2"/>
  <w15:docId w15:val="{625E9337-CA9B-4961-A2F9-79630E5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afb">
    <w:name w:val="Hyperlink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0">
    <w:name w:val="ConsPlusNormal"/>
    <w:link w:val="ConsPlusNormal"/>
    <w:qFormat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qFormat/>
    <w:rsid w:val="005F66BC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qFormat/>
    <w:rsid w:val="009F0FC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18D8-1ACF-4410-BB46-7ADCA66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2047</Words>
  <Characters>11672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dcterms:created xsi:type="dcterms:W3CDTF">2023-12-22T12:18:00Z</dcterms:created>
  <dcterms:modified xsi:type="dcterms:W3CDTF">2023-12-22T12:18:00Z</dcterms:modified>
  <dc:language>ru-RU</dc:language>
</cp:coreProperties>
</file>